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Layout w:type="fixed"/>
        <w:tblLook w:val="04A0"/>
      </w:tblPr>
      <w:tblGrid>
        <w:gridCol w:w="498"/>
        <w:gridCol w:w="871"/>
        <w:gridCol w:w="1567"/>
        <w:gridCol w:w="2417"/>
        <w:gridCol w:w="2820"/>
        <w:gridCol w:w="1398"/>
      </w:tblGrid>
      <w:tr w:rsidR="007444B8" w:rsidRPr="00B056D3" w:rsidTr="007444B8">
        <w:tc>
          <w:tcPr>
            <w:tcW w:w="498" w:type="dxa"/>
          </w:tcPr>
          <w:p w:rsidR="006E3364" w:rsidRPr="00B056D3" w:rsidRDefault="006E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1" w:type="dxa"/>
          </w:tcPr>
          <w:p w:rsidR="006E3364" w:rsidRPr="00B056D3" w:rsidRDefault="006E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7" w:type="dxa"/>
          </w:tcPr>
          <w:p w:rsidR="006E3364" w:rsidRPr="00B056D3" w:rsidRDefault="006E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417" w:type="dxa"/>
          </w:tcPr>
          <w:p w:rsidR="006E3364" w:rsidRPr="00B056D3" w:rsidRDefault="006E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1251DF" w:rsidRPr="00B056D3">
              <w:rPr>
                <w:rFonts w:ascii="Times New Roman" w:hAnsi="Times New Roman" w:cs="Times New Roman"/>
                <w:sz w:val="24"/>
                <w:szCs w:val="24"/>
              </w:rPr>
              <w:t>(рабочая тетрадь)</w:t>
            </w:r>
          </w:p>
        </w:tc>
        <w:tc>
          <w:tcPr>
            <w:tcW w:w="2820" w:type="dxa"/>
          </w:tcPr>
          <w:p w:rsidR="006E3364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398" w:type="dxa"/>
          </w:tcPr>
          <w:p w:rsidR="006E3364" w:rsidRPr="00B056D3" w:rsidRDefault="006E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444B8" w:rsidRPr="00B056D3" w:rsidTr="007444B8">
        <w:tc>
          <w:tcPr>
            <w:tcW w:w="498" w:type="dxa"/>
          </w:tcPr>
          <w:p w:rsidR="006E3364" w:rsidRPr="00B056D3" w:rsidRDefault="006E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6E3364" w:rsidRPr="00B056D3" w:rsidRDefault="006E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6E3364" w:rsidRPr="00B056D3" w:rsidRDefault="0053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7" w:type="dxa"/>
          </w:tcPr>
          <w:p w:rsidR="006E3364" w:rsidRPr="00B056D3" w:rsidRDefault="00E5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Прописи 4 части</w:t>
            </w:r>
          </w:p>
        </w:tc>
        <w:tc>
          <w:tcPr>
            <w:tcW w:w="2820" w:type="dxa"/>
          </w:tcPr>
          <w:p w:rsidR="006E3364" w:rsidRPr="00B056D3" w:rsidRDefault="0035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В.Г.ГорецкийН.А.Федосова</w:t>
            </w:r>
          </w:p>
        </w:tc>
        <w:tc>
          <w:tcPr>
            <w:tcW w:w="1398" w:type="dxa"/>
          </w:tcPr>
          <w:p w:rsidR="006E3364" w:rsidRPr="00B056D3" w:rsidRDefault="0053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bookmarkStart w:id="0" w:name="_GoBack"/>
        <w:bookmarkEnd w:id="0"/>
      </w:tr>
      <w:tr w:rsidR="007444B8" w:rsidRPr="00B056D3" w:rsidTr="007444B8">
        <w:tc>
          <w:tcPr>
            <w:tcW w:w="498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251DF" w:rsidRPr="00B056D3" w:rsidRDefault="00E5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Математика рабочая тетрадь</w:t>
            </w:r>
          </w:p>
        </w:tc>
        <w:tc>
          <w:tcPr>
            <w:tcW w:w="2820" w:type="dxa"/>
          </w:tcPr>
          <w:p w:rsidR="001251DF" w:rsidRPr="00B056D3" w:rsidRDefault="00CC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М.И.Моро, С.И.Волкова</w:t>
            </w:r>
          </w:p>
        </w:tc>
        <w:tc>
          <w:tcPr>
            <w:tcW w:w="1398" w:type="dxa"/>
          </w:tcPr>
          <w:p w:rsidR="001251DF" w:rsidRPr="00B056D3" w:rsidRDefault="0053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444B8" w:rsidRPr="00B056D3" w:rsidTr="007444B8">
        <w:tc>
          <w:tcPr>
            <w:tcW w:w="498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251DF" w:rsidRPr="00B056D3" w:rsidRDefault="00E5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Математика проверочные работы</w:t>
            </w:r>
          </w:p>
        </w:tc>
        <w:tc>
          <w:tcPr>
            <w:tcW w:w="2820" w:type="dxa"/>
          </w:tcPr>
          <w:p w:rsidR="001251DF" w:rsidRPr="00B056D3" w:rsidRDefault="00E5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С.И.Волков</w:t>
            </w:r>
            <w:r w:rsidR="00CC1456" w:rsidRPr="00B05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98" w:type="dxa"/>
          </w:tcPr>
          <w:p w:rsidR="001251DF" w:rsidRPr="00B056D3" w:rsidRDefault="0053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444B8" w:rsidRPr="00B056D3" w:rsidTr="007444B8">
        <w:tc>
          <w:tcPr>
            <w:tcW w:w="498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251DF" w:rsidRPr="00B056D3" w:rsidRDefault="009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Рабочая тетрадь по обучению грамоте</w:t>
            </w:r>
          </w:p>
        </w:tc>
        <w:tc>
          <w:tcPr>
            <w:tcW w:w="2820" w:type="dxa"/>
          </w:tcPr>
          <w:p w:rsidR="001251DF" w:rsidRPr="00B056D3" w:rsidRDefault="009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Тихомирова Е.М.</w:t>
            </w:r>
          </w:p>
        </w:tc>
        <w:tc>
          <w:tcPr>
            <w:tcW w:w="1398" w:type="dxa"/>
          </w:tcPr>
          <w:p w:rsidR="001251DF" w:rsidRPr="00B056D3" w:rsidRDefault="0053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444B8" w:rsidRPr="00B056D3" w:rsidTr="007444B8">
        <w:tc>
          <w:tcPr>
            <w:tcW w:w="498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251DF" w:rsidRPr="00B056D3" w:rsidRDefault="009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Окружающий мир рабочая тетрадь</w:t>
            </w:r>
          </w:p>
        </w:tc>
        <w:tc>
          <w:tcPr>
            <w:tcW w:w="2820" w:type="dxa"/>
          </w:tcPr>
          <w:p w:rsidR="001251DF" w:rsidRPr="00B056D3" w:rsidRDefault="009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351E" w:rsidRPr="00B056D3">
              <w:rPr>
                <w:rFonts w:ascii="Times New Roman" w:hAnsi="Times New Roman" w:cs="Times New Roman"/>
                <w:sz w:val="24"/>
                <w:szCs w:val="24"/>
              </w:rPr>
              <w:t>.А.Плешаков</w:t>
            </w:r>
          </w:p>
        </w:tc>
        <w:tc>
          <w:tcPr>
            <w:tcW w:w="1398" w:type="dxa"/>
          </w:tcPr>
          <w:p w:rsidR="001251DF" w:rsidRPr="00B056D3" w:rsidRDefault="0053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444B8" w:rsidRPr="00B056D3" w:rsidTr="007444B8">
        <w:tc>
          <w:tcPr>
            <w:tcW w:w="498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:rsidR="001251DF" w:rsidRPr="00B056D3" w:rsidRDefault="009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Русский язык проверочные работы</w:t>
            </w:r>
          </w:p>
        </w:tc>
        <w:tc>
          <w:tcPr>
            <w:tcW w:w="2820" w:type="dxa"/>
          </w:tcPr>
          <w:p w:rsidR="001251DF" w:rsidRPr="00B056D3" w:rsidRDefault="009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</w:p>
        </w:tc>
        <w:tc>
          <w:tcPr>
            <w:tcW w:w="1398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44B8" w:rsidRPr="00B056D3" w:rsidTr="007444B8">
        <w:tc>
          <w:tcPr>
            <w:tcW w:w="498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Математика проверочные работы</w:t>
            </w:r>
          </w:p>
        </w:tc>
        <w:tc>
          <w:tcPr>
            <w:tcW w:w="2820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С.И. Волкова</w:t>
            </w:r>
          </w:p>
        </w:tc>
        <w:tc>
          <w:tcPr>
            <w:tcW w:w="1398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44B8" w:rsidRPr="00B056D3" w:rsidTr="007444B8">
        <w:tc>
          <w:tcPr>
            <w:tcW w:w="498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Тренажер по чистописанию</w:t>
            </w:r>
          </w:p>
        </w:tc>
        <w:tc>
          <w:tcPr>
            <w:tcW w:w="2820" w:type="dxa"/>
          </w:tcPr>
          <w:p w:rsidR="001251DF" w:rsidRPr="00B056D3" w:rsidRDefault="0035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О.Е.Жиренко, Т.М.Лукина</w:t>
            </w:r>
          </w:p>
        </w:tc>
        <w:tc>
          <w:tcPr>
            <w:tcW w:w="1398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44B8" w:rsidRPr="00B056D3" w:rsidTr="007444B8">
        <w:tc>
          <w:tcPr>
            <w:tcW w:w="498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рабочая тетрадь</w:t>
            </w:r>
          </w:p>
        </w:tc>
        <w:tc>
          <w:tcPr>
            <w:tcW w:w="2820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Л.Ф.Климанова, В.Г.Горецкий</w:t>
            </w:r>
          </w:p>
        </w:tc>
        <w:tc>
          <w:tcPr>
            <w:tcW w:w="1398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44B8" w:rsidRPr="00B056D3" w:rsidTr="007444B8">
        <w:tc>
          <w:tcPr>
            <w:tcW w:w="498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820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О.Н.Крылова</w:t>
            </w:r>
          </w:p>
        </w:tc>
        <w:tc>
          <w:tcPr>
            <w:tcW w:w="1398" w:type="dxa"/>
          </w:tcPr>
          <w:p w:rsidR="001251DF" w:rsidRPr="00B056D3" w:rsidRDefault="0012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550D" w:rsidRPr="00B056D3" w:rsidTr="007444B8">
        <w:tc>
          <w:tcPr>
            <w:tcW w:w="498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Окружающий мир рабочая тетрадь</w:t>
            </w:r>
            <w:r w:rsidR="007444B8" w:rsidRPr="00B056D3">
              <w:rPr>
                <w:rFonts w:ascii="Times New Roman" w:hAnsi="Times New Roman" w:cs="Times New Roman"/>
                <w:sz w:val="24"/>
                <w:szCs w:val="24"/>
              </w:rPr>
              <w:t xml:space="preserve"> в 2частях</w:t>
            </w:r>
          </w:p>
        </w:tc>
        <w:tc>
          <w:tcPr>
            <w:tcW w:w="2820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5351E" w:rsidRPr="00B056D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</w:tc>
        <w:tc>
          <w:tcPr>
            <w:tcW w:w="1398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550D" w:rsidRPr="00B056D3" w:rsidTr="007444B8">
        <w:tc>
          <w:tcPr>
            <w:tcW w:w="498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Окружающий мир проверочные работы</w:t>
            </w:r>
          </w:p>
        </w:tc>
        <w:tc>
          <w:tcPr>
            <w:tcW w:w="2820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5351E" w:rsidRPr="00B056D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</w:tc>
        <w:tc>
          <w:tcPr>
            <w:tcW w:w="1398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550D" w:rsidRPr="00B056D3" w:rsidTr="007444B8">
        <w:tc>
          <w:tcPr>
            <w:tcW w:w="498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Английский язык рабочая тетрадь</w:t>
            </w:r>
          </w:p>
        </w:tc>
        <w:tc>
          <w:tcPr>
            <w:tcW w:w="2820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О.В.Афанасьев</w:t>
            </w:r>
          </w:p>
        </w:tc>
        <w:tc>
          <w:tcPr>
            <w:tcW w:w="1398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550D" w:rsidRPr="00B056D3" w:rsidTr="007444B8">
        <w:tc>
          <w:tcPr>
            <w:tcW w:w="498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10550D" w:rsidRPr="00B056D3" w:rsidRDefault="0010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10550D" w:rsidRPr="00B056D3" w:rsidRDefault="0017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7" w:type="dxa"/>
          </w:tcPr>
          <w:p w:rsidR="0010550D" w:rsidRPr="00B056D3" w:rsidRDefault="0017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Русский язык проверочные работы</w:t>
            </w:r>
          </w:p>
        </w:tc>
        <w:tc>
          <w:tcPr>
            <w:tcW w:w="2820" w:type="dxa"/>
          </w:tcPr>
          <w:p w:rsidR="0010550D" w:rsidRPr="00B056D3" w:rsidRDefault="0017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</w:p>
        </w:tc>
        <w:tc>
          <w:tcPr>
            <w:tcW w:w="1398" w:type="dxa"/>
          </w:tcPr>
          <w:p w:rsidR="0010550D" w:rsidRPr="00B056D3" w:rsidRDefault="0017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1FDB" w:rsidRPr="00B056D3" w:rsidTr="007444B8">
        <w:tc>
          <w:tcPr>
            <w:tcW w:w="498" w:type="dxa"/>
          </w:tcPr>
          <w:p w:rsidR="00171FDB" w:rsidRPr="00B056D3" w:rsidRDefault="00171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71FDB" w:rsidRPr="00B056D3" w:rsidRDefault="00171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71FDB" w:rsidRPr="00B056D3" w:rsidRDefault="00171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71FDB" w:rsidRPr="00B056D3" w:rsidRDefault="0017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Математика проверочн</w:t>
            </w:r>
            <w:r w:rsidR="007444B8" w:rsidRPr="00B056D3">
              <w:rPr>
                <w:rFonts w:ascii="Times New Roman" w:hAnsi="Times New Roman" w:cs="Times New Roman"/>
                <w:sz w:val="24"/>
                <w:szCs w:val="24"/>
              </w:rPr>
              <w:t>ые работы</w:t>
            </w:r>
          </w:p>
        </w:tc>
        <w:tc>
          <w:tcPr>
            <w:tcW w:w="2820" w:type="dxa"/>
          </w:tcPr>
          <w:p w:rsidR="00171FDB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</w:p>
        </w:tc>
        <w:tc>
          <w:tcPr>
            <w:tcW w:w="1398" w:type="dxa"/>
          </w:tcPr>
          <w:p w:rsidR="00171FDB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44B8" w:rsidRPr="00B056D3" w:rsidTr="007444B8">
        <w:tc>
          <w:tcPr>
            <w:tcW w:w="498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Тренажер по чистописанию</w:t>
            </w:r>
          </w:p>
        </w:tc>
        <w:tc>
          <w:tcPr>
            <w:tcW w:w="2820" w:type="dxa"/>
          </w:tcPr>
          <w:p w:rsidR="007444B8" w:rsidRPr="00B056D3" w:rsidRDefault="0035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О.Е.Жиренко,Т.М.Лукина</w:t>
            </w:r>
          </w:p>
        </w:tc>
        <w:tc>
          <w:tcPr>
            <w:tcW w:w="1398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44B8" w:rsidRPr="00B056D3" w:rsidTr="007444B8">
        <w:tc>
          <w:tcPr>
            <w:tcW w:w="498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820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О.Н.Крылова</w:t>
            </w:r>
          </w:p>
        </w:tc>
        <w:tc>
          <w:tcPr>
            <w:tcW w:w="1398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44B8" w:rsidRPr="00B056D3" w:rsidTr="007444B8">
        <w:tc>
          <w:tcPr>
            <w:tcW w:w="498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рабочая тетрадь</w:t>
            </w:r>
          </w:p>
        </w:tc>
        <w:tc>
          <w:tcPr>
            <w:tcW w:w="2820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Л.Ф.Климанова В.Г. Горецкий</w:t>
            </w:r>
          </w:p>
        </w:tc>
        <w:tc>
          <w:tcPr>
            <w:tcW w:w="1398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44B8" w:rsidRPr="00B056D3" w:rsidTr="007444B8">
        <w:tc>
          <w:tcPr>
            <w:tcW w:w="498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Окружающий мир проверочные работы</w:t>
            </w:r>
          </w:p>
        </w:tc>
        <w:tc>
          <w:tcPr>
            <w:tcW w:w="2820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5351E" w:rsidRPr="00B056D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</w:tc>
        <w:tc>
          <w:tcPr>
            <w:tcW w:w="1398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44B8" w:rsidRPr="00B056D3" w:rsidTr="007444B8">
        <w:tc>
          <w:tcPr>
            <w:tcW w:w="498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Окружающий мир рабочая тетрадь в 2частях</w:t>
            </w:r>
          </w:p>
        </w:tc>
        <w:tc>
          <w:tcPr>
            <w:tcW w:w="2820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5351E" w:rsidRPr="00B056D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</w:tc>
        <w:tc>
          <w:tcPr>
            <w:tcW w:w="1398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44B8" w:rsidRPr="00B056D3" w:rsidTr="007444B8">
        <w:tc>
          <w:tcPr>
            <w:tcW w:w="498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Английский язык Рабочая тетрадь</w:t>
            </w:r>
          </w:p>
        </w:tc>
        <w:tc>
          <w:tcPr>
            <w:tcW w:w="2820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О.В.Афанасьев</w:t>
            </w:r>
          </w:p>
        </w:tc>
        <w:tc>
          <w:tcPr>
            <w:tcW w:w="1398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44B8" w:rsidRPr="00B056D3" w:rsidTr="007444B8">
        <w:tc>
          <w:tcPr>
            <w:tcW w:w="498" w:type="dxa"/>
          </w:tcPr>
          <w:p w:rsidR="007444B8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7444B8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:rsidR="007444B8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7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7444B8" w:rsidRPr="00B056D3" w:rsidRDefault="0074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444B8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36F4" w:rsidRPr="00B056D3" w:rsidTr="007444B8">
        <w:tc>
          <w:tcPr>
            <w:tcW w:w="498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Итоговые комплексные работы в начальной школе</w:t>
            </w:r>
          </w:p>
        </w:tc>
        <w:tc>
          <w:tcPr>
            <w:tcW w:w="2820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Нянковская Н.Н.</w:t>
            </w:r>
          </w:p>
        </w:tc>
        <w:tc>
          <w:tcPr>
            <w:tcW w:w="1398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36F4" w:rsidRPr="00B056D3" w:rsidTr="007444B8">
        <w:tc>
          <w:tcPr>
            <w:tcW w:w="498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Математика проверочные работы</w:t>
            </w:r>
          </w:p>
        </w:tc>
        <w:tc>
          <w:tcPr>
            <w:tcW w:w="2820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</w:p>
        </w:tc>
        <w:tc>
          <w:tcPr>
            <w:tcW w:w="1398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36F4" w:rsidRPr="00B056D3" w:rsidTr="007444B8">
        <w:tc>
          <w:tcPr>
            <w:tcW w:w="498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B05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проверочные работы</w:t>
            </w:r>
          </w:p>
        </w:tc>
        <w:tc>
          <w:tcPr>
            <w:tcW w:w="2820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В.П.Канакина</w:t>
            </w:r>
          </w:p>
        </w:tc>
        <w:tc>
          <w:tcPr>
            <w:tcW w:w="1398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36F4" w:rsidRPr="00B056D3" w:rsidTr="007444B8">
        <w:tc>
          <w:tcPr>
            <w:tcW w:w="498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Математика Ким</w:t>
            </w:r>
          </w:p>
        </w:tc>
        <w:tc>
          <w:tcPr>
            <w:tcW w:w="2820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Ситникова Т.Н.</w:t>
            </w:r>
          </w:p>
        </w:tc>
        <w:tc>
          <w:tcPr>
            <w:tcW w:w="1398" w:type="dxa"/>
          </w:tcPr>
          <w:p w:rsidR="00CE36F4" w:rsidRPr="00B056D3" w:rsidRDefault="004E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36F4" w:rsidRPr="00B056D3" w:rsidTr="007444B8">
        <w:tc>
          <w:tcPr>
            <w:tcW w:w="498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Русский язык Ким</w:t>
            </w:r>
          </w:p>
        </w:tc>
        <w:tc>
          <w:tcPr>
            <w:tcW w:w="2820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Никифорова В.В.</w:t>
            </w:r>
          </w:p>
        </w:tc>
        <w:tc>
          <w:tcPr>
            <w:tcW w:w="1398" w:type="dxa"/>
          </w:tcPr>
          <w:p w:rsidR="00CE36F4" w:rsidRPr="00B056D3" w:rsidRDefault="004E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36F4" w:rsidRPr="00B056D3" w:rsidTr="007444B8">
        <w:tc>
          <w:tcPr>
            <w:tcW w:w="498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Окружающий мир Ким</w:t>
            </w:r>
          </w:p>
        </w:tc>
        <w:tc>
          <w:tcPr>
            <w:tcW w:w="2820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Яценко И.Ф.</w:t>
            </w:r>
          </w:p>
        </w:tc>
        <w:tc>
          <w:tcPr>
            <w:tcW w:w="1398" w:type="dxa"/>
          </w:tcPr>
          <w:p w:rsidR="00CE36F4" w:rsidRPr="00B056D3" w:rsidRDefault="004E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36F4" w:rsidRPr="00B056D3" w:rsidTr="007444B8">
        <w:tc>
          <w:tcPr>
            <w:tcW w:w="498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820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О.Н.Крылова</w:t>
            </w:r>
          </w:p>
        </w:tc>
        <w:tc>
          <w:tcPr>
            <w:tcW w:w="1398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36F4" w:rsidRPr="00B056D3" w:rsidTr="007444B8">
        <w:tc>
          <w:tcPr>
            <w:tcW w:w="498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CE36F4" w:rsidRPr="00B056D3" w:rsidRDefault="00CE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рабочая тетрадь</w:t>
            </w:r>
          </w:p>
        </w:tc>
        <w:tc>
          <w:tcPr>
            <w:tcW w:w="2820" w:type="dxa"/>
          </w:tcPr>
          <w:p w:rsidR="00CE36F4" w:rsidRPr="00B056D3" w:rsidRDefault="00B5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Л.Ф.КлимановаВ.Г.Горецкий</w:t>
            </w:r>
          </w:p>
        </w:tc>
        <w:tc>
          <w:tcPr>
            <w:tcW w:w="1398" w:type="dxa"/>
          </w:tcPr>
          <w:p w:rsidR="00CE36F4" w:rsidRPr="00B056D3" w:rsidRDefault="00B5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1B8D" w:rsidRPr="00B056D3" w:rsidTr="007444B8">
        <w:tc>
          <w:tcPr>
            <w:tcW w:w="498" w:type="dxa"/>
          </w:tcPr>
          <w:p w:rsidR="00B51B8D" w:rsidRPr="00B056D3" w:rsidRDefault="00B5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51B8D" w:rsidRPr="00B056D3" w:rsidRDefault="00B5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51B8D" w:rsidRPr="00B056D3" w:rsidRDefault="00B5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B51B8D" w:rsidRPr="00B056D3" w:rsidRDefault="0035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Тренажор по чистописанию</w:t>
            </w:r>
          </w:p>
        </w:tc>
        <w:tc>
          <w:tcPr>
            <w:tcW w:w="2820" w:type="dxa"/>
          </w:tcPr>
          <w:p w:rsidR="00B51B8D" w:rsidRPr="00B056D3" w:rsidRDefault="0035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О.Е.Жиренко, Т.М.Лукина</w:t>
            </w:r>
          </w:p>
        </w:tc>
        <w:tc>
          <w:tcPr>
            <w:tcW w:w="1398" w:type="dxa"/>
          </w:tcPr>
          <w:p w:rsidR="00B51B8D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6A03" w:rsidRPr="00B056D3" w:rsidTr="007444B8">
        <w:tc>
          <w:tcPr>
            <w:tcW w:w="498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Окружающий мир рабочая тетрадь</w:t>
            </w:r>
          </w:p>
        </w:tc>
        <w:tc>
          <w:tcPr>
            <w:tcW w:w="2820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5351E" w:rsidRPr="00B056D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</w:tc>
        <w:tc>
          <w:tcPr>
            <w:tcW w:w="1398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6A03" w:rsidRPr="00B056D3" w:rsidTr="007444B8">
        <w:tc>
          <w:tcPr>
            <w:tcW w:w="498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Окружающий мир проверочные работы</w:t>
            </w:r>
          </w:p>
        </w:tc>
        <w:tc>
          <w:tcPr>
            <w:tcW w:w="2820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5351E" w:rsidRPr="00B056D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</w:tc>
        <w:tc>
          <w:tcPr>
            <w:tcW w:w="1398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6A03" w:rsidRPr="00B056D3" w:rsidTr="007444B8">
        <w:tc>
          <w:tcPr>
            <w:tcW w:w="498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20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О.В.Афанасьев</w:t>
            </w:r>
          </w:p>
        </w:tc>
        <w:tc>
          <w:tcPr>
            <w:tcW w:w="1398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6A03" w:rsidRPr="00B056D3" w:rsidTr="007444B8">
        <w:tc>
          <w:tcPr>
            <w:tcW w:w="498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</w:tcPr>
          <w:p w:rsidR="00D56A03" w:rsidRPr="00B056D3" w:rsidRDefault="005C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7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Биология рабочая тетрадь</w:t>
            </w:r>
          </w:p>
        </w:tc>
        <w:tc>
          <w:tcPr>
            <w:tcW w:w="2820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Н.Н.Сонин</w:t>
            </w:r>
          </w:p>
        </w:tc>
        <w:tc>
          <w:tcPr>
            <w:tcW w:w="1398" w:type="dxa"/>
          </w:tcPr>
          <w:p w:rsidR="00D56A03" w:rsidRPr="00B056D3" w:rsidRDefault="0060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6A03" w:rsidRPr="00B056D3" w:rsidTr="007444B8">
        <w:tc>
          <w:tcPr>
            <w:tcW w:w="498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География полярная звезда</w:t>
            </w:r>
          </w:p>
        </w:tc>
        <w:tc>
          <w:tcPr>
            <w:tcW w:w="2820" w:type="dxa"/>
          </w:tcPr>
          <w:p w:rsidR="00D56A03" w:rsidRPr="00B056D3" w:rsidRDefault="00D5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В.В.Школин</w:t>
            </w:r>
          </w:p>
        </w:tc>
        <w:tc>
          <w:tcPr>
            <w:tcW w:w="1398" w:type="dxa"/>
          </w:tcPr>
          <w:p w:rsidR="00D56A03" w:rsidRPr="00B056D3" w:rsidRDefault="0060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1B7B" w:rsidRPr="00B056D3" w:rsidTr="007444B8">
        <w:tc>
          <w:tcPr>
            <w:tcW w:w="498" w:type="dxa"/>
          </w:tcPr>
          <w:p w:rsidR="00601B7B" w:rsidRPr="00B056D3" w:rsidRDefault="0060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601B7B" w:rsidRPr="00B056D3" w:rsidRDefault="0060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601B7B" w:rsidRPr="00B056D3" w:rsidRDefault="0060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01B7B" w:rsidRPr="00B056D3" w:rsidRDefault="0060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820" w:type="dxa"/>
          </w:tcPr>
          <w:p w:rsidR="00601B7B" w:rsidRPr="00B056D3" w:rsidRDefault="0060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Г.И.Годер</w:t>
            </w:r>
          </w:p>
        </w:tc>
        <w:tc>
          <w:tcPr>
            <w:tcW w:w="1398" w:type="dxa"/>
          </w:tcPr>
          <w:p w:rsidR="00601B7B" w:rsidRPr="00B056D3" w:rsidRDefault="0060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1B7B" w:rsidRPr="00B056D3" w:rsidTr="007444B8">
        <w:tc>
          <w:tcPr>
            <w:tcW w:w="498" w:type="dxa"/>
          </w:tcPr>
          <w:p w:rsidR="00601B7B" w:rsidRPr="00B056D3" w:rsidRDefault="005C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601B7B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</w:tcPr>
          <w:p w:rsidR="00601B7B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7" w:type="dxa"/>
          </w:tcPr>
          <w:p w:rsidR="00601B7B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Биология рабочая тетрадь</w:t>
            </w:r>
          </w:p>
        </w:tc>
        <w:tc>
          <w:tcPr>
            <w:tcW w:w="2820" w:type="dxa"/>
          </w:tcPr>
          <w:p w:rsidR="00601B7B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В.Б.Захаров, Н.И.Сонин</w:t>
            </w:r>
          </w:p>
        </w:tc>
        <w:tc>
          <w:tcPr>
            <w:tcW w:w="1398" w:type="dxa"/>
          </w:tcPr>
          <w:p w:rsidR="00601B7B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140A" w:rsidRPr="00B056D3" w:rsidTr="007444B8">
        <w:tc>
          <w:tcPr>
            <w:tcW w:w="498" w:type="dxa"/>
          </w:tcPr>
          <w:p w:rsidR="000F140A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0F140A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F140A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0F140A" w:rsidRPr="00B056D3" w:rsidRDefault="00CC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География тетрадь тренажер</w:t>
            </w:r>
          </w:p>
        </w:tc>
        <w:tc>
          <w:tcPr>
            <w:tcW w:w="2820" w:type="dxa"/>
          </w:tcPr>
          <w:p w:rsidR="000F140A" w:rsidRPr="00B056D3" w:rsidRDefault="00CC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О.Г.Котляр</w:t>
            </w:r>
            <w:r w:rsidR="00B46657" w:rsidRPr="00B056D3">
              <w:rPr>
                <w:rFonts w:ascii="Times New Roman" w:hAnsi="Times New Roman" w:cs="Times New Roman"/>
                <w:sz w:val="24"/>
                <w:szCs w:val="24"/>
              </w:rPr>
              <w:t>С.В.Банников</w:t>
            </w:r>
          </w:p>
        </w:tc>
        <w:tc>
          <w:tcPr>
            <w:tcW w:w="1398" w:type="dxa"/>
          </w:tcPr>
          <w:p w:rsidR="000F140A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140A" w:rsidRPr="00B056D3" w:rsidTr="007444B8">
        <w:tc>
          <w:tcPr>
            <w:tcW w:w="498" w:type="dxa"/>
          </w:tcPr>
          <w:p w:rsidR="000F140A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0F140A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</w:tcPr>
          <w:p w:rsidR="000F140A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0F140A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Биология рабочая тетрадь</w:t>
            </w:r>
          </w:p>
        </w:tc>
        <w:tc>
          <w:tcPr>
            <w:tcW w:w="2820" w:type="dxa"/>
          </w:tcPr>
          <w:p w:rsidR="000F140A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r w:rsidR="00FF6289" w:rsidRPr="00B056D3">
              <w:rPr>
                <w:rFonts w:ascii="Times New Roman" w:hAnsi="Times New Roman" w:cs="Times New Roman"/>
                <w:sz w:val="24"/>
                <w:szCs w:val="24"/>
              </w:rPr>
              <w:t>И.Б.Агафонов</w:t>
            </w:r>
          </w:p>
        </w:tc>
        <w:tc>
          <w:tcPr>
            <w:tcW w:w="1398" w:type="dxa"/>
          </w:tcPr>
          <w:p w:rsidR="000F140A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140A" w:rsidRPr="00B056D3" w:rsidTr="007444B8">
        <w:tc>
          <w:tcPr>
            <w:tcW w:w="498" w:type="dxa"/>
          </w:tcPr>
          <w:p w:rsidR="000F140A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0F140A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F140A" w:rsidRPr="00B056D3" w:rsidRDefault="000F1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0F140A" w:rsidRPr="00B056D3" w:rsidRDefault="00CC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8-9 </w:t>
            </w:r>
          </w:p>
        </w:tc>
        <w:tc>
          <w:tcPr>
            <w:tcW w:w="2820" w:type="dxa"/>
          </w:tcPr>
          <w:p w:rsidR="000F140A" w:rsidRPr="00B056D3" w:rsidRDefault="00CC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В.П.Дронов, О.Г.Котляр</w:t>
            </w:r>
          </w:p>
        </w:tc>
        <w:tc>
          <w:tcPr>
            <w:tcW w:w="1398" w:type="dxa"/>
          </w:tcPr>
          <w:p w:rsidR="000F140A" w:rsidRPr="00B056D3" w:rsidRDefault="004E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14464" w:rsidRPr="00B056D3" w:rsidRDefault="00171FDB">
      <w:pPr>
        <w:rPr>
          <w:rFonts w:ascii="Times New Roman" w:hAnsi="Times New Roman" w:cs="Times New Roman"/>
          <w:sz w:val="24"/>
          <w:szCs w:val="24"/>
        </w:rPr>
      </w:pPr>
      <w:r w:rsidRPr="00B056D3">
        <w:rPr>
          <w:rFonts w:ascii="Times New Roman" w:hAnsi="Times New Roman" w:cs="Times New Roman"/>
          <w:sz w:val="24"/>
          <w:szCs w:val="24"/>
        </w:rPr>
        <w:tab/>
      </w:r>
    </w:p>
    <w:sectPr w:rsidR="00414464" w:rsidRPr="00B056D3" w:rsidSect="00B5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2B5" w:rsidRDefault="001F22B5" w:rsidP="00530D24">
      <w:pPr>
        <w:spacing w:after="0" w:line="240" w:lineRule="auto"/>
      </w:pPr>
      <w:r>
        <w:separator/>
      </w:r>
    </w:p>
  </w:endnote>
  <w:endnote w:type="continuationSeparator" w:id="1">
    <w:p w:rsidR="001F22B5" w:rsidRDefault="001F22B5" w:rsidP="0053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2B5" w:rsidRDefault="001F22B5" w:rsidP="00530D24">
      <w:pPr>
        <w:spacing w:after="0" w:line="240" w:lineRule="auto"/>
      </w:pPr>
      <w:r>
        <w:separator/>
      </w:r>
    </w:p>
  </w:footnote>
  <w:footnote w:type="continuationSeparator" w:id="1">
    <w:p w:rsidR="001F22B5" w:rsidRDefault="001F22B5" w:rsidP="00530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364"/>
    <w:rsid w:val="000F140A"/>
    <w:rsid w:val="0010550D"/>
    <w:rsid w:val="001251DF"/>
    <w:rsid w:val="00171FDB"/>
    <w:rsid w:val="001B26BA"/>
    <w:rsid w:val="001F22B5"/>
    <w:rsid w:val="0035351E"/>
    <w:rsid w:val="004E726E"/>
    <w:rsid w:val="00530D24"/>
    <w:rsid w:val="005C02B3"/>
    <w:rsid w:val="00601B7B"/>
    <w:rsid w:val="00652634"/>
    <w:rsid w:val="006E3364"/>
    <w:rsid w:val="007444B8"/>
    <w:rsid w:val="008F7A58"/>
    <w:rsid w:val="009974E7"/>
    <w:rsid w:val="00A07F34"/>
    <w:rsid w:val="00B056D3"/>
    <w:rsid w:val="00B46657"/>
    <w:rsid w:val="00B51B8D"/>
    <w:rsid w:val="00B56DA4"/>
    <w:rsid w:val="00CC1456"/>
    <w:rsid w:val="00CE36F4"/>
    <w:rsid w:val="00D42557"/>
    <w:rsid w:val="00D56A03"/>
    <w:rsid w:val="00E50373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D24"/>
  </w:style>
  <w:style w:type="paragraph" w:styleId="a6">
    <w:name w:val="footer"/>
    <w:basedOn w:val="a"/>
    <w:link w:val="a7"/>
    <w:uiPriority w:val="99"/>
    <w:unhideWhenUsed/>
    <w:rsid w:val="0053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D24"/>
  </w:style>
  <w:style w:type="paragraph" w:styleId="a6">
    <w:name w:val="footer"/>
    <w:basedOn w:val="a"/>
    <w:link w:val="a7"/>
    <w:uiPriority w:val="99"/>
    <w:unhideWhenUsed/>
    <w:rsid w:val="0053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dcterms:created xsi:type="dcterms:W3CDTF">2020-10-04T23:22:00Z</dcterms:created>
  <dcterms:modified xsi:type="dcterms:W3CDTF">2020-10-11T09:02:00Z</dcterms:modified>
</cp:coreProperties>
</file>