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8EE278" w14:textId="2CCF913C" w:rsidR="008849B0" w:rsidRDefault="008849B0" w:rsidP="0038282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849B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DE81800" wp14:editId="55C2CA16">
            <wp:extent cx="6628130" cy="94488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3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A2719" w14:textId="377CC499" w:rsidR="009A26A2" w:rsidRPr="00C25384" w:rsidRDefault="009A26A2" w:rsidP="0038282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14:paraId="452ABA08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физике для основной школы разработана в соответствии:</w:t>
      </w:r>
    </w:p>
    <w:p w14:paraId="132F977B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требованиями Федерального Государственного образовательного стандарта общего образования (ФГОС ООО, М.: Просвещение, 2012 год);</w:t>
      </w:r>
    </w:p>
    <w:p w14:paraId="23D3039B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рекомендациями Примерных программ (Примерные программы по учебным предметам. Физика 10-11 классы, М.: Просвещение, 2011. – 46 с.);</w:t>
      </w:r>
    </w:p>
    <w:p w14:paraId="713E1471" w14:textId="77777777" w:rsidR="00C00BB7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авторской программой (Г.Я. Мякишев, Программы для общеобразовательных учреждений. Физика 10-11. М</w:t>
      </w:r>
      <w:r w:rsidR="00C00BB7"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Просвещение, 2012. – 248с).</w:t>
      </w:r>
    </w:p>
    <w:p w14:paraId="75A329A9" w14:textId="77777777" w:rsidR="00C00BB7" w:rsidRPr="00C25384" w:rsidRDefault="00C00BB7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составлена</w:t>
      </w:r>
      <w:r w:rsidR="00621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10 класс на 102</w:t>
      </w:r>
      <w:r w:rsidR="00634FB2"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 (3 </w:t>
      </w: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</w:t>
      </w:r>
      <w:r w:rsidR="00634FB2"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недел</w:t>
      </w:r>
      <w:r w:rsidR="00634FB2"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ю), плановых контроль</w:t>
      </w:r>
      <w:r w:rsidR="00621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работ 6, для 11класса на 102</w:t>
      </w:r>
      <w:r w:rsidR="00634FB2"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634FB2"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часов(</w:t>
      </w:r>
      <w:proofErr w:type="gramEnd"/>
      <w:r w:rsidR="00634FB2"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</w:t>
      </w:r>
      <w:r w:rsidR="00634FB2"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неделю) плановых контрольны</w:t>
      </w:r>
      <w:r w:rsidR="00634FB2"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работ 7</w:t>
      </w:r>
    </w:p>
    <w:p w14:paraId="0F8226EB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по физике для полной общеобразовательной школы составлена на основе фундаментального ядра содержания общего образования и требований к результатам полного общего образования, представленных в федеральном государственном стандарте полного общего образования второго поколения. В ней также учтены основные идеи и положения программ развития и формирования универсальных учебных действий (УУД) для полного общего образования и соблюдена преемственность с программами для основного общего образования.</w:t>
      </w:r>
    </w:p>
    <w:p w14:paraId="0F1BB5DA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физике составлена на основе обязательного минимума в соответствии с Базисным учебным планом общ</w:t>
      </w:r>
      <w:r w:rsidR="00F507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еобразовательных учреждений по 3 часа</w:t>
      </w: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неделю в 10-11 классах, авторской программой Г.Я. Мякишева и в соответствии с выбранными учебниками:</w:t>
      </w:r>
    </w:p>
    <w:p w14:paraId="351C33AE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Г.Я Мякишев, Б.Б. </w:t>
      </w:r>
      <w:proofErr w:type="spellStart"/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Буховцев</w:t>
      </w:r>
      <w:proofErr w:type="spellEnd"/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Н.Н. Сотский, Физика 10 класс, учебник для общеобразовательных у</w:t>
      </w:r>
      <w:r w:rsidR="00CC44B0"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чреждений, М.: Просвещение, 2020</w:t>
      </w: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год.</w:t>
      </w:r>
    </w:p>
    <w:p w14:paraId="15F758A1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Г.Я Мякишев, Б.Б. </w:t>
      </w:r>
      <w:proofErr w:type="spellStart"/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Буховцев</w:t>
      </w:r>
      <w:proofErr w:type="spellEnd"/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В.М. </w:t>
      </w:r>
      <w:proofErr w:type="spellStart"/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Чаругин</w:t>
      </w:r>
      <w:proofErr w:type="spellEnd"/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Физика 11 класс, учебник для общеобразовательных у</w:t>
      </w:r>
      <w:r w:rsidR="00634FB2"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чреждений, М.: Просвещение, 2021</w:t>
      </w: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год.</w:t>
      </w:r>
    </w:p>
    <w:p w14:paraId="4D0FD7BA" w14:textId="77777777" w:rsidR="00545E9B" w:rsidRPr="00C25384" w:rsidRDefault="00545E9B" w:rsidP="00545E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программе, кроме перечня элементов учебной информации, предъявляемой учащимся, содержится перечень демонстраций и фронтальных лабораторных работ.</w:t>
      </w:r>
    </w:p>
    <w:p w14:paraId="73D3E018" w14:textId="77777777" w:rsidR="00545E9B" w:rsidRPr="00C25384" w:rsidRDefault="00545E9B" w:rsidP="00545E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программе, кроме перечня элементов учебной информации, предъявляемой учащимся, содержится перечень демонстраций и фронтальных лабораторных работ.</w:t>
      </w:r>
    </w:p>
    <w:p w14:paraId="2248FDA5" w14:textId="77777777" w:rsidR="00545E9B" w:rsidRPr="00C25384" w:rsidRDefault="00545E9B" w:rsidP="00545E9B">
      <w:pPr>
        <w:pStyle w:val="ae"/>
        <w:spacing w:before="157" w:line="242" w:lineRule="auto"/>
        <w:ind w:right="1004" w:firstLine="696"/>
      </w:pPr>
      <w:r w:rsidRPr="00C25384">
        <w:rPr>
          <w:b/>
          <w:i/>
        </w:rPr>
        <w:t xml:space="preserve">Целями </w:t>
      </w:r>
      <w:r w:rsidRPr="00C25384">
        <w:t>реализации основной образовательной программы среднего общего</w:t>
      </w:r>
      <w:r w:rsidRPr="00C25384">
        <w:rPr>
          <w:spacing w:val="-57"/>
        </w:rPr>
        <w:t xml:space="preserve"> </w:t>
      </w:r>
      <w:r w:rsidRPr="00C25384">
        <w:t>образования</w:t>
      </w:r>
      <w:r w:rsidRPr="00C25384">
        <w:rPr>
          <w:spacing w:val="-4"/>
        </w:rPr>
        <w:t xml:space="preserve"> </w:t>
      </w:r>
      <w:r w:rsidRPr="00C25384">
        <w:t>по</w:t>
      </w:r>
      <w:r w:rsidRPr="00C25384">
        <w:rPr>
          <w:spacing w:val="4"/>
        </w:rPr>
        <w:t xml:space="preserve"> </w:t>
      </w:r>
      <w:r w:rsidRPr="00C25384">
        <w:t>учебному</w:t>
      </w:r>
      <w:r w:rsidRPr="00C25384">
        <w:rPr>
          <w:spacing w:val="-8"/>
        </w:rPr>
        <w:t xml:space="preserve"> </w:t>
      </w:r>
      <w:r w:rsidRPr="00C25384">
        <w:t>предмету</w:t>
      </w:r>
      <w:r w:rsidRPr="00C25384">
        <w:rPr>
          <w:spacing w:val="-1"/>
        </w:rPr>
        <w:t xml:space="preserve"> </w:t>
      </w:r>
      <w:r w:rsidRPr="00C25384">
        <w:t>«Физика»</w:t>
      </w:r>
      <w:r w:rsidRPr="00C25384">
        <w:rPr>
          <w:spacing w:val="-2"/>
        </w:rPr>
        <w:t xml:space="preserve"> </w:t>
      </w:r>
      <w:r w:rsidRPr="00C25384">
        <w:t>являются:</w:t>
      </w:r>
    </w:p>
    <w:p w14:paraId="65375F68" w14:textId="77777777" w:rsidR="00545E9B" w:rsidRPr="00C25384" w:rsidRDefault="00545E9B" w:rsidP="00545E9B">
      <w:pPr>
        <w:pStyle w:val="ae"/>
        <w:ind w:right="298"/>
      </w:pPr>
      <w:r w:rsidRPr="00C25384">
        <w:t>-формирование у обучающихся умения видеть и понимать ценность образования,</w:t>
      </w:r>
      <w:r w:rsidRPr="00C25384">
        <w:rPr>
          <w:spacing w:val="1"/>
        </w:rPr>
        <w:t xml:space="preserve"> </w:t>
      </w:r>
      <w:r w:rsidRPr="00C25384">
        <w:t>значимость</w:t>
      </w:r>
      <w:r w:rsidRPr="00C25384">
        <w:rPr>
          <w:spacing w:val="-4"/>
        </w:rPr>
        <w:t xml:space="preserve"> </w:t>
      </w:r>
      <w:r w:rsidRPr="00C25384">
        <w:t>физического</w:t>
      </w:r>
      <w:r w:rsidRPr="00C25384">
        <w:rPr>
          <w:spacing w:val="-3"/>
        </w:rPr>
        <w:t xml:space="preserve"> </w:t>
      </w:r>
      <w:r w:rsidRPr="00C25384">
        <w:t>знания</w:t>
      </w:r>
      <w:r w:rsidRPr="00C25384">
        <w:rPr>
          <w:spacing w:val="-3"/>
        </w:rPr>
        <w:t xml:space="preserve"> </w:t>
      </w:r>
      <w:r w:rsidRPr="00C25384">
        <w:t>для</w:t>
      </w:r>
      <w:r w:rsidRPr="00C25384">
        <w:rPr>
          <w:spacing w:val="-3"/>
        </w:rPr>
        <w:t xml:space="preserve"> </w:t>
      </w:r>
      <w:r w:rsidRPr="00C25384">
        <w:t>каждого</w:t>
      </w:r>
      <w:r w:rsidRPr="00C25384">
        <w:rPr>
          <w:spacing w:val="-3"/>
        </w:rPr>
        <w:t xml:space="preserve"> </w:t>
      </w:r>
      <w:r w:rsidRPr="00C25384">
        <w:t>человека;</w:t>
      </w:r>
      <w:r w:rsidRPr="00C25384">
        <w:rPr>
          <w:spacing w:val="-3"/>
        </w:rPr>
        <w:t xml:space="preserve"> </w:t>
      </w:r>
      <w:r w:rsidRPr="00C25384">
        <w:t>умений</w:t>
      </w:r>
      <w:r w:rsidRPr="00C25384">
        <w:rPr>
          <w:spacing w:val="-2"/>
        </w:rPr>
        <w:t xml:space="preserve"> </w:t>
      </w:r>
      <w:r w:rsidRPr="00C25384">
        <w:t>различать</w:t>
      </w:r>
      <w:r w:rsidRPr="00C25384">
        <w:rPr>
          <w:spacing w:val="-7"/>
        </w:rPr>
        <w:t xml:space="preserve"> </w:t>
      </w:r>
      <w:r w:rsidRPr="00C25384">
        <w:t>факты</w:t>
      </w:r>
      <w:r w:rsidRPr="00C25384">
        <w:rPr>
          <w:spacing w:val="-2"/>
        </w:rPr>
        <w:t xml:space="preserve"> </w:t>
      </w:r>
      <w:r w:rsidRPr="00C25384">
        <w:t>и</w:t>
      </w:r>
      <w:r w:rsidRPr="00C25384">
        <w:rPr>
          <w:spacing w:val="-11"/>
        </w:rPr>
        <w:t xml:space="preserve"> </w:t>
      </w:r>
      <w:r w:rsidRPr="00C25384">
        <w:t>оценки,</w:t>
      </w:r>
      <w:r w:rsidRPr="00C25384">
        <w:rPr>
          <w:spacing w:val="-57"/>
        </w:rPr>
        <w:t xml:space="preserve"> </w:t>
      </w:r>
      <w:r w:rsidRPr="00C25384">
        <w:t>сравнивать оценочные выводы, видеть их связь с критериями оценок и связь критериев с</w:t>
      </w:r>
      <w:r w:rsidRPr="00C25384">
        <w:rPr>
          <w:spacing w:val="1"/>
        </w:rPr>
        <w:t xml:space="preserve"> </w:t>
      </w:r>
      <w:r w:rsidRPr="00C25384">
        <w:t>определенной системой ценностей, формулировать и обосновывать собственную</w:t>
      </w:r>
      <w:r w:rsidRPr="00C25384">
        <w:rPr>
          <w:spacing w:val="1"/>
        </w:rPr>
        <w:t xml:space="preserve"> </w:t>
      </w:r>
      <w:r w:rsidRPr="00C25384">
        <w:t>позицию;</w:t>
      </w:r>
    </w:p>
    <w:p w14:paraId="18540907" w14:textId="77777777" w:rsidR="00545E9B" w:rsidRPr="00C25384" w:rsidRDefault="00545E9B" w:rsidP="00545E9B">
      <w:pPr>
        <w:pStyle w:val="ae"/>
        <w:ind w:right="363"/>
      </w:pPr>
      <w:r w:rsidRPr="00C25384">
        <w:t>-формирование у обучающихся целостного представления о мире и роли физики в</w:t>
      </w:r>
      <w:r w:rsidRPr="00C25384">
        <w:rPr>
          <w:spacing w:val="1"/>
        </w:rPr>
        <w:t xml:space="preserve"> </w:t>
      </w:r>
      <w:r w:rsidRPr="00C25384">
        <w:t>создании современной</w:t>
      </w:r>
      <w:r w:rsidRPr="00C25384">
        <w:rPr>
          <w:spacing w:val="1"/>
        </w:rPr>
        <w:t xml:space="preserve"> </w:t>
      </w:r>
      <w:r w:rsidRPr="00C25384">
        <w:t>естественнонаучной картины мира; умения объяснять объекты и</w:t>
      </w:r>
      <w:r w:rsidRPr="00C25384">
        <w:rPr>
          <w:spacing w:val="-57"/>
        </w:rPr>
        <w:t xml:space="preserve"> </w:t>
      </w:r>
      <w:r w:rsidRPr="00C25384">
        <w:t>процессы окружающей действительности – природной, социальной, культурной,</w:t>
      </w:r>
      <w:r w:rsidRPr="00C25384">
        <w:rPr>
          <w:spacing w:val="1"/>
        </w:rPr>
        <w:t xml:space="preserve"> </w:t>
      </w:r>
      <w:r w:rsidRPr="00C25384">
        <w:t>технической</w:t>
      </w:r>
      <w:r w:rsidRPr="00C25384">
        <w:rPr>
          <w:spacing w:val="2"/>
        </w:rPr>
        <w:t xml:space="preserve"> </w:t>
      </w:r>
      <w:r w:rsidRPr="00C25384">
        <w:t>среды,</w:t>
      </w:r>
      <w:r w:rsidRPr="00C25384">
        <w:rPr>
          <w:spacing w:val="3"/>
        </w:rPr>
        <w:t xml:space="preserve"> </w:t>
      </w:r>
      <w:r w:rsidRPr="00C25384">
        <w:t>используя</w:t>
      </w:r>
      <w:r w:rsidRPr="00C25384">
        <w:rPr>
          <w:spacing w:val="1"/>
        </w:rPr>
        <w:t xml:space="preserve"> </w:t>
      </w:r>
      <w:r w:rsidRPr="00C25384">
        <w:t>для</w:t>
      </w:r>
      <w:r w:rsidRPr="00C25384">
        <w:rPr>
          <w:spacing w:val="1"/>
        </w:rPr>
        <w:t xml:space="preserve"> </w:t>
      </w:r>
      <w:r w:rsidRPr="00C25384">
        <w:t>этого</w:t>
      </w:r>
      <w:r w:rsidRPr="00C25384">
        <w:rPr>
          <w:spacing w:val="5"/>
        </w:rPr>
        <w:t xml:space="preserve"> </w:t>
      </w:r>
      <w:r w:rsidRPr="00C25384">
        <w:t>физические знания;</w:t>
      </w:r>
    </w:p>
    <w:p w14:paraId="6AEB08C3" w14:textId="77777777" w:rsidR="00545E9B" w:rsidRPr="00C25384" w:rsidRDefault="00545E9B" w:rsidP="00545E9B">
      <w:pPr>
        <w:pStyle w:val="ae"/>
        <w:ind w:right="283"/>
      </w:pPr>
      <w:r w:rsidRPr="00C25384">
        <w:t>-приобретение обучающимися опыта разнообразной деятельности, опыта познания и</w:t>
      </w:r>
      <w:r w:rsidRPr="00C25384">
        <w:rPr>
          <w:spacing w:val="1"/>
        </w:rPr>
        <w:t xml:space="preserve"> </w:t>
      </w:r>
      <w:r w:rsidRPr="00C25384">
        <w:t>самопознания; ключевых навыков (ключевых компетентностей), имеющих универсальное</w:t>
      </w:r>
      <w:r w:rsidRPr="00C25384">
        <w:rPr>
          <w:spacing w:val="-57"/>
        </w:rPr>
        <w:t xml:space="preserve"> </w:t>
      </w:r>
      <w:r w:rsidRPr="00C25384">
        <w:t>значение для различных видов деятельности, навыков решения проблем, принятия</w:t>
      </w:r>
      <w:r w:rsidRPr="00C25384">
        <w:rPr>
          <w:spacing w:val="1"/>
        </w:rPr>
        <w:t xml:space="preserve"> </w:t>
      </w:r>
      <w:r w:rsidRPr="00C25384">
        <w:t>решений, поиска, анализа и обработки информации, коммуникативных навыков, навыков</w:t>
      </w:r>
      <w:r w:rsidRPr="00C25384">
        <w:rPr>
          <w:spacing w:val="1"/>
        </w:rPr>
        <w:t xml:space="preserve"> </w:t>
      </w:r>
      <w:r w:rsidRPr="00C25384">
        <w:t xml:space="preserve">измерений, </w:t>
      </w:r>
      <w:r w:rsidRPr="00C25384">
        <w:lastRenderedPageBreak/>
        <w:t>навыков сотрудничества, эффективного и безопасного использования</w:t>
      </w:r>
      <w:r w:rsidRPr="00C25384">
        <w:rPr>
          <w:spacing w:val="1"/>
        </w:rPr>
        <w:t xml:space="preserve"> </w:t>
      </w:r>
      <w:r w:rsidRPr="00C25384">
        <w:t>различных</w:t>
      </w:r>
      <w:r w:rsidRPr="00C25384">
        <w:rPr>
          <w:spacing w:val="-4"/>
        </w:rPr>
        <w:t xml:space="preserve"> </w:t>
      </w:r>
      <w:r w:rsidRPr="00C25384">
        <w:t>технических</w:t>
      </w:r>
      <w:r w:rsidRPr="00C25384">
        <w:rPr>
          <w:spacing w:val="2"/>
        </w:rPr>
        <w:t xml:space="preserve"> </w:t>
      </w:r>
      <w:r w:rsidRPr="00C25384">
        <w:t>устройств;</w:t>
      </w:r>
    </w:p>
    <w:p w14:paraId="55BC1C05" w14:textId="77777777" w:rsidR="00545E9B" w:rsidRPr="00C25384" w:rsidRDefault="00545E9B" w:rsidP="00545E9B">
      <w:pPr>
        <w:pStyle w:val="ae"/>
        <w:spacing w:line="242" w:lineRule="auto"/>
        <w:ind w:right="693"/>
      </w:pPr>
      <w:r w:rsidRPr="00C25384">
        <w:t>- овладение системой научных знаний о физических свойствах окружающего мира, об</w:t>
      </w:r>
      <w:r w:rsidRPr="00C25384">
        <w:rPr>
          <w:spacing w:val="-57"/>
        </w:rPr>
        <w:t xml:space="preserve"> </w:t>
      </w:r>
      <w:r w:rsidRPr="00C25384">
        <w:t>основных</w:t>
      </w:r>
      <w:r w:rsidRPr="00C25384">
        <w:rPr>
          <w:spacing w:val="-6"/>
        </w:rPr>
        <w:t xml:space="preserve"> </w:t>
      </w:r>
      <w:r w:rsidRPr="00C25384">
        <w:t>физических</w:t>
      </w:r>
      <w:r w:rsidRPr="00C25384">
        <w:rPr>
          <w:spacing w:val="-5"/>
        </w:rPr>
        <w:t xml:space="preserve"> </w:t>
      </w:r>
      <w:r w:rsidRPr="00C25384">
        <w:t>законах</w:t>
      </w:r>
      <w:r w:rsidRPr="00C25384">
        <w:rPr>
          <w:spacing w:val="-5"/>
        </w:rPr>
        <w:t xml:space="preserve"> </w:t>
      </w:r>
      <w:r w:rsidRPr="00C25384">
        <w:t>и</w:t>
      </w:r>
      <w:r w:rsidRPr="00C25384">
        <w:rPr>
          <w:spacing w:val="-4"/>
        </w:rPr>
        <w:t xml:space="preserve"> </w:t>
      </w:r>
      <w:r w:rsidRPr="00C25384">
        <w:t>о</w:t>
      </w:r>
      <w:r w:rsidRPr="00C25384">
        <w:rPr>
          <w:spacing w:val="-1"/>
        </w:rPr>
        <w:t xml:space="preserve"> </w:t>
      </w:r>
      <w:r w:rsidRPr="00C25384">
        <w:t>способах</w:t>
      </w:r>
      <w:r w:rsidRPr="00C25384">
        <w:rPr>
          <w:spacing w:val="-5"/>
        </w:rPr>
        <w:t xml:space="preserve"> </w:t>
      </w:r>
      <w:r w:rsidRPr="00C25384">
        <w:t>их</w:t>
      </w:r>
      <w:r w:rsidRPr="00C25384">
        <w:rPr>
          <w:spacing w:val="-5"/>
        </w:rPr>
        <w:t xml:space="preserve"> </w:t>
      </w:r>
      <w:r w:rsidRPr="00C25384">
        <w:t>использования</w:t>
      </w:r>
      <w:r w:rsidRPr="00C25384">
        <w:rPr>
          <w:spacing w:val="-1"/>
        </w:rPr>
        <w:t xml:space="preserve"> </w:t>
      </w:r>
      <w:r w:rsidRPr="00C25384">
        <w:t>в</w:t>
      </w:r>
      <w:r w:rsidRPr="00C25384">
        <w:rPr>
          <w:spacing w:val="-3"/>
        </w:rPr>
        <w:t xml:space="preserve"> </w:t>
      </w:r>
      <w:r w:rsidRPr="00C25384">
        <w:t>практической</w:t>
      </w:r>
      <w:r w:rsidRPr="00C25384">
        <w:rPr>
          <w:spacing w:val="1"/>
        </w:rPr>
        <w:t xml:space="preserve"> </w:t>
      </w:r>
      <w:r w:rsidRPr="00C25384">
        <w:t>жизни.</w:t>
      </w:r>
    </w:p>
    <w:p w14:paraId="2C8BDD56" w14:textId="77777777" w:rsidR="00F5074F" w:rsidRDefault="00545E9B" w:rsidP="00F5074F">
      <w:pPr>
        <w:spacing w:line="271" w:lineRule="exact"/>
        <w:ind w:left="940"/>
        <w:rPr>
          <w:rFonts w:ascii="Times New Roman" w:hAnsi="Times New Roman" w:cs="Times New Roman"/>
          <w:sz w:val="24"/>
          <w:szCs w:val="24"/>
        </w:rPr>
      </w:pPr>
      <w:r w:rsidRPr="00C25384">
        <w:rPr>
          <w:rFonts w:ascii="Times New Roman" w:hAnsi="Times New Roman" w:cs="Times New Roman"/>
          <w:b/>
          <w:i/>
          <w:sz w:val="24"/>
          <w:szCs w:val="24"/>
        </w:rPr>
        <w:t>Задачами</w:t>
      </w:r>
      <w:r w:rsidRPr="00C25384">
        <w:rPr>
          <w:rFonts w:ascii="Times New Roman" w:hAnsi="Times New Roman" w:cs="Times New Roman"/>
          <w:b/>
          <w:i/>
          <w:spacing w:val="2"/>
          <w:sz w:val="24"/>
          <w:szCs w:val="24"/>
        </w:rPr>
        <w:t xml:space="preserve"> </w:t>
      </w:r>
      <w:r w:rsidRPr="00C25384">
        <w:rPr>
          <w:rFonts w:ascii="Times New Roman" w:hAnsi="Times New Roman" w:cs="Times New Roman"/>
          <w:sz w:val="24"/>
          <w:szCs w:val="24"/>
        </w:rPr>
        <w:t>учебного</w:t>
      </w:r>
      <w:r w:rsidRPr="00C2538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25384">
        <w:rPr>
          <w:rFonts w:ascii="Times New Roman" w:hAnsi="Times New Roman" w:cs="Times New Roman"/>
          <w:sz w:val="24"/>
          <w:szCs w:val="24"/>
        </w:rPr>
        <w:t>предмета</w:t>
      </w:r>
      <w:r w:rsidRPr="00C2538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25384">
        <w:rPr>
          <w:rFonts w:ascii="Times New Roman" w:hAnsi="Times New Roman" w:cs="Times New Roman"/>
          <w:sz w:val="24"/>
          <w:szCs w:val="24"/>
        </w:rPr>
        <w:t>являются:</w:t>
      </w:r>
    </w:p>
    <w:p w14:paraId="0CB6E6D7" w14:textId="77777777" w:rsidR="00545E9B" w:rsidRPr="00F5074F" w:rsidRDefault="00545E9B" w:rsidP="00F5074F">
      <w:pPr>
        <w:pStyle w:val="ae"/>
      </w:pPr>
      <w:r w:rsidRPr="00F5074F">
        <w:t>-овладение учащимися методом научного познания и методами исследования явлений</w:t>
      </w:r>
      <w:r w:rsidRPr="00F5074F">
        <w:rPr>
          <w:spacing w:val="1"/>
        </w:rPr>
        <w:t xml:space="preserve"> </w:t>
      </w:r>
      <w:r w:rsidRPr="00F5074F">
        <w:t>природы,</w:t>
      </w:r>
      <w:r w:rsidRPr="00F5074F">
        <w:rPr>
          <w:spacing w:val="-6"/>
        </w:rPr>
        <w:t xml:space="preserve"> </w:t>
      </w:r>
      <w:r w:rsidRPr="00F5074F">
        <w:t>знаниями</w:t>
      </w:r>
      <w:r w:rsidRPr="00F5074F">
        <w:rPr>
          <w:spacing w:val="-7"/>
        </w:rPr>
        <w:t xml:space="preserve"> </w:t>
      </w:r>
      <w:r w:rsidRPr="00F5074F">
        <w:t>о</w:t>
      </w:r>
      <w:r w:rsidRPr="00F5074F">
        <w:rPr>
          <w:spacing w:val="-3"/>
        </w:rPr>
        <w:t xml:space="preserve"> </w:t>
      </w:r>
      <w:r w:rsidRPr="00F5074F">
        <w:t>механических,</w:t>
      </w:r>
      <w:r w:rsidRPr="00F5074F">
        <w:rPr>
          <w:spacing w:val="-1"/>
        </w:rPr>
        <w:t xml:space="preserve"> </w:t>
      </w:r>
      <w:r w:rsidRPr="00F5074F">
        <w:t>тепловых,</w:t>
      </w:r>
      <w:r w:rsidRPr="00F5074F">
        <w:rPr>
          <w:spacing w:val="-5"/>
        </w:rPr>
        <w:t xml:space="preserve"> </w:t>
      </w:r>
      <w:r w:rsidRPr="00F5074F">
        <w:t>электромагнитных</w:t>
      </w:r>
      <w:r w:rsidRPr="00F5074F">
        <w:rPr>
          <w:spacing w:val="-8"/>
        </w:rPr>
        <w:t xml:space="preserve"> </w:t>
      </w:r>
      <w:r w:rsidRPr="00F5074F">
        <w:t>и</w:t>
      </w:r>
      <w:r w:rsidRPr="00F5074F">
        <w:rPr>
          <w:spacing w:val="-7"/>
        </w:rPr>
        <w:t xml:space="preserve"> </w:t>
      </w:r>
      <w:r w:rsidRPr="00F5074F">
        <w:t>квантовых</w:t>
      </w:r>
      <w:r w:rsidRPr="00F5074F">
        <w:rPr>
          <w:spacing w:val="-7"/>
        </w:rPr>
        <w:t xml:space="preserve"> </w:t>
      </w:r>
      <w:r w:rsidRPr="00F5074F">
        <w:t>явлениях,</w:t>
      </w:r>
      <w:r w:rsidRPr="00F5074F">
        <w:rPr>
          <w:spacing w:val="-57"/>
        </w:rPr>
        <w:t xml:space="preserve"> </w:t>
      </w:r>
      <w:r w:rsidRPr="00F5074F">
        <w:t>физических</w:t>
      </w:r>
      <w:r w:rsidRPr="00F5074F">
        <w:rPr>
          <w:spacing w:val="-4"/>
        </w:rPr>
        <w:t xml:space="preserve"> </w:t>
      </w:r>
      <w:r w:rsidRPr="00F5074F">
        <w:t>величинах,</w:t>
      </w:r>
      <w:r w:rsidRPr="00F5074F">
        <w:rPr>
          <w:spacing w:val="4"/>
        </w:rPr>
        <w:t xml:space="preserve"> </w:t>
      </w:r>
      <w:r w:rsidRPr="00F5074F">
        <w:t>характеризующих</w:t>
      </w:r>
      <w:r w:rsidRPr="00F5074F">
        <w:rPr>
          <w:spacing w:val="-4"/>
        </w:rPr>
        <w:t xml:space="preserve"> </w:t>
      </w:r>
      <w:r w:rsidRPr="00F5074F">
        <w:t>эти</w:t>
      </w:r>
      <w:r w:rsidRPr="00F5074F">
        <w:rPr>
          <w:spacing w:val="3"/>
        </w:rPr>
        <w:t xml:space="preserve"> </w:t>
      </w:r>
      <w:r w:rsidRPr="00F5074F">
        <w:t>явления;</w:t>
      </w:r>
    </w:p>
    <w:p w14:paraId="5FC27B3A" w14:textId="77777777" w:rsidR="00545E9B" w:rsidRPr="00C25384" w:rsidRDefault="00545E9B" w:rsidP="00545E9B">
      <w:pPr>
        <w:pStyle w:val="ae"/>
        <w:spacing w:before="5" w:line="237" w:lineRule="auto"/>
        <w:ind w:right="994"/>
      </w:pPr>
      <w:r w:rsidRPr="00C25384">
        <w:t>-умение учащихся наблюдать физические явления и проводить экспериментальные</w:t>
      </w:r>
      <w:r w:rsidRPr="00C25384">
        <w:rPr>
          <w:spacing w:val="-57"/>
        </w:rPr>
        <w:t xml:space="preserve"> </w:t>
      </w:r>
      <w:r w:rsidRPr="00C25384">
        <w:t>исследования</w:t>
      </w:r>
      <w:r w:rsidRPr="00C25384">
        <w:rPr>
          <w:spacing w:val="-4"/>
        </w:rPr>
        <w:t xml:space="preserve"> </w:t>
      </w:r>
      <w:r w:rsidRPr="00C25384">
        <w:t>с использованием</w:t>
      </w:r>
      <w:r w:rsidRPr="00C25384">
        <w:rPr>
          <w:spacing w:val="3"/>
        </w:rPr>
        <w:t xml:space="preserve"> </w:t>
      </w:r>
      <w:r w:rsidRPr="00C25384">
        <w:t>измерительных</w:t>
      </w:r>
      <w:r w:rsidRPr="00C25384">
        <w:rPr>
          <w:spacing w:val="-4"/>
        </w:rPr>
        <w:t xml:space="preserve"> </w:t>
      </w:r>
      <w:r w:rsidRPr="00C25384">
        <w:t>приборов;</w:t>
      </w:r>
    </w:p>
    <w:p w14:paraId="42FE57F5" w14:textId="77777777" w:rsidR="00545E9B" w:rsidRPr="00C25384" w:rsidRDefault="00545E9B" w:rsidP="00545E9B">
      <w:pPr>
        <w:pStyle w:val="ae"/>
        <w:spacing w:before="4"/>
      </w:pPr>
      <w:r w:rsidRPr="00C25384">
        <w:t>-формирование</w:t>
      </w:r>
      <w:r w:rsidRPr="00C25384">
        <w:rPr>
          <w:spacing w:val="-8"/>
        </w:rPr>
        <w:t xml:space="preserve"> </w:t>
      </w:r>
      <w:r w:rsidRPr="00C25384">
        <w:t>у</w:t>
      </w:r>
      <w:r w:rsidRPr="00C25384">
        <w:rPr>
          <w:spacing w:val="-6"/>
        </w:rPr>
        <w:t xml:space="preserve"> </w:t>
      </w:r>
      <w:r w:rsidRPr="00C25384">
        <w:t>учащихся</w:t>
      </w:r>
      <w:r w:rsidRPr="00C25384">
        <w:rPr>
          <w:spacing w:val="-1"/>
        </w:rPr>
        <w:t xml:space="preserve"> </w:t>
      </w:r>
      <w:r w:rsidRPr="00C25384">
        <w:t>таких</w:t>
      </w:r>
      <w:r w:rsidRPr="00C25384">
        <w:rPr>
          <w:spacing w:val="-7"/>
        </w:rPr>
        <w:t xml:space="preserve"> </w:t>
      </w:r>
      <w:r w:rsidRPr="00C25384">
        <w:t>общенаучных</w:t>
      </w:r>
      <w:r w:rsidRPr="00C25384">
        <w:rPr>
          <w:spacing w:val="-6"/>
        </w:rPr>
        <w:t xml:space="preserve"> </w:t>
      </w:r>
      <w:r w:rsidRPr="00C25384">
        <w:t>понятий,</w:t>
      </w:r>
      <w:r w:rsidRPr="00C25384">
        <w:rPr>
          <w:spacing w:val="-4"/>
        </w:rPr>
        <w:t xml:space="preserve"> </w:t>
      </w:r>
      <w:r w:rsidRPr="00C25384">
        <w:t>как</w:t>
      </w:r>
      <w:r w:rsidRPr="00C25384">
        <w:rPr>
          <w:spacing w:val="-4"/>
        </w:rPr>
        <w:t xml:space="preserve"> </w:t>
      </w:r>
      <w:r w:rsidRPr="00C25384">
        <w:t>природное</w:t>
      </w:r>
      <w:r w:rsidRPr="00C25384">
        <w:rPr>
          <w:spacing w:val="-2"/>
        </w:rPr>
        <w:t xml:space="preserve"> </w:t>
      </w:r>
      <w:r w:rsidRPr="00C25384">
        <w:t>явление,</w:t>
      </w:r>
      <w:r w:rsidRPr="00C25384">
        <w:rPr>
          <w:spacing w:val="-57"/>
        </w:rPr>
        <w:t xml:space="preserve"> </w:t>
      </w:r>
      <w:r w:rsidRPr="00C25384">
        <w:t>эмпирически установленный факт, гипотеза, теоретический вывод, результат</w:t>
      </w:r>
      <w:r w:rsidRPr="00C25384">
        <w:rPr>
          <w:spacing w:val="1"/>
        </w:rPr>
        <w:t xml:space="preserve"> </w:t>
      </w:r>
      <w:r w:rsidRPr="00C25384">
        <w:t>экспериментальной</w:t>
      </w:r>
      <w:r w:rsidRPr="00C25384">
        <w:rPr>
          <w:spacing w:val="2"/>
        </w:rPr>
        <w:t xml:space="preserve"> </w:t>
      </w:r>
      <w:r w:rsidRPr="00C25384">
        <w:t>проверки;</w:t>
      </w:r>
    </w:p>
    <w:p w14:paraId="32811D75" w14:textId="77777777" w:rsidR="00545E9B" w:rsidRPr="00C25384" w:rsidRDefault="00545E9B" w:rsidP="00545E9B">
      <w:pPr>
        <w:pStyle w:val="ae"/>
        <w:spacing w:line="274" w:lineRule="exact"/>
      </w:pPr>
      <w:r w:rsidRPr="00C25384">
        <w:t>-понимание</w:t>
      </w:r>
      <w:r w:rsidRPr="00C25384">
        <w:rPr>
          <w:spacing w:val="-5"/>
        </w:rPr>
        <w:t xml:space="preserve"> </w:t>
      </w:r>
      <w:r w:rsidRPr="00C25384">
        <w:t>учащимися</w:t>
      </w:r>
      <w:r w:rsidRPr="00C25384">
        <w:rPr>
          <w:spacing w:val="-4"/>
        </w:rPr>
        <w:t xml:space="preserve"> </w:t>
      </w:r>
      <w:r w:rsidRPr="00C25384">
        <w:t>ценности</w:t>
      </w:r>
      <w:r w:rsidRPr="00C25384">
        <w:rPr>
          <w:spacing w:val="-8"/>
        </w:rPr>
        <w:t xml:space="preserve"> </w:t>
      </w:r>
      <w:r w:rsidRPr="00C25384">
        <w:t>науки</w:t>
      </w:r>
      <w:r w:rsidRPr="00C25384">
        <w:rPr>
          <w:spacing w:val="-3"/>
        </w:rPr>
        <w:t xml:space="preserve"> </w:t>
      </w:r>
      <w:r w:rsidRPr="00C25384">
        <w:t>для</w:t>
      </w:r>
      <w:r w:rsidRPr="00C25384">
        <w:rPr>
          <w:spacing w:val="1"/>
        </w:rPr>
        <w:t xml:space="preserve"> </w:t>
      </w:r>
      <w:r w:rsidRPr="00C25384">
        <w:t>удовлетворения</w:t>
      </w:r>
      <w:r w:rsidRPr="00C25384">
        <w:rPr>
          <w:spacing w:val="-9"/>
        </w:rPr>
        <w:t xml:space="preserve"> </w:t>
      </w:r>
      <w:r w:rsidRPr="00C25384">
        <w:t>потребностей</w:t>
      </w:r>
      <w:r w:rsidRPr="00C25384">
        <w:rPr>
          <w:spacing w:val="-3"/>
        </w:rPr>
        <w:t xml:space="preserve"> </w:t>
      </w:r>
      <w:r w:rsidRPr="00C25384">
        <w:t>человека.</w:t>
      </w:r>
    </w:p>
    <w:p w14:paraId="1E53E7F9" w14:textId="77777777" w:rsidR="00545E9B" w:rsidRPr="00C25384" w:rsidRDefault="00545E9B" w:rsidP="00545E9B">
      <w:pPr>
        <w:pStyle w:val="ae"/>
        <w:spacing w:before="5"/>
        <w:ind w:left="0"/>
      </w:pPr>
    </w:p>
    <w:p w14:paraId="13F70677" w14:textId="77777777" w:rsidR="00545E9B" w:rsidRPr="00C25384" w:rsidRDefault="00545E9B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BFAFE4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Роль учебного курса</w:t>
      </w:r>
    </w:p>
    <w:p w14:paraId="02CB7B33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Школьный курс физики – системообразующий для естественно-научных учебных предметов, поскольку физические законы лежат в основе содержания курсов химии, биологии, географии и астрономии.</w:t>
      </w:r>
    </w:p>
    <w:p w14:paraId="5341FDF0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физики является необходимым не только для овладения основами одной из естественных наук, являющейся компонентой современной культуры. Без знания физики в ее историческом развитии человек не поймет историю формирования других составляющих современной культуры. Изучение физики необходимо человеку для формирования миропонимания, развития научного способа мышления.</w:t>
      </w:r>
    </w:p>
    <w:p w14:paraId="25B7B2B0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решения задач формирования основ научного мировоззрения,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</w:t>
      </w:r>
    </w:p>
    <w:p w14:paraId="134ED3E5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организации образовательного процесса: </w:t>
      </w: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классно-урочная система.</w:t>
      </w:r>
    </w:p>
    <w:p w14:paraId="5223B662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Основными формами и видами контроля знаний, умений и навыков являются: </w:t>
      </w: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 контроль в форме устного фронтального опроса, контрольных работ, физических диктантов, тестов, проверочных р</w:t>
      </w:r>
      <w:r w:rsidR="008777D8"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абот, лабораторных работ; </w:t>
      </w: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итоговая контрольная работа.</w:t>
      </w:r>
    </w:p>
    <w:p w14:paraId="3F189E4D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Проектная и учебно-исследовательская деятельность</w:t>
      </w: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обучающихся происходит посредством творческих заданий (тематических или урочных), а также проектов, участвующих на различных уровнях.</w:t>
      </w:r>
    </w:p>
    <w:p w14:paraId="2E7DBB80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изучения предмета «Физика»</w:t>
      </w:r>
    </w:p>
    <w:p w14:paraId="288EFAF0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Личностными результатами </w:t>
      </w: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физике в основной школе являются:</w:t>
      </w:r>
    </w:p>
    <w:p w14:paraId="103D9013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познавательных интересов на основе развития интеллектуальных и творческих способностей обучающихся;</w:t>
      </w:r>
    </w:p>
    <w:p w14:paraId="24CCD5F0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культуры;</w:t>
      </w:r>
    </w:p>
    <w:p w14:paraId="61381208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самостоятельность в приобретении новых знаний и практических умений;</w:t>
      </w:r>
    </w:p>
    <w:p w14:paraId="3F189F70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выбору жизненного пути в соответствии с собственными интересами и возможностями;</w:t>
      </w:r>
    </w:p>
    <w:p w14:paraId="2EA9600F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мотивация образовательной деятельности школьников на основе личностно ориентированного подхода;</w:t>
      </w:r>
    </w:p>
    <w:p w14:paraId="32D6E728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ценностных отношений друг к другу, учителю, авторам открытий и изобретений, результатам обучения.</w:t>
      </w: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14:paraId="796EBCD9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Метапредметными результатами </w:t>
      </w: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физике в основной школе являются:</w:t>
      </w:r>
    </w:p>
    <w:p w14:paraId="284FD070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14:paraId="18FC190E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</w:t>
      </w:r>
    </w:p>
    <w:p w14:paraId="1A59E2B0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</w:r>
    </w:p>
    <w:p w14:paraId="055A410C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задач;</w:t>
      </w:r>
    </w:p>
    <w:p w14:paraId="727E2B4B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</w:t>
      </w:r>
    </w:p>
    <w:p w14:paraId="6D4FD674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приемов действий в нестандартных ситуациях, овладение эвристическими методами решения проблем;</w:t>
      </w:r>
    </w:p>
    <w:p w14:paraId="2AE303DF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</w:r>
    </w:p>
    <w:p w14:paraId="621852DC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обучения физике в основной школе являются:</w:t>
      </w:r>
    </w:p>
    <w:p w14:paraId="5A2F9B63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пользоваться методами научного исследования явлений природы: проводить наблюдения, планировать и выполнять эксперименты, обрабатывать измерений, представлять результаты измерений с помощью таблиц, графиков и формул, обнаруживать зависимости между физическими величинами, объяснять результаты и делать выводы, оценивать границы погрешностей результатов измерений;</w:t>
      </w:r>
    </w:p>
    <w:p w14:paraId="6F68FA28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о природе важнейших физических явлений окружающего мира и понимание смысла физических законов, раскрывающих связь изученных явлений, решать физические задачи на применение полученных знаний;</w:t>
      </w:r>
    </w:p>
    <w:p w14:paraId="2951BE87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обеспечения безопасности своей жизни, рационального природопользования и охраны окружающей среды;</w:t>
      </w:r>
    </w:p>
    <w:p w14:paraId="40070D65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убеждений в закономерной связи и познаваемости явлений природы, в объективности научного знания, в высокой ценности науки в развитии материальной и духовной культуры людей;</w:t>
      </w:r>
    </w:p>
    <w:p w14:paraId="6999B90D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теоретического мышления на основе формирования умений устанавливать факты, различать причины и следствия, использовать физические модели, выдвигать гипотезы, отыскивать и формулировать доказательства выдвинутых гипотез, выводить из экспериментальных и теоретических моделей физические законы;</w:t>
      </w:r>
    </w:p>
    <w:p w14:paraId="495D0E00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коммуникативные умения докладывать о результатах своего исследования, участвовать в дискуссии, кратко и точно отвечать на вопросы, использовать справочную литературу и другие источники информации.</w:t>
      </w:r>
    </w:p>
    <w:p w14:paraId="11EEED85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результате изучения физики ученик должен знать/понимать:</w:t>
      </w:r>
    </w:p>
    <w:p w14:paraId="161AC0CA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смысл понятий</w:t>
      </w: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физическое явление, физический закон, вещество, взаимодействие, электрическое поле, магнитное поле, индукционный ток, вихревое электрическое поле, электромагнитное поле, свободные и вынужденные колебания, математический и пружинный маятники, гармонические и вынужденные колебания, резонанс, колебательный контур, переменный электрический ток, волна, атом, атомное ядро, ионизирующие излучения, катушка индуктивности, электромагнитная волна, модуляция, детектирование, радиолокация, увеличение линзы, дисперсия света, интерференция и дифракция волн, </w:t>
      </w:r>
      <w:proofErr w:type="spellStart"/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поперечность</w:t>
      </w:r>
      <w:proofErr w:type="spellEnd"/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волн, поляризация света, спектр излучения, спектральный анализ, фотоэффект, фотон, альфа-, бета-, гамма-излучения, изотоп, ядерная и термоядерная реакции;</w:t>
      </w:r>
    </w:p>
    <w:p w14:paraId="1B62C513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смысл физических величин</w:t>
      </w: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путь, скорость, ускорение, масса, плотность, сила, давление, импульс, работа, мощность, кинетическая энергия, потенциальная энергия, коэффициент полезного действия, внутренняя энергия, температура, количество теплоты, удельная теплоемкость, влажность воздуха, электрический заряд, сила электрического тока, электрическое напряжение, электрическое сопротивление, работа и мощность электрического тока, фокусное расстояние линзы, магнитная индукция, сила Ампера, сила Лоренца, магнитный поток, ЭДС индукции, самоиндукция, индуктивность, энергия магнитного поля тока, фаза колебаний, активное сопротивление, действующие значения силы тока и напряжения, длина и скорость волны, плотность потока электромагнитного излучения, скорость света, энергия связи ядра, период полураспада;</w:t>
      </w:r>
    </w:p>
    <w:p w14:paraId="372F2C84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смысл физических законов</w:t>
      </w: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электромагнитной индукции, Паскаля, Архимеда, Ньютона, всемирного тяготения, сохранения импульса и механической энергии, сохранения энергии в тепловых процессах, сохранения электрического заряда, Ома для участка электрической цепи, Джоуля - Ленца, прямолинейного распространения света, отражения и преломления света;</w:t>
      </w:r>
    </w:p>
    <w:p w14:paraId="27CB89CA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</w:p>
    <w:p w14:paraId="4671C8F3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описывать и объяснять физические явления</w:t>
      </w: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равномерное прямолинейное движение, равноускоренное прямолинейное движение, передачу давления жидкостями и газами, плавание тел, механические колебания и волны, диффузию, теплопроводность, конвекцию, излучение, испарение, конденсацию, кипение, плавление, кристаллизацию, электризацию тел, взаимодействие электрических зарядов, взаимодействие магнитов, действие магнитного поля на проводник с током, тепловое действие тока, электромагнитную индукцию, отражение, преломление и дисперсию света;</w:t>
      </w:r>
    </w:p>
    <w:p w14:paraId="1636DF75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использовать физические приборы и измерительные инструменты для измерения физических величин: расстояния, промежутка времени, массы, силы, давления, температуры, влажности воздуха, силы тока, напряжения, электрического сопротивления, работы и мощности электрического тока;</w:t>
      </w:r>
    </w:p>
    <w:p w14:paraId="5227426D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представлять результаты измерений с помощью таблиц, графиков и выявлять на этой основе эмпирические зависимости: пути от времени, силы упругости от удлинения пружины, силы трения от силы нормального давления, периода колебаний маятника от длины нити, периода колебаний груза на пружине от массы груза и от жесткости пружины, температуры остывающего тела от времени, силы тока от напряжения на участке цепи, угла отражения от угла падения света, угла преломления от угла падения света;</w:t>
      </w:r>
    </w:p>
    <w:p w14:paraId="472C2EE8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выражать результаты измерений и расчетов в единицах Международной системы;</w:t>
      </w:r>
    </w:p>
    <w:p w14:paraId="051055EC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приводить примеры практического использования физических знаний о механических, тепловых, электромагнитных и квантовых явлениях;</w:t>
      </w:r>
    </w:p>
    <w:p w14:paraId="5EBCF7D4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решать задачи на применение изученных физических законов;</w:t>
      </w:r>
    </w:p>
    <w:p w14:paraId="127C6998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осуществлять самостоятельный поиск информация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14:paraId="49EB9D12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жизни:</w:t>
      </w:r>
    </w:p>
    <w:p w14:paraId="6EF5A5DC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для обеспечения безопасности в процессе использования транспортных средств, электробытовых приборов, электронной техники;</w:t>
      </w:r>
    </w:p>
    <w:p w14:paraId="60E8DF75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контроля за исправностью электропроводки, водопровода, сантехники и газовых приборов в квартире;</w:t>
      </w:r>
    </w:p>
    <w:p w14:paraId="60D17321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рационального применения простых механизмов;</w:t>
      </w:r>
    </w:p>
    <w:p w14:paraId="5E3A9AD8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оценки безопасности радиационного фона.</w:t>
      </w:r>
    </w:p>
    <w:p w14:paraId="095332DA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Содержание учебного курса предмета</w:t>
      </w:r>
    </w:p>
    <w:p w14:paraId="57D29BA0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физики 10-11 классов состоит из нескольких разделов: 10 класс – кинематика, динамика, законы сохранения в механике, статика, молекулярная физика, тепловые явления, основы электродинамики; 11 класс – магнитное поле, колебания и волны, оптика, основы специальной теории относительности, квантовая физика, физика атомного ядра, строение и эволюция Вселенной. Программа завершает курс физики курс физики среднего (полного) общего образования и соответствует требованиям минимума содержания среднего (полного) образования. Обучающимся предстоит не только получить новые знания, но расшить и углубить уже имеющиеся.</w:t>
      </w:r>
    </w:p>
    <w:p w14:paraId="45A93F70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 10 класса</w:t>
      </w:r>
    </w:p>
    <w:p w14:paraId="08F37E43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 Введение.</w:t>
      </w: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Основные особенности физического метода исследования</w:t>
      </w:r>
    </w:p>
    <w:p w14:paraId="003F8A43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Физика как наука и основа естествознания. Экспериментальный характер физики. Физические величины и их измерение. Связи между физическими величинами. Научные методы познания окружающего мира и их отличие от других методов познания. Роль эксперимента и теории в процессе познания природы. Научное мировоззрение.</w:t>
      </w:r>
    </w:p>
    <w:p w14:paraId="20A7EF7A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II. Механика</w:t>
      </w:r>
    </w:p>
    <w:p w14:paraId="659AEB91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Кинематика. Механическое движение. Материальная точка. Относительность механического движения. Система отсчета. Координаты. Радиус-вектор. Вектор перемещения. Скорость. Ускорение. Прямолинейное движение с постоянным ускорением. Свободное падение тел. Движение тела по окружности. Угловая скорость. Центростремительное ускорение.</w:t>
      </w:r>
    </w:p>
    <w:p w14:paraId="034C1683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Динамика. Основное утверждение механики. Первый закон Ньютона. Инерциальные системы отсчета. Сила. Связь между силой и ускорением. Второй закон Ньютона. Масса. Третий закон Ньютона. Принцип относительности Галилея.</w:t>
      </w:r>
    </w:p>
    <w:p w14:paraId="1908443C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Силы в природе. Сила тяготения. Закон всемирного тяготения. Первая космическая скорость. Сила тяжести и вес. Невесомость. Сила упругости. Закон Гука. Силы трения.</w:t>
      </w:r>
    </w:p>
    <w:p w14:paraId="6D2E5E74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Законы сохранения в механике. Импульс. Закон сохранения импульса. Реактивное движение. Работа силы. Кинетическая энергия. Потенциальная энергия. Закон сохранения механической энергии.</w:t>
      </w:r>
    </w:p>
    <w:p w14:paraId="26EA82E0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Молекулярная физика. Термодинамика.</w:t>
      </w:r>
    </w:p>
    <w:p w14:paraId="0DAB933C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молекулярной физики. Размеры и масса молекул. Количество вещества. Моль. Постоянная Авогадро. Броуновское движение. Силы взаимодействия молекул. Строение газообразных, жидких и твердых тел. Тепловое движение молекул. Основное уравнение молекулярно-кинетической теории газа.</w:t>
      </w:r>
    </w:p>
    <w:p w14:paraId="0A3C1FB2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Температура. Энергия теплового движения молекул. Тепловое равновесие. Определение температуры. Абсолютная температура. Температура – мера средней кинетической энергии молекул. Измерение скоростей движения молекул газа.</w:t>
      </w:r>
    </w:p>
    <w:p w14:paraId="3F989A4C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Уравнение состояния идеального газа. Уравнение Менделеева-</w:t>
      </w:r>
      <w:proofErr w:type="spellStart"/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Клапейрона</w:t>
      </w:r>
      <w:proofErr w:type="spellEnd"/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Газовые законы.</w:t>
      </w:r>
    </w:p>
    <w:p w14:paraId="5C643D02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Термодинамика. Внутренняя энергия. Работа в термодинамике. Количество теплоты. Теплоемкость. Первый закон термодинамики. </w:t>
      </w:r>
      <w:proofErr w:type="spellStart"/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Изопроцессы</w:t>
      </w:r>
      <w:proofErr w:type="spellEnd"/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Второй закон термодинамики. </w:t>
      </w:r>
      <w:proofErr w:type="spellStart"/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Теплодвигатели</w:t>
      </w:r>
      <w:proofErr w:type="spellEnd"/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КПД двигателей.</w:t>
      </w:r>
    </w:p>
    <w:p w14:paraId="0C85690B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Жидкие и твердые тела. Испарение и кипение. Насыщенный пар. Влажность воздуха. Кристаллические и аморфные тела.</w:t>
      </w:r>
    </w:p>
    <w:p w14:paraId="751B9360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IV. Электродинамика</w:t>
      </w:r>
    </w:p>
    <w:p w14:paraId="3DF1B58C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Электростатика. Электрический заряд и элементарные частицы. Закон сохранения электрического заряда. Закон Кулона. Электрическое поле. Напряженность электрического поля. Принцип суперпозиции полей. Проводники в электростатическом поле. Диэлектрики в электрическом поле. Поляризация диэлектриков. Потенциальность электростатического поля. Потенциал и разность потенциалов. Электроемкость. Конденсаторы. Энергия электрического поля конденсатора.</w:t>
      </w:r>
    </w:p>
    <w:p w14:paraId="7CCE9672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Постоянный электрический ток. Сила тока. Закон Ома для участка цепи. Сопротивление. Электрические цепи. Последовательное и параллельное соединения проводников. Работа и мощность тока. Электродвижущая сила. Закон Ома для полной цепи.</w:t>
      </w:r>
    </w:p>
    <w:p w14:paraId="1C6E8469" w14:textId="77777777" w:rsidR="00CC44B0" w:rsidRPr="00C25384" w:rsidRDefault="009A26A2" w:rsidP="00634FB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Электрический ток в различных средах. Электрический ток в металлах. Зависимость сопротивления от температуры. Сверхпроводимость. Полупроводники. Собственная и примесная проводимость полупроводников.  Электрический ток в жидкостях. Электрический ток в вакууме. Эл</w:t>
      </w:r>
      <w:r w:rsidR="00E5000B"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ектрический ток в газах. </w:t>
      </w:r>
    </w:p>
    <w:p w14:paraId="56DA6053" w14:textId="77777777" w:rsidR="00634FB2" w:rsidRPr="00C25384" w:rsidRDefault="00634FB2" w:rsidP="00634FB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2AE2221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 11 класса</w:t>
      </w:r>
    </w:p>
    <w:p w14:paraId="3D5FF486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Электродинамика</w:t>
      </w:r>
    </w:p>
    <w:p w14:paraId="25349CC9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Магнитное поле. Взаимодействие токов. Магнитное поле. Индукция магнитного поля. Сила Ампера. Сила Лоренца. Магнитные свойства вещества.</w:t>
      </w:r>
    </w:p>
    <w:p w14:paraId="6E6F9845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Электромагнитная индукция. Открытие электромагнитной индукции. Правило Ленца. Магнитный поток. Закон электромагнитной индукции. Вихревое электрическое поле. Самоиндукция. Индуктивность. Энергия магнитного поля. Электромагнитное поле.</w:t>
      </w:r>
    </w:p>
    <w:p w14:paraId="4A317352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Колебания и волны</w:t>
      </w:r>
    </w:p>
    <w:p w14:paraId="6621EC20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Механические колебания. Свободные колебания. Математический маятник. Гармонические колебания. Амплитуда, период, частота и фаза колебаний. Вынужденные колебания. Резонанс. Автоколебания.</w:t>
      </w:r>
    </w:p>
    <w:p w14:paraId="3E6C7193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Электрические колебания. Свободные колебания в колебательном контуре. Период свободных электрических колебаний. Вынужденные колебания. Переменный электрический ток. Емкость и индуктивность в цепи переменного тока. Мощность в цепи переменного тока. Резонанс в электрической цепи.</w:t>
      </w:r>
    </w:p>
    <w:p w14:paraId="614DE818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Производство, передача и потребление электрической энергии. Генерирование электрической энергии. Трансформатор. Передача электрической энергии.</w:t>
      </w:r>
    </w:p>
    <w:p w14:paraId="04CDDCCE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Механические волны. Продольные и поперечные волны. Длина волны. Скорость распространения волны. Звуковые волны. Интерференция волн. Принцип Гюйгенса. Дифракция волн.</w:t>
      </w:r>
    </w:p>
    <w:p w14:paraId="689C7684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Электромагнитные волны. Излучение электромагнитных волн. Свойства электромагнитных волн. Принципы радиосвязи. Телевидение.</w:t>
      </w:r>
    </w:p>
    <w:p w14:paraId="557BA22F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Оптика</w:t>
      </w:r>
    </w:p>
    <w:p w14:paraId="0309C510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Световые лучи. Закон преломления света. Призма. Дисперсия света. Формула тонкой линзы. Получение изображения с помощью линзы. </w:t>
      </w:r>
      <w:proofErr w:type="spellStart"/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Светоэлектромагнитные</w:t>
      </w:r>
      <w:proofErr w:type="spellEnd"/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волны. Скорость света и методы ее измерения. Интерференция света. Когерентность. Дифракция света. Дифракционная решетка. </w:t>
      </w:r>
      <w:proofErr w:type="spellStart"/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Поперечность</w:t>
      </w:r>
      <w:proofErr w:type="spellEnd"/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световых волн. Поляризация света. Излучение и спектры. Шкала электромагнитных волн.</w:t>
      </w:r>
    </w:p>
    <w:p w14:paraId="28D99E14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IV. Основы специальной теории относительности</w:t>
      </w:r>
    </w:p>
    <w:p w14:paraId="3F921FA3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Постулаты теории относительности. Принцип относительности Эйнштейна. Постоянство скорости света. Пространство и время в специальной теории относительности. Релятивистская динамика. Связь массы с энергией.</w:t>
      </w:r>
    </w:p>
    <w:p w14:paraId="63D48DCC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V. Квантовая физика</w:t>
      </w:r>
    </w:p>
    <w:p w14:paraId="6C50C64A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Световые кванты. Тепловое излучение. Постоянная Планка. Фотоэффект. Уравнение Эйнштейна для фотоэффекта. Фотоны.</w:t>
      </w:r>
    </w:p>
    <w:p w14:paraId="71D3F665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Атомная физика. Строение атома. Опыты Резерфорда. Квантовые постулаты Бора. Модель атома водорода Бора. Трудности теории Бора. Квантовая механика. Гипотеза де Бройля. Корпускулярно-волновой дуализм. Дифракция электронов. Лазеры.</w:t>
      </w:r>
    </w:p>
    <w:p w14:paraId="6BA08816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Физика атомного ядра. Методы регистрации элементарных частиц. Радиоактивные превращения. Закон радиоактивного распада. Протон-нейтронная модель строения атомного ядра. Энергия связи нуклонов в ядре. Деление и синтез ядер. Ядерная энергетика.</w:t>
      </w:r>
    </w:p>
    <w:p w14:paraId="08919687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VI.</w:t>
      </w: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Строение и эволюция Вселенной</w:t>
      </w:r>
    </w:p>
    <w:p w14:paraId="5448671F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Солнечной системы. Система Земля-Луна. Солнце - ближайшая к нам звезда. Звезды и источники их энергии. Современные представления о происхождении и эволюции Солнца, звезд, галактик. Применимость законов физики для объяснения природы космических объектов.</w:t>
      </w:r>
    </w:p>
    <w:p w14:paraId="78A9054C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VII. Значение физики для понимания мира и развития производительных сил</w:t>
      </w:r>
    </w:p>
    <w:p w14:paraId="073D2A2D" w14:textId="77777777" w:rsidR="009A26A2" w:rsidRPr="00C25384" w:rsidRDefault="009A26A2" w:rsidP="009A2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Единая физическая картина мира. Элементарные частицы. Фундаментальные взаимодействия. Физика и научно-техническая революция. Физика и культура.</w:t>
      </w:r>
    </w:p>
    <w:p w14:paraId="5087B3AC" w14:textId="77777777" w:rsidR="009A26A2" w:rsidRPr="00C25384" w:rsidRDefault="009A26A2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104B796" w14:textId="77777777" w:rsidR="00634FB2" w:rsidRPr="00C25384" w:rsidRDefault="00634FB2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D03B0C3" w14:textId="77777777" w:rsidR="00634FB2" w:rsidRPr="00C25384" w:rsidRDefault="00634FB2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1A0F652" w14:textId="77777777" w:rsidR="00634FB2" w:rsidRDefault="00634FB2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7165FBA" w14:textId="77777777" w:rsidR="001D6D25" w:rsidRDefault="001D6D25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06319AE" w14:textId="77777777" w:rsidR="001D6D25" w:rsidRDefault="001D6D25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4DD1144" w14:textId="77777777" w:rsidR="001D6D25" w:rsidRDefault="001D6D25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FEC0425" w14:textId="77777777" w:rsidR="001D6D25" w:rsidRDefault="001D6D25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C67B9E4" w14:textId="77777777" w:rsidR="001D6D25" w:rsidRDefault="001D6D25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2530705" w14:textId="77777777" w:rsidR="001D6D25" w:rsidRDefault="001D6D25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40FE38" w14:textId="77777777" w:rsidR="001D6D25" w:rsidRDefault="001D6D25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65750D" w14:textId="77777777" w:rsidR="001D6D25" w:rsidRDefault="001D6D25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D4841E0" w14:textId="77777777" w:rsidR="001D6D25" w:rsidRDefault="001D6D25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813F329" w14:textId="77777777" w:rsidR="001D6D25" w:rsidRDefault="001D6D25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0643BFE" w14:textId="77777777" w:rsidR="001D6D25" w:rsidRDefault="001D6D25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05E5FC8" w14:textId="77777777" w:rsidR="001D6D25" w:rsidRDefault="001D6D25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F8D53B3" w14:textId="77777777" w:rsidR="001D6D25" w:rsidRDefault="001D6D25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BD0BDE9" w14:textId="77777777" w:rsidR="001D6D25" w:rsidRDefault="001D6D25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2128336" w14:textId="77777777" w:rsidR="001D6D25" w:rsidRDefault="001D6D25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B208DF1" w14:textId="77777777" w:rsidR="00634FB2" w:rsidRPr="00C25384" w:rsidRDefault="00634FB2" w:rsidP="00634FB2">
      <w:pPr>
        <w:pStyle w:val="ae"/>
        <w:spacing w:before="64"/>
        <w:ind w:left="1203" w:right="348"/>
        <w:jc w:val="center"/>
      </w:pPr>
      <w:r w:rsidRPr="00C25384">
        <w:lastRenderedPageBreak/>
        <w:t>Календарно-тематическое</w:t>
      </w:r>
      <w:r w:rsidRPr="00C25384">
        <w:rPr>
          <w:spacing w:val="-4"/>
        </w:rPr>
        <w:t xml:space="preserve"> </w:t>
      </w:r>
      <w:r w:rsidRPr="00C25384">
        <w:t>планирование</w:t>
      </w:r>
      <w:r w:rsidRPr="00C25384">
        <w:rPr>
          <w:spacing w:val="-2"/>
        </w:rPr>
        <w:t xml:space="preserve"> </w:t>
      </w:r>
      <w:r w:rsidRPr="00C25384">
        <w:t>по</w:t>
      </w:r>
      <w:r w:rsidRPr="00C25384">
        <w:rPr>
          <w:spacing w:val="-1"/>
        </w:rPr>
        <w:t xml:space="preserve"> </w:t>
      </w:r>
      <w:r w:rsidRPr="00C25384">
        <w:t>физике</w:t>
      </w:r>
      <w:r w:rsidRPr="00C25384">
        <w:rPr>
          <w:spacing w:val="-2"/>
        </w:rPr>
        <w:t xml:space="preserve"> </w:t>
      </w:r>
      <w:r w:rsidRPr="00C25384">
        <w:t>в</w:t>
      </w:r>
      <w:r w:rsidRPr="00C25384">
        <w:rPr>
          <w:spacing w:val="-2"/>
        </w:rPr>
        <w:t xml:space="preserve"> </w:t>
      </w:r>
      <w:r w:rsidRPr="00C25384">
        <w:t>10</w:t>
      </w:r>
      <w:r w:rsidRPr="00C25384">
        <w:rPr>
          <w:spacing w:val="-2"/>
        </w:rPr>
        <w:t xml:space="preserve"> </w:t>
      </w:r>
      <w:r w:rsidRPr="00C25384">
        <w:t>классе.</w:t>
      </w:r>
      <w:r w:rsidRPr="00C25384">
        <w:rPr>
          <w:spacing w:val="-1"/>
        </w:rPr>
        <w:t xml:space="preserve"> </w:t>
      </w:r>
    </w:p>
    <w:p w14:paraId="6AF22BAB" w14:textId="77777777" w:rsidR="00634FB2" w:rsidRPr="00C25384" w:rsidRDefault="00634FB2" w:rsidP="00634FB2">
      <w:pPr>
        <w:pStyle w:val="ae"/>
        <w:ind w:left="2570" w:right="1657"/>
        <w:jc w:val="center"/>
      </w:pPr>
    </w:p>
    <w:p w14:paraId="67822625" w14:textId="77777777" w:rsidR="00634FB2" w:rsidRPr="00C25384" w:rsidRDefault="00634FB2" w:rsidP="00634FB2">
      <w:pPr>
        <w:pStyle w:val="ae"/>
        <w:spacing w:before="8" w:after="1"/>
        <w:ind w:left="0"/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386"/>
        <w:gridCol w:w="709"/>
        <w:gridCol w:w="709"/>
        <w:gridCol w:w="850"/>
        <w:gridCol w:w="1985"/>
      </w:tblGrid>
      <w:tr w:rsidR="00252F4F" w:rsidRPr="00C25384" w14:paraId="6247B65C" w14:textId="77777777" w:rsidTr="00F5074F">
        <w:trPr>
          <w:trHeight w:val="311"/>
        </w:trPr>
        <w:tc>
          <w:tcPr>
            <w:tcW w:w="851" w:type="dxa"/>
            <w:vMerge w:val="restart"/>
          </w:tcPr>
          <w:p w14:paraId="06FE505B" w14:textId="77777777" w:rsidR="00252F4F" w:rsidRPr="00C25384" w:rsidRDefault="00252F4F" w:rsidP="00167F7F">
            <w:pPr>
              <w:pStyle w:val="TableParagraph"/>
              <w:spacing w:line="240" w:lineRule="auto"/>
              <w:ind w:right="78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</w:rPr>
              <w:t>№</w:t>
            </w:r>
            <w:r w:rsidRPr="00C2538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5386" w:type="dxa"/>
            <w:vMerge w:val="restart"/>
          </w:tcPr>
          <w:p w14:paraId="655D70A6" w14:textId="77777777" w:rsidR="00252F4F" w:rsidRPr="00C25384" w:rsidRDefault="00252F4F" w:rsidP="00621736">
            <w:pPr>
              <w:pStyle w:val="TableParagraph"/>
              <w:spacing w:line="268" w:lineRule="exact"/>
              <w:ind w:left="0" w:right="1241"/>
              <w:jc w:val="center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Наименование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разделов</w:t>
            </w:r>
            <w:proofErr w:type="spellEnd"/>
            <w:r w:rsidRPr="00C25384">
              <w:rPr>
                <w:sz w:val="24"/>
                <w:szCs w:val="24"/>
              </w:rPr>
              <w:t xml:space="preserve"> и </w:t>
            </w:r>
            <w:proofErr w:type="spellStart"/>
            <w:r w:rsidRPr="00C25384">
              <w:rPr>
                <w:sz w:val="24"/>
                <w:szCs w:val="24"/>
              </w:rPr>
              <w:t>тем</w:t>
            </w:r>
            <w:proofErr w:type="spellEnd"/>
          </w:p>
        </w:tc>
        <w:tc>
          <w:tcPr>
            <w:tcW w:w="709" w:type="dxa"/>
            <w:vMerge w:val="restart"/>
          </w:tcPr>
          <w:p w14:paraId="4CB775FB" w14:textId="77777777" w:rsidR="00252F4F" w:rsidRPr="00167F7F" w:rsidRDefault="00252F4F" w:rsidP="00621736">
            <w:pPr>
              <w:pStyle w:val="TableParagraph"/>
              <w:spacing w:line="240" w:lineRule="auto"/>
              <w:ind w:right="135"/>
              <w:jc w:val="center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</w:rPr>
              <w:t>К-</w:t>
            </w:r>
            <w:proofErr w:type="spellStart"/>
            <w:r w:rsidRPr="00C25384">
              <w:rPr>
                <w:sz w:val="24"/>
                <w:szCs w:val="24"/>
              </w:rPr>
              <w:t>во</w:t>
            </w:r>
            <w:proofErr w:type="spellEnd"/>
            <w:r w:rsidRPr="00C2538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167F7F">
              <w:rPr>
                <w:spacing w:val="-1"/>
                <w:sz w:val="24"/>
                <w:szCs w:val="24"/>
              </w:rPr>
              <w:t>час</w:t>
            </w:r>
            <w:proofErr w:type="spellEnd"/>
            <w:r w:rsidR="00167F7F">
              <w:rPr>
                <w:spacing w:val="-1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  <w:gridSpan w:val="2"/>
          </w:tcPr>
          <w:p w14:paraId="35360AAE" w14:textId="77777777" w:rsidR="00252F4F" w:rsidRPr="00F5074F" w:rsidRDefault="00252F4F" w:rsidP="00F5074F">
            <w:pPr>
              <w:pStyle w:val="TableParagraph"/>
              <w:spacing w:line="268" w:lineRule="exact"/>
              <w:ind w:left="108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C25384">
              <w:rPr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1985" w:type="dxa"/>
          </w:tcPr>
          <w:p w14:paraId="75448FA5" w14:textId="77777777" w:rsidR="00252F4F" w:rsidRPr="00252F4F" w:rsidRDefault="00252F4F" w:rsidP="00621736">
            <w:pPr>
              <w:pStyle w:val="TableParagraph"/>
              <w:spacing w:line="268" w:lineRule="exact"/>
              <w:ind w:left="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Использование оборудования «Точки роста»</w:t>
            </w:r>
          </w:p>
        </w:tc>
      </w:tr>
      <w:tr w:rsidR="00252F4F" w:rsidRPr="00C25384" w14:paraId="1BB31108" w14:textId="77777777" w:rsidTr="00167F7F">
        <w:trPr>
          <w:trHeight w:val="275"/>
        </w:trPr>
        <w:tc>
          <w:tcPr>
            <w:tcW w:w="851" w:type="dxa"/>
            <w:vMerge/>
            <w:tcBorders>
              <w:top w:val="nil"/>
            </w:tcBorders>
          </w:tcPr>
          <w:p w14:paraId="742BC65A" w14:textId="77777777" w:rsidR="00252F4F" w:rsidRPr="00C25384" w:rsidRDefault="00252F4F" w:rsidP="0062173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nil"/>
            </w:tcBorders>
          </w:tcPr>
          <w:p w14:paraId="4E657038" w14:textId="77777777" w:rsidR="00252F4F" w:rsidRPr="00C25384" w:rsidRDefault="00252F4F" w:rsidP="006217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248EE232" w14:textId="77777777" w:rsidR="00252F4F" w:rsidRPr="00C25384" w:rsidRDefault="00252F4F" w:rsidP="006217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8886771" w14:textId="77777777" w:rsidR="00252F4F" w:rsidRPr="00C25384" w:rsidRDefault="00252F4F" w:rsidP="00621736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850" w:type="dxa"/>
          </w:tcPr>
          <w:p w14:paraId="43F51445" w14:textId="77777777" w:rsidR="00252F4F" w:rsidRPr="00C25384" w:rsidRDefault="00252F4F" w:rsidP="0062173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Факт</w:t>
            </w:r>
            <w:proofErr w:type="spellEnd"/>
          </w:p>
        </w:tc>
        <w:tc>
          <w:tcPr>
            <w:tcW w:w="1985" w:type="dxa"/>
          </w:tcPr>
          <w:p w14:paraId="2C177A14" w14:textId="77777777" w:rsidR="00252F4F" w:rsidRPr="00C25384" w:rsidRDefault="00252F4F" w:rsidP="0062173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</w:tc>
      </w:tr>
      <w:tr w:rsidR="00252F4F" w:rsidRPr="00C25384" w14:paraId="4120FA62" w14:textId="77777777" w:rsidTr="00167F7F">
        <w:trPr>
          <w:trHeight w:val="275"/>
        </w:trPr>
        <w:tc>
          <w:tcPr>
            <w:tcW w:w="851" w:type="dxa"/>
          </w:tcPr>
          <w:p w14:paraId="3FA1297C" w14:textId="77777777" w:rsidR="00252F4F" w:rsidRPr="00C25384" w:rsidRDefault="00252F4F" w:rsidP="00621736">
            <w:pPr>
              <w:pStyle w:val="TableParagraph"/>
              <w:spacing w:line="240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24C16220" w14:textId="77777777" w:rsidR="00252F4F" w:rsidRPr="00C25384" w:rsidRDefault="00252F4F" w:rsidP="00621736">
            <w:pPr>
              <w:pStyle w:val="TableParagraph"/>
              <w:spacing w:line="256" w:lineRule="exact"/>
              <w:ind w:left="1154"/>
              <w:jc w:val="center"/>
              <w:rPr>
                <w:b/>
                <w:sz w:val="24"/>
                <w:szCs w:val="24"/>
                <w:u w:val="single"/>
              </w:rPr>
            </w:pPr>
            <w:r w:rsidRPr="00C25384">
              <w:rPr>
                <w:b/>
                <w:sz w:val="24"/>
                <w:szCs w:val="24"/>
                <w:u w:val="single"/>
              </w:rPr>
              <w:t>МЕХАНИКА</w:t>
            </w:r>
          </w:p>
        </w:tc>
        <w:tc>
          <w:tcPr>
            <w:tcW w:w="709" w:type="dxa"/>
          </w:tcPr>
          <w:p w14:paraId="29DE2491" w14:textId="77777777" w:rsidR="00252F4F" w:rsidRPr="00575972" w:rsidRDefault="00575972" w:rsidP="00621736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709" w:type="dxa"/>
          </w:tcPr>
          <w:p w14:paraId="4A2D9854" w14:textId="77777777" w:rsidR="00252F4F" w:rsidRPr="003B4D7C" w:rsidRDefault="00252F4F" w:rsidP="0062173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5239BD8F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0C29F822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C25384" w14:paraId="775F9BA6" w14:textId="77777777" w:rsidTr="00167F7F">
        <w:trPr>
          <w:trHeight w:val="277"/>
        </w:trPr>
        <w:tc>
          <w:tcPr>
            <w:tcW w:w="851" w:type="dxa"/>
          </w:tcPr>
          <w:p w14:paraId="293246C3" w14:textId="77777777" w:rsidR="00252F4F" w:rsidRPr="00C25384" w:rsidRDefault="00252F4F" w:rsidP="00621736">
            <w:pPr>
              <w:pStyle w:val="TableParagraph"/>
              <w:spacing w:line="240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08D1736C" w14:textId="77777777" w:rsidR="00252F4F" w:rsidRPr="00C25384" w:rsidRDefault="00252F4F" w:rsidP="00621736">
            <w:pPr>
              <w:pStyle w:val="TableParagraph"/>
              <w:spacing w:line="258" w:lineRule="exact"/>
              <w:ind w:left="1000"/>
              <w:jc w:val="center"/>
              <w:rPr>
                <w:b/>
                <w:sz w:val="24"/>
                <w:szCs w:val="24"/>
              </w:rPr>
            </w:pPr>
            <w:r w:rsidRPr="00C25384">
              <w:rPr>
                <w:b/>
                <w:sz w:val="24"/>
                <w:szCs w:val="24"/>
              </w:rPr>
              <w:t>КИНЕМАТИКА</w:t>
            </w:r>
          </w:p>
        </w:tc>
        <w:tc>
          <w:tcPr>
            <w:tcW w:w="709" w:type="dxa"/>
          </w:tcPr>
          <w:p w14:paraId="66459BC5" w14:textId="77777777" w:rsidR="00252F4F" w:rsidRPr="00C25384" w:rsidRDefault="00252F4F" w:rsidP="00621736">
            <w:pPr>
              <w:pStyle w:val="TableParagraph"/>
              <w:spacing w:line="258" w:lineRule="exact"/>
              <w:jc w:val="center"/>
              <w:rPr>
                <w:b/>
                <w:sz w:val="24"/>
                <w:szCs w:val="24"/>
              </w:rPr>
            </w:pPr>
            <w:r w:rsidRPr="00C25384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14:paraId="1775D4D9" w14:textId="77777777" w:rsidR="00252F4F" w:rsidRPr="003B4D7C" w:rsidRDefault="00252F4F" w:rsidP="0062173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1E733B1C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45AF7671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C25384" w14:paraId="2419E7A5" w14:textId="77777777" w:rsidTr="00167F7F">
        <w:trPr>
          <w:trHeight w:val="366"/>
        </w:trPr>
        <w:tc>
          <w:tcPr>
            <w:tcW w:w="851" w:type="dxa"/>
          </w:tcPr>
          <w:p w14:paraId="29E31DE7" w14:textId="77777777" w:rsidR="00252F4F" w:rsidRPr="00C25384" w:rsidRDefault="00252F4F" w:rsidP="00634FB2">
            <w:pPr>
              <w:pStyle w:val="TableParagraph"/>
              <w:numPr>
                <w:ilvl w:val="0"/>
                <w:numId w:val="2"/>
              </w:numPr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08FEDE4B" w14:textId="77777777" w:rsidR="00252F4F" w:rsidRPr="00C25384" w:rsidRDefault="00252F4F" w:rsidP="00621736">
            <w:pPr>
              <w:pStyle w:val="TableParagraph"/>
              <w:spacing w:line="276" w:lineRule="exact"/>
              <w:ind w:right="841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Введение. Физика и познание мира</w:t>
            </w:r>
          </w:p>
        </w:tc>
        <w:tc>
          <w:tcPr>
            <w:tcW w:w="709" w:type="dxa"/>
          </w:tcPr>
          <w:p w14:paraId="34A29FA4" w14:textId="77777777" w:rsidR="00252F4F" w:rsidRPr="00C25384" w:rsidRDefault="00252F4F" w:rsidP="0062173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DD3197D" w14:textId="77777777" w:rsidR="00252F4F" w:rsidRPr="003B4D7C" w:rsidRDefault="005C1DB1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2/09</w:t>
            </w:r>
          </w:p>
        </w:tc>
        <w:tc>
          <w:tcPr>
            <w:tcW w:w="850" w:type="dxa"/>
          </w:tcPr>
          <w:p w14:paraId="0685B21F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520EFD58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C25384" w14:paraId="305F53D8" w14:textId="77777777" w:rsidTr="00F5074F">
        <w:trPr>
          <w:trHeight w:val="314"/>
        </w:trPr>
        <w:tc>
          <w:tcPr>
            <w:tcW w:w="851" w:type="dxa"/>
          </w:tcPr>
          <w:p w14:paraId="10D87425" w14:textId="77777777" w:rsidR="00252F4F" w:rsidRPr="00C25384" w:rsidRDefault="00252F4F" w:rsidP="00634FB2">
            <w:pPr>
              <w:pStyle w:val="TableParagraph"/>
              <w:numPr>
                <w:ilvl w:val="0"/>
                <w:numId w:val="2"/>
              </w:numPr>
              <w:spacing w:line="267" w:lineRule="exac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5AEC62B1" w14:textId="77777777" w:rsidR="00252F4F" w:rsidRPr="00C25384" w:rsidRDefault="00252F4F" w:rsidP="00F5074F">
            <w:pPr>
              <w:pStyle w:val="TableParagraph"/>
              <w:spacing w:line="270" w:lineRule="atLeast"/>
              <w:ind w:right="142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Механическое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движение</w:t>
            </w:r>
            <w:proofErr w:type="spellEnd"/>
            <w:r w:rsidRPr="00C25384">
              <w:rPr>
                <w:sz w:val="24"/>
                <w:szCs w:val="24"/>
              </w:rPr>
              <w:t xml:space="preserve">. </w:t>
            </w:r>
            <w:proofErr w:type="spellStart"/>
            <w:r w:rsidRPr="00C25384">
              <w:rPr>
                <w:sz w:val="24"/>
                <w:szCs w:val="24"/>
              </w:rPr>
              <w:t>Системы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отсчета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3993036E" w14:textId="77777777" w:rsidR="00252F4F" w:rsidRPr="00C25384" w:rsidRDefault="00252F4F" w:rsidP="00621736">
            <w:pPr>
              <w:pStyle w:val="TableParagraph"/>
              <w:spacing w:line="267" w:lineRule="exact"/>
              <w:ind w:left="108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7F778B6" w14:textId="77777777" w:rsidR="00252F4F" w:rsidRPr="003B4D7C" w:rsidRDefault="005C1DB1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850" w:type="dxa"/>
          </w:tcPr>
          <w:p w14:paraId="4BDED195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3E1B1772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C25384" w14:paraId="4B01C9E5" w14:textId="77777777" w:rsidTr="00167F7F">
        <w:trPr>
          <w:trHeight w:val="275"/>
        </w:trPr>
        <w:tc>
          <w:tcPr>
            <w:tcW w:w="851" w:type="dxa"/>
          </w:tcPr>
          <w:p w14:paraId="542060BB" w14:textId="77777777" w:rsidR="00252F4F" w:rsidRPr="00C25384" w:rsidRDefault="00252F4F" w:rsidP="00634FB2">
            <w:pPr>
              <w:pStyle w:val="TableParagraph"/>
              <w:numPr>
                <w:ilvl w:val="0"/>
                <w:numId w:val="2"/>
              </w:numPr>
              <w:spacing w:line="256" w:lineRule="exac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792BC8E9" w14:textId="77777777" w:rsidR="00252F4F" w:rsidRPr="00C25384" w:rsidRDefault="00252F4F" w:rsidP="0062173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  <w:lang w:val="ru-RU"/>
              </w:rPr>
              <w:t>Способы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описания</w:t>
            </w:r>
            <w:r w:rsidRPr="00C2538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 xml:space="preserve">движения. Траектория. Путь. </w:t>
            </w:r>
            <w:proofErr w:type="spellStart"/>
            <w:r w:rsidRPr="00C25384">
              <w:rPr>
                <w:sz w:val="24"/>
                <w:szCs w:val="24"/>
              </w:rPr>
              <w:t>Скорость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1FC790D3" w14:textId="77777777" w:rsidR="00252F4F" w:rsidRPr="00C25384" w:rsidRDefault="00252F4F" w:rsidP="0062173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60BC3FF" w14:textId="77777777" w:rsidR="00252F4F" w:rsidRPr="003B4D7C" w:rsidRDefault="005C1DB1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850" w:type="dxa"/>
          </w:tcPr>
          <w:p w14:paraId="4C6AE334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3B9B2C5D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C25384" w14:paraId="338F4426" w14:textId="77777777" w:rsidTr="00F5074F">
        <w:trPr>
          <w:trHeight w:val="258"/>
        </w:trPr>
        <w:tc>
          <w:tcPr>
            <w:tcW w:w="851" w:type="dxa"/>
          </w:tcPr>
          <w:p w14:paraId="1EAB356D" w14:textId="77777777" w:rsidR="00252F4F" w:rsidRPr="00C25384" w:rsidRDefault="00252F4F" w:rsidP="00634FB2">
            <w:pPr>
              <w:pStyle w:val="TableParagraph"/>
              <w:numPr>
                <w:ilvl w:val="0"/>
                <w:numId w:val="2"/>
              </w:numPr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292D6B45" w14:textId="77777777" w:rsidR="00252F4F" w:rsidRPr="00C25384" w:rsidRDefault="00252F4F" w:rsidP="00621736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Равномерное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прямолинейное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движение</w:t>
            </w:r>
            <w:proofErr w:type="spellEnd"/>
            <w:r w:rsidRPr="00C25384">
              <w:rPr>
                <w:sz w:val="24"/>
                <w:szCs w:val="24"/>
              </w:rPr>
              <w:t xml:space="preserve">. </w:t>
            </w:r>
            <w:proofErr w:type="spellStart"/>
            <w:r w:rsidRPr="00C25384">
              <w:rPr>
                <w:sz w:val="24"/>
                <w:szCs w:val="24"/>
              </w:rPr>
              <w:t>Скорость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4E78F348" w14:textId="77777777" w:rsidR="00252F4F" w:rsidRPr="00C25384" w:rsidRDefault="00252F4F" w:rsidP="0062173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119FA5C" w14:textId="77777777" w:rsidR="00252F4F" w:rsidRPr="003B4D7C" w:rsidRDefault="005C1DB1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850" w:type="dxa"/>
          </w:tcPr>
          <w:p w14:paraId="2CA64FCC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03501DAE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C25384" w14:paraId="01801CD6" w14:textId="77777777" w:rsidTr="00167F7F">
        <w:trPr>
          <w:trHeight w:val="551"/>
        </w:trPr>
        <w:tc>
          <w:tcPr>
            <w:tcW w:w="851" w:type="dxa"/>
          </w:tcPr>
          <w:p w14:paraId="1A363888" w14:textId="77777777" w:rsidR="00252F4F" w:rsidRPr="00C25384" w:rsidRDefault="00252F4F" w:rsidP="00634FB2">
            <w:pPr>
              <w:pStyle w:val="TableParagraph"/>
              <w:numPr>
                <w:ilvl w:val="0"/>
                <w:numId w:val="2"/>
              </w:numPr>
              <w:spacing w:line="267" w:lineRule="exac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2D2371E7" w14:textId="77777777" w:rsidR="00252F4F" w:rsidRPr="00C25384" w:rsidRDefault="00252F4F" w:rsidP="00621736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Уравнение равномерного прямолинейного движения</w:t>
            </w:r>
            <w:r w:rsidRPr="00C253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материальной точки.</w:t>
            </w:r>
          </w:p>
        </w:tc>
        <w:tc>
          <w:tcPr>
            <w:tcW w:w="709" w:type="dxa"/>
          </w:tcPr>
          <w:p w14:paraId="43D5831C" w14:textId="77777777" w:rsidR="00252F4F" w:rsidRPr="00C25384" w:rsidRDefault="00252F4F" w:rsidP="00621736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1139AFE" w14:textId="77777777" w:rsidR="00252F4F" w:rsidRPr="003B4D7C" w:rsidRDefault="005C1DB1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850" w:type="dxa"/>
          </w:tcPr>
          <w:p w14:paraId="182DE99A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34677F01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C25384" w14:paraId="4132FD73" w14:textId="77777777" w:rsidTr="00167F7F">
        <w:trPr>
          <w:trHeight w:val="551"/>
        </w:trPr>
        <w:tc>
          <w:tcPr>
            <w:tcW w:w="851" w:type="dxa"/>
          </w:tcPr>
          <w:p w14:paraId="2ADEFE8F" w14:textId="77777777" w:rsidR="00252F4F" w:rsidRPr="00C25384" w:rsidRDefault="00252F4F" w:rsidP="00634FB2">
            <w:pPr>
              <w:pStyle w:val="TableParagraph"/>
              <w:numPr>
                <w:ilvl w:val="0"/>
                <w:numId w:val="2"/>
              </w:numPr>
              <w:spacing w:line="256" w:lineRule="exac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47D86BFF" w14:textId="77777777" w:rsidR="00252F4F" w:rsidRPr="00C25384" w:rsidRDefault="00252F4F" w:rsidP="00621736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Решение</w:t>
            </w:r>
            <w:r w:rsidRPr="00C2538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задач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 xml:space="preserve">по теме «Равномерное прямолинейное </w:t>
            </w:r>
            <w:proofErr w:type="gramStart"/>
            <w:r w:rsidRPr="00C25384">
              <w:rPr>
                <w:sz w:val="24"/>
                <w:szCs w:val="24"/>
                <w:lang w:val="ru-RU"/>
              </w:rPr>
              <w:t>движение »</w:t>
            </w:r>
            <w:proofErr w:type="gramEnd"/>
          </w:p>
        </w:tc>
        <w:tc>
          <w:tcPr>
            <w:tcW w:w="709" w:type="dxa"/>
          </w:tcPr>
          <w:p w14:paraId="54B3F5E2" w14:textId="77777777" w:rsidR="00252F4F" w:rsidRPr="00C25384" w:rsidRDefault="00252F4F" w:rsidP="0062173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6ECB1FA" w14:textId="77777777" w:rsidR="00252F4F" w:rsidRPr="003B4D7C" w:rsidRDefault="005C1DB1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850" w:type="dxa"/>
          </w:tcPr>
          <w:p w14:paraId="11747341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3B763744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C25384" w14:paraId="4FB8931D" w14:textId="77777777" w:rsidTr="00167F7F">
        <w:trPr>
          <w:trHeight w:val="277"/>
        </w:trPr>
        <w:tc>
          <w:tcPr>
            <w:tcW w:w="851" w:type="dxa"/>
          </w:tcPr>
          <w:p w14:paraId="5C320522" w14:textId="77777777" w:rsidR="00252F4F" w:rsidRPr="00C25384" w:rsidRDefault="00252F4F" w:rsidP="00634FB2">
            <w:pPr>
              <w:pStyle w:val="TableParagraph"/>
              <w:numPr>
                <w:ilvl w:val="0"/>
                <w:numId w:val="2"/>
              </w:numPr>
              <w:spacing w:line="258" w:lineRule="exac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05FBD9D3" w14:textId="77777777" w:rsidR="00252F4F" w:rsidRPr="00C25384" w:rsidRDefault="00252F4F" w:rsidP="00621736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</w:rPr>
              <w:t>Сложение</w:t>
            </w:r>
            <w:r w:rsidRPr="00C2538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скоростей</w:t>
            </w:r>
            <w:proofErr w:type="spellEnd"/>
            <w:r w:rsidRPr="00C25384">
              <w:rPr>
                <w:sz w:val="24"/>
                <w:szCs w:val="24"/>
              </w:rPr>
              <w:t xml:space="preserve">. </w:t>
            </w:r>
            <w:proofErr w:type="spellStart"/>
            <w:r w:rsidRPr="00C25384">
              <w:rPr>
                <w:sz w:val="24"/>
                <w:szCs w:val="24"/>
              </w:rPr>
              <w:t>Решение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задач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29E0196B" w14:textId="77777777" w:rsidR="00252F4F" w:rsidRPr="00C25384" w:rsidRDefault="00252F4F" w:rsidP="00621736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53BE654" w14:textId="77777777" w:rsidR="00252F4F" w:rsidRPr="003B4D7C" w:rsidRDefault="005C1DB1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850" w:type="dxa"/>
          </w:tcPr>
          <w:p w14:paraId="35FFF0CB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36C57224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C25384" w14:paraId="3326ABCD" w14:textId="77777777" w:rsidTr="00167F7F">
        <w:trPr>
          <w:trHeight w:val="275"/>
        </w:trPr>
        <w:tc>
          <w:tcPr>
            <w:tcW w:w="851" w:type="dxa"/>
          </w:tcPr>
          <w:p w14:paraId="76F096AC" w14:textId="77777777" w:rsidR="00252F4F" w:rsidRPr="00C25384" w:rsidRDefault="00252F4F" w:rsidP="00634FB2">
            <w:pPr>
              <w:pStyle w:val="TableParagraph"/>
              <w:numPr>
                <w:ilvl w:val="0"/>
                <w:numId w:val="2"/>
              </w:numPr>
              <w:spacing w:line="256" w:lineRule="exac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06D14E35" w14:textId="77777777" w:rsidR="00252F4F" w:rsidRPr="00C25384" w:rsidRDefault="00252F4F" w:rsidP="00621736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Мгновенная и средняя скорости. Ускорение.</w:t>
            </w:r>
            <w:r w:rsidRPr="00C25384">
              <w:rPr>
                <w:spacing w:val="-3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14:paraId="26B1F556" w14:textId="77777777" w:rsidR="00252F4F" w:rsidRPr="00C25384" w:rsidRDefault="00252F4F" w:rsidP="0062173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41DB2EB" w14:textId="77777777" w:rsidR="00252F4F" w:rsidRPr="003B4D7C" w:rsidRDefault="005C1DB1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850" w:type="dxa"/>
          </w:tcPr>
          <w:p w14:paraId="5265B092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2233AAA8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C25384" w14:paraId="6D7A39E7" w14:textId="77777777" w:rsidTr="00F5074F">
        <w:trPr>
          <w:trHeight w:val="404"/>
        </w:trPr>
        <w:tc>
          <w:tcPr>
            <w:tcW w:w="851" w:type="dxa"/>
          </w:tcPr>
          <w:p w14:paraId="6D9996DC" w14:textId="77777777" w:rsidR="00252F4F" w:rsidRPr="00C25384" w:rsidRDefault="00252F4F" w:rsidP="00634FB2">
            <w:pPr>
              <w:pStyle w:val="TableParagraph"/>
              <w:numPr>
                <w:ilvl w:val="0"/>
                <w:numId w:val="2"/>
              </w:numPr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383D6963" w14:textId="77777777" w:rsidR="00252F4F" w:rsidRPr="00C25384" w:rsidRDefault="00252F4F" w:rsidP="0062173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</w:rPr>
              <w:t xml:space="preserve">Движение с </w:t>
            </w:r>
            <w:proofErr w:type="spellStart"/>
            <w:r w:rsidRPr="00C25384">
              <w:rPr>
                <w:sz w:val="24"/>
                <w:szCs w:val="24"/>
              </w:rPr>
              <w:t>постоянным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ускорением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2700D15C" w14:textId="77777777" w:rsidR="00252F4F" w:rsidRPr="00C25384" w:rsidRDefault="00252F4F" w:rsidP="0062173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56C7A74" w14:textId="77777777" w:rsidR="00252F4F" w:rsidRPr="003B4D7C" w:rsidRDefault="005C1DB1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850" w:type="dxa"/>
          </w:tcPr>
          <w:p w14:paraId="0DA2B1A6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3585EA4C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C25384" w14:paraId="0083E289" w14:textId="77777777" w:rsidTr="00167F7F">
        <w:trPr>
          <w:trHeight w:val="551"/>
        </w:trPr>
        <w:tc>
          <w:tcPr>
            <w:tcW w:w="851" w:type="dxa"/>
          </w:tcPr>
          <w:p w14:paraId="050C3A06" w14:textId="77777777" w:rsidR="00252F4F" w:rsidRPr="00C25384" w:rsidRDefault="00252F4F" w:rsidP="00634FB2">
            <w:pPr>
              <w:pStyle w:val="TableParagraph"/>
              <w:numPr>
                <w:ilvl w:val="0"/>
                <w:numId w:val="2"/>
              </w:numPr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411AA942" w14:textId="77777777" w:rsidR="00252F4F" w:rsidRPr="00C25384" w:rsidRDefault="00252F4F" w:rsidP="00621736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Решение</w:t>
            </w:r>
            <w:r w:rsidRPr="00C2538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задач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по теме «Движение с постоянным ускорением»</w:t>
            </w:r>
          </w:p>
        </w:tc>
        <w:tc>
          <w:tcPr>
            <w:tcW w:w="709" w:type="dxa"/>
          </w:tcPr>
          <w:p w14:paraId="36DC21D8" w14:textId="77777777" w:rsidR="00252F4F" w:rsidRPr="00C25384" w:rsidRDefault="00252F4F" w:rsidP="0062173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60B1F48" w14:textId="77777777" w:rsidR="00252F4F" w:rsidRPr="003B4D7C" w:rsidRDefault="005C1DB1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850" w:type="dxa"/>
          </w:tcPr>
          <w:p w14:paraId="63BBCF64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37101F0C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C25384" w14:paraId="3BE6A4E4" w14:textId="77777777" w:rsidTr="00167F7F">
        <w:trPr>
          <w:trHeight w:val="468"/>
        </w:trPr>
        <w:tc>
          <w:tcPr>
            <w:tcW w:w="851" w:type="dxa"/>
          </w:tcPr>
          <w:p w14:paraId="5E9646B5" w14:textId="77777777" w:rsidR="00252F4F" w:rsidRPr="00C25384" w:rsidRDefault="00252F4F" w:rsidP="00634FB2">
            <w:pPr>
              <w:pStyle w:val="TableParagraph"/>
              <w:numPr>
                <w:ilvl w:val="0"/>
                <w:numId w:val="2"/>
              </w:numPr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46237CA6" w14:textId="77777777" w:rsidR="00252F4F" w:rsidRPr="00C25384" w:rsidRDefault="00252F4F" w:rsidP="00621736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Движение с постоянным ускорением свободного падения</w:t>
            </w:r>
          </w:p>
        </w:tc>
        <w:tc>
          <w:tcPr>
            <w:tcW w:w="709" w:type="dxa"/>
          </w:tcPr>
          <w:p w14:paraId="5A71CB03" w14:textId="77777777" w:rsidR="00252F4F" w:rsidRPr="00C25384" w:rsidRDefault="00252F4F" w:rsidP="0062173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A8622B5" w14:textId="77777777" w:rsidR="00252F4F" w:rsidRPr="003B4D7C" w:rsidRDefault="005C1DB1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850" w:type="dxa"/>
          </w:tcPr>
          <w:p w14:paraId="66EE53D1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60125F80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C25384" w14:paraId="7F3ACB51" w14:textId="77777777" w:rsidTr="00167F7F">
        <w:trPr>
          <w:trHeight w:val="275"/>
        </w:trPr>
        <w:tc>
          <w:tcPr>
            <w:tcW w:w="851" w:type="dxa"/>
          </w:tcPr>
          <w:p w14:paraId="1A508E2E" w14:textId="77777777" w:rsidR="00252F4F" w:rsidRPr="00C25384" w:rsidRDefault="00252F4F" w:rsidP="00634FB2">
            <w:pPr>
              <w:pStyle w:val="TableParagraph"/>
              <w:numPr>
                <w:ilvl w:val="0"/>
                <w:numId w:val="2"/>
              </w:numPr>
              <w:spacing w:line="256" w:lineRule="exac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1F6B3BE7" w14:textId="77777777" w:rsidR="00252F4F" w:rsidRPr="00C25384" w:rsidRDefault="00252F4F" w:rsidP="00621736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Решение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задач по теме «Движение с постоянным ускорением свободного падения»</w:t>
            </w:r>
          </w:p>
        </w:tc>
        <w:tc>
          <w:tcPr>
            <w:tcW w:w="709" w:type="dxa"/>
          </w:tcPr>
          <w:p w14:paraId="6FE5C171" w14:textId="77777777" w:rsidR="00252F4F" w:rsidRPr="00C25384" w:rsidRDefault="00252F4F" w:rsidP="0062173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C3AF28D" w14:textId="77777777" w:rsidR="00252F4F" w:rsidRPr="003B4D7C" w:rsidRDefault="005C1DB1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850" w:type="dxa"/>
          </w:tcPr>
          <w:p w14:paraId="5C77F7A4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0164486A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C25384" w14:paraId="6A85137D" w14:textId="77777777" w:rsidTr="00167F7F">
        <w:trPr>
          <w:trHeight w:val="615"/>
        </w:trPr>
        <w:tc>
          <w:tcPr>
            <w:tcW w:w="851" w:type="dxa"/>
          </w:tcPr>
          <w:p w14:paraId="0D96E734" w14:textId="77777777" w:rsidR="00252F4F" w:rsidRPr="00C25384" w:rsidRDefault="00252F4F" w:rsidP="00634FB2">
            <w:pPr>
              <w:pStyle w:val="TableParagraph"/>
              <w:numPr>
                <w:ilvl w:val="0"/>
                <w:numId w:val="2"/>
              </w:numPr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71306FCF" w14:textId="77777777" w:rsidR="00252F4F" w:rsidRPr="00C25384" w:rsidRDefault="00252F4F" w:rsidP="00621736">
            <w:pPr>
              <w:pStyle w:val="TableParagraph"/>
              <w:spacing w:line="240" w:lineRule="auto"/>
              <w:ind w:right="855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 xml:space="preserve">Равномерное движение точки </w:t>
            </w:r>
            <w:proofErr w:type="gramStart"/>
            <w:r w:rsidRPr="00C25384">
              <w:rPr>
                <w:sz w:val="24"/>
                <w:szCs w:val="24"/>
                <w:lang w:val="ru-RU"/>
              </w:rPr>
              <w:t xml:space="preserve">по </w:t>
            </w:r>
            <w:r w:rsidRPr="00C2538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окружности</w:t>
            </w:r>
            <w:proofErr w:type="gramEnd"/>
            <w:r w:rsidRPr="00C25384">
              <w:rPr>
                <w:sz w:val="24"/>
                <w:szCs w:val="24"/>
                <w:lang w:val="ru-RU"/>
              </w:rPr>
              <w:t>.</w:t>
            </w:r>
          </w:p>
          <w:p w14:paraId="6A3E41B2" w14:textId="77777777" w:rsidR="00252F4F" w:rsidRPr="00C25384" w:rsidRDefault="00252F4F" w:rsidP="00621736">
            <w:pPr>
              <w:pStyle w:val="TableParagraph"/>
              <w:spacing w:line="270" w:lineRule="atLeast"/>
              <w:ind w:right="118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Кинематика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абсолютно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твердого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тела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716B4046" w14:textId="77777777" w:rsidR="00252F4F" w:rsidRPr="00C25384" w:rsidRDefault="00252F4F" w:rsidP="0062173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A8DABE0" w14:textId="77777777" w:rsidR="00252F4F" w:rsidRPr="003B4D7C" w:rsidRDefault="005C1DB1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850" w:type="dxa"/>
          </w:tcPr>
          <w:p w14:paraId="68078052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02D2C2BA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C25384" w14:paraId="74FDBB00" w14:textId="77777777" w:rsidTr="00167F7F">
        <w:trPr>
          <w:trHeight w:val="553"/>
        </w:trPr>
        <w:tc>
          <w:tcPr>
            <w:tcW w:w="851" w:type="dxa"/>
          </w:tcPr>
          <w:p w14:paraId="0E498BEA" w14:textId="77777777" w:rsidR="00252F4F" w:rsidRPr="00C25384" w:rsidRDefault="00252F4F" w:rsidP="00634FB2">
            <w:pPr>
              <w:pStyle w:val="TableParagraph"/>
              <w:numPr>
                <w:ilvl w:val="0"/>
                <w:numId w:val="2"/>
              </w:numPr>
              <w:spacing w:line="267" w:lineRule="exac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368950E6" w14:textId="77777777" w:rsidR="00252F4F" w:rsidRPr="00C25384" w:rsidRDefault="00252F4F" w:rsidP="00621736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Решение</w:t>
            </w:r>
            <w:proofErr w:type="spellEnd"/>
            <w:r w:rsidRPr="00C2538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задач</w:t>
            </w:r>
            <w:proofErr w:type="spellEnd"/>
            <w:r w:rsidRPr="00C2538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по</w:t>
            </w:r>
            <w:proofErr w:type="spellEnd"/>
            <w:r w:rsidRPr="00C2538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теме</w:t>
            </w:r>
            <w:proofErr w:type="spellEnd"/>
          </w:p>
          <w:p w14:paraId="4CF14692" w14:textId="77777777" w:rsidR="00252F4F" w:rsidRPr="00C25384" w:rsidRDefault="00252F4F" w:rsidP="00621736">
            <w:pPr>
              <w:pStyle w:val="TableParagraph"/>
              <w:spacing w:line="266" w:lineRule="exact"/>
              <w:ind w:left="108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</w:rPr>
              <w:t>«</w:t>
            </w:r>
            <w:proofErr w:type="spellStart"/>
            <w:r w:rsidRPr="00C25384">
              <w:rPr>
                <w:sz w:val="24"/>
                <w:szCs w:val="24"/>
              </w:rPr>
              <w:t>Кинематика</w:t>
            </w:r>
            <w:proofErr w:type="spellEnd"/>
            <w:r w:rsidRPr="00C25384">
              <w:rPr>
                <w:sz w:val="24"/>
                <w:szCs w:val="24"/>
              </w:rPr>
              <w:t>».</w:t>
            </w:r>
          </w:p>
        </w:tc>
        <w:tc>
          <w:tcPr>
            <w:tcW w:w="709" w:type="dxa"/>
          </w:tcPr>
          <w:p w14:paraId="5F2D1FA9" w14:textId="77777777" w:rsidR="00252F4F" w:rsidRPr="00C25384" w:rsidRDefault="00252F4F" w:rsidP="00621736">
            <w:pPr>
              <w:pStyle w:val="TableParagraph"/>
              <w:spacing w:line="267" w:lineRule="exact"/>
              <w:ind w:left="108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1248151" w14:textId="77777777" w:rsidR="00252F4F" w:rsidRPr="003B4D7C" w:rsidRDefault="005C1DB1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4/10</w:t>
            </w:r>
          </w:p>
        </w:tc>
        <w:tc>
          <w:tcPr>
            <w:tcW w:w="850" w:type="dxa"/>
          </w:tcPr>
          <w:p w14:paraId="5081E1FB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21C7470E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C25384" w14:paraId="386BDAAB" w14:textId="77777777" w:rsidTr="00167F7F">
        <w:trPr>
          <w:trHeight w:val="551"/>
        </w:trPr>
        <w:tc>
          <w:tcPr>
            <w:tcW w:w="851" w:type="dxa"/>
          </w:tcPr>
          <w:p w14:paraId="44FBE3D0" w14:textId="77777777" w:rsidR="00252F4F" w:rsidRPr="00C25384" w:rsidRDefault="00252F4F" w:rsidP="00634FB2">
            <w:pPr>
              <w:pStyle w:val="TableParagraph"/>
              <w:numPr>
                <w:ilvl w:val="0"/>
                <w:numId w:val="2"/>
              </w:numPr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0E5F834C" w14:textId="77777777" w:rsidR="00252F4F" w:rsidRPr="00DB2827" w:rsidRDefault="00252F4F" w:rsidP="00621736">
            <w:pPr>
              <w:pStyle w:val="TableParagraph"/>
              <w:spacing w:line="268" w:lineRule="exact"/>
              <w:rPr>
                <w:b/>
                <w:sz w:val="24"/>
                <w:szCs w:val="24"/>
              </w:rPr>
            </w:pPr>
            <w:proofErr w:type="spellStart"/>
            <w:r w:rsidRPr="00DB2827">
              <w:rPr>
                <w:b/>
                <w:sz w:val="24"/>
                <w:szCs w:val="24"/>
              </w:rPr>
              <w:t>Контрольная</w:t>
            </w:r>
            <w:proofErr w:type="spellEnd"/>
            <w:r w:rsidRPr="00DB2827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B2827">
              <w:rPr>
                <w:b/>
                <w:sz w:val="24"/>
                <w:szCs w:val="24"/>
              </w:rPr>
              <w:t>работа</w:t>
            </w:r>
            <w:proofErr w:type="spellEnd"/>
            <w:r w:rsidRPr="00DB2827">
              <w:rPr>
                <w:b/>
                <w:sz w:val="24"/>
                <w:szCs w:val="24"/>
              </w:rPr>
              <w:t xml:space="preserve"> №1</w:t>
            </w:r>
            <w:r w:rsidRPr="00DB2827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B2827">
              <w:rPr>
                <w:b/>
                <w:sz w:val="24"/>
                <w:szCs w:val="24"/>
              </w:rPr>
              <w:t>по</w:t>
            </w:r>
            <w:proofErr w:type="spellEnd"/>
            <w:r w:rsidRPr="00DB2827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B2827">
              <w:rPr>
                <w:b/>
                <w:sz w:val="24"/>
                <w:szCs w:val="24"/>
              </w:rPr>
              <w:t>теме</w:t>
            </w:r>
            <w:proofErr w:type="spellEnd"/>
            <w:r w:rsidRPr="00DB2827">
              <w:rPr>
                <w:b/>
                <w:sz w:val="24"/>
                <w:szCs w:val="24"/>
              </w:rPr>
              <w:t>:</w:t>
            </w:r>
          </w:p>
          <w:p w14:paraId="013CC132" w14:textId="77777777" w:rsidR="00252F4F" w:rsidRPr="00C25384" w:rsidRDefault="00252F4F" w:rsidP="00621736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B2827">
              <w:rPr>
                <w:b/>
                <w:sz w:val="24"/>
                <w:szCs w:val="24"/>
              </w:rPr>
              <w:t>«</w:t>
            </w:r>
            <w:proofErr w:type="spellStart"/>
            <w:r w:rsidRPr="00DB2827">
              <w:rPr>
                <w:b/>
                <w:sz w:val="24"/>
                <w:szCs w:val="24"/>
              </w:rPr>
              <w:t>Кинематика</w:t>
            </w:r>
            <w:proofErr w:type="spellEnd"/>
            <w:r w:rsidRPr="00DB2827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709" w:type="dxa"/>
          </w:tcPr>
          <w:p w14:paraId="12CC52B0" w14:textId="77777777" w:rsidR="00252F4F" w:rsidRPr="00C25384" w:rsidRDefault="00252F4F" w:rsidP="00621736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38CF445" w14:textId="77777777" w:rsidR="00252F4F" w:rsidRPr="003B4D7C" w:rsidRDefault="005C1DB1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850" w:type="dxa"/>
          </w:tcPr>
          <w:p w14:paraId="1183C13D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06990BF1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C25384" w14:paraId="052C5211" w14:textId="77777777" w:rsidTr="00167F7F">
        <w:trPr>
          <w:trHeight w:val="275"/>
        </w:trPr>
        <w:tc>
          <w:tcPr>
            <w:tcW w:w="851" w:type="dxa"/>
          </w:tcPr>
          <w:p w14:paraId="1CB09BDA" w14:textId="77777777" w:rsidR="00252F4F" w:rsidRPr="00C25384" w:rsidRDefault="00252F4F" w:rsidP="00621736">
            <w:pPr>
              <w:pStyle w:val="TableParagraph"/>
              <w:spacing w:line="240" w:lineRule="auto"/>
              <w:ind w:left="1080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3E57C9D8" w14:textId="77777777" w:rsidR="00252F4F" w:rsidRPr="00C25384" w:rsidRDefault="00252F4F" w:rsidP="00621736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C25384">
              <w:rPr>
                <w:b/>
                <w:sz w:val="24"/>
                <w:szCs w:val="24"/>
              </w:rPr>
              <w:t>ДИНАМИКА</w:t>
            </w:r>
          </w:p>
        </w:tc>
        <w:tc>
          <w:tcPr>
            <w:tcW w:w="709" w:type="dxa"/>
          </w:tcPr>
          <w:p w14:paraId="48E74088" w14:textId="77777777" w:rsidR="00252F4F" w:rsidRPr="00575972" w:rsidRDefault="00575972" w:rsidP="00621736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709" w:type="dxa"/>
          </w:tcPr>
          <w:p w14:paraId="6AA36BCF" w14:textId="77777777" w:rsidR="00252F4F" w:rsidRPr="003B4D7C" w:rsidRDefault="00252F4F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1A6BCC34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34859EDD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5C1DB1" w14:paraId="72C40569" w14:textId="77777777" w:rsidTr="00167F7F">
        <w:trPr>
          <w:trHeight w:val="551"/>
        </w:trPr>
        <w:tc>
          <w:tcPr>
            <w:tcW w:w="851" w:type="dxa"/>
          </w:tcPr>
          <w:p w14:paraId="1054F81F" w14:textId="77777777" w:rsidR="00252F4F" w:rsidRPr="005C1DB1" w:rsidRDefault="00252F4F" w:rsidP="00634FB2">
            <w:pPr>
              <w:pStyle w:val="TableParagraph"/>
              <w:numPr>
                <w:ilvl w:val="0"/>
                <w:numId w:val="2"/>
              </w:numPr>
              <w:spacing w:line="268" w:lineRule="exact"/>
              <w:rPr>
                <w:sz w:val="24"/>
                <w:szCs w:val="24"/>
                <w:u w:val="single"/>
              </w:rPr>
            </w:pPr>
          </w:p>
        </w:tc>
        <w:tc>
          <w:tcPr>
            <w:tcW w:w="5386" w:type="dxa"/>
          </w:tcPr>
          <w:p w14:paraId="26BF7B9B" w14:textId="77777777" w:rsidR="00252F4F" w:rsidRPr="005C1DB1" w:rsidRDefault="00252F4F" w:rsidP="00621736">
            <w:pPr>
              <w:pStyle w:val="TableParagraph"/>
              <w:spacing w:line="268" w:lineRule="exact"/>
              <w:ind w:left="0"/>
              <w:rPr>
                <w:sz w:val="24"/>
                <w:szCs w:val="24"/>
                <w:u w:val="single"/>
              </w:rPr>
            </w:pPr>
            <w:r w:rsidRPr="005C1DB1">
              <w:rPr>
                <w:sz w:val="24"/>
                <w:szCs w:val="24"/>
                <w:u w:val="single"/>
                <w:lang w:val="ru-RU"/>
              </w:rPr>
              <w:t xml:space="preserve"> Основное утверждение механики. Сила. Масса.       </w:t>
            </w:r>
            <w:proofErr w:type="spellStart"/>
            <w:r w:rsidRPr="005C1DB1">
              <w:rPr>
                <w:sz w:val="24"/>
                <w:szCs w:val="24"/>
                <w:u w:val="single"/>
              </w:rPr>
              <w:t>Единицы</w:t>
            </w:r>
            <w:proofErr w:type="spellEnd"/>
            <w:r w:rsidRPr="005C1DB1">
              <w:rPr>
                <w:sz w:val="24"/>
                <w:szCs w:val="24"/>
                <w:u w:val="single"/>
              </w:rPr>
              <w:t xml:space="preserve"> </w:t>
            </w:r>
            <w:proofErr w:type="spellStart"/>
            <w:r w:rsidRPr="005C1DB1">
              <w:rPr>
                <w:sz w:val="24"/>
                <w:szCs w:val="24"/>
                <w:u w:val="single"/>
              </w:rPr>
              <w:t>массы</w:t>
            </w:r>
            <w:proofErr w:type="spellEnd"/>
            <w:r w:rsidRPr="005C1DB1">
              <w:rPr>
                <w:sz w:val="24"/>
                <w:szCs w:val="24"/>
                <w:u w:val="single"/>
              </w:rPr>
              <w:t>.</w:t>
            </w:r>
          </w:p>
        </w:tc>
        <w:tc>
          <w:tcPr>
            <w:tcW w:w="709" w:type="dxa"/>
          </w:tcPr>
          <w:p w14:paraId="1AF5A195" w14:textId="77777777" w:rsidR="00252F4F" w:rsidRPr="005C1DB1" w:rsidRDefault="00252F4F" w:rsidP="00621736">
            <w:pPr>
              <w:pStyle w:val="TableParagraph"/>
              <w:spacing w:line="268" w:lineRule="exact"/>
              <w:rPr>
                <w:sz w:val="24"/>
                <w:szCs w:val="24"/>
                <w:u w:val="single"/>
              </w:rPr>
            </w:pPr>
            <w:r w:rsidRPr="005C1DB1">
              <w:rPr>
                <w:w w:val="99"/>
                <w:sz w:val="24"/>
                <w:szCs w:val="24"/>
                <w:u w:val="single"/>
              </w:rPr>
              <w:t>1</w:t>
            </w:r>
          </w:p>
        </w:tc>
        <w:tc>
          <w:tcPr>
            <w:tcW w:w="709" w:type="dxa"/>
          </w:tcPr>
          <w:p w14:paraId="5C44946A" w14:textId="77777777" w:rsidR="00252F4F" w:rsidRPr="005C1DB1" w:rsidRDefault="005C1DB1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u w:val="single"/>
                <w:lang w:val="ru-RU"/>
              </w:rPr>
            </w:pPr>
            <w:r w:rsidRPr="005C1DB1">
              <w:rPr>
                <w:sz w:val="24"/>
                <w:szCs w:val="24"/>
                <w:u w:val="single"/>
                <w:lang w:val="ru-RU"/>
              </w:rPr>
              <w:t>7</w:t>
            </w:r>
          </w:p>
        </w:tc>
        <w:tc>
          <w:tcPr>
            <w:tcW w:w="850" w:type="dxa"/>
          </w:tcPr>
          <w:p w14:paraId="4DFE84B1" w14:textId="77777777" w:rsidR="00252F4F" w:rsidRPr="005C1DB1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  <w:u w:val="single"/>
              </w:rPr>
            </w:pPr>
          </w:p>
        </w:tc>
        <w:tc>
          <w:tcPr>
            <w:tcW w:w="1985" w:type="dxa"/>
          </w:tcPr>
          <w:p w14:paraId="38356081" w14:textId="77777777" w:rsidR="00252F4F" w:rsidRPr="005C1DB1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  <w:u w:val="single"/>
              </w:rPr>
            </w:pPr>
          </w:p>
        </w:tc>
      </w:tr>
      <w:tr w:rsidR="00252F4F" w:rsidRPr="00C25384" w14:paraId="27C3B185" w14:textId="77777777" w:rsidTr="00167F7F">
        <w:trPr>
          <w:trHeight w:val="275"/>
        </w:trPr>
        <w:tc>
          <w:tcPr>
            <w:tcW w:w="851" w:type="dxa"/>
          </w:tcPr>
          <w:p w14:paraId="65107119" w14:textId="77777777" w:rsidR="00252F4F" w:rsidRPr="00C25384" w:rsidRDefault="00252F4F" w:rsidP="00634FB2">
            <w:pPr>
              <w:pStyle w:val="TableParagraph"/>
              <w:numPr>
                <w:ilvl w:val="0"/>
                <w:numId w:val="2"/>
              </w:numPr>
              <w:spacing w:line="256" w:lineRule="exac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42CFB1E9" w14:textId="77777777" w:rsidR="00252F4F" w:rsidRPr="00C25384" w:rsidRDefault="00252F4F" w:rsidP="0062173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Первый</w:t>
            </w:r>
            <w:proofErr w:type="spellEnd"/>
            <w:r w:rsidRPr="00C2538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закон</w:t>
            </w:r>
            <w:proofErr w:type="spellEnd"/>
            <w:r w:rsidRPr="00C2538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Ньютона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  <w:r w:rsidRPr="00C25384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34E90BB7" w14:textId="77777777" w:rsidR="00252F4F" w:rsidRPr="00C25384" w:rsidRDefault="00252F4F" w:rsidP="0062173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B733DAD" w14:textId="77777777" w:rsidR="00252F4F" w:rsidRPr="003B4D7C" w:rsidRDefault="005C1DB1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850" w:type="dxa"/>
          </w:tcPr>
          <w:p w14:paraId="3F11F9A7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2FA35369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C25384" w14:paraId="01F218D9" w14:textId="77777777" w:rsidTr="00167F7F">
        <w:trPr>
          <w:trHeight w:val="275"/>
        </w:trPr>
        <w:tc>
          <w:tcPr>
            <w:tcW w:w="851" w:type="dxa"/>
          </w:tcPr>
          <w:p w14:paraId="197E1502" w14:textId="77777777" w:rsidR="00252F4F" w:rsidRPr="00C25384" w:rsidRDefault="00252F4F" w:rsidP="00634FB2">
            <w:pPr>
              <w:pStyle w:val="TableParagraph"/>
              <w:numPr>
                <w:ilvl w:val="0"/>
                <w:numId w:val="2"/>
              </w:numPr>
              <w:spacing w:line="256" w:lineRule="exac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14F8B177" w14:textId="77777777" w:rsidR="00252F4F" w:rsidRPr="00C25384" w:rsidRDefault="00252F4F" w:rsidP="0062173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Второй</w:t>
            </w:r>
            <w:proofErr w:type="spellEnd"/>
            <w:r w:rsidRPr="00C2538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закон</w:t>
            </w:r>
            <w:proofErr w:type="spellEnd"/>
            <w:r w:rsidRPr="00C2538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Ньютона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23BCDD80" w14:textId="77777777" w:rsidR="00252F4F" w:rsidRPr="00C25384" w:rsidRDefault="00252F4F" w:rsidP="0062173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F8A44FA" w14:textId="77777777" w:rsidR="00252F4F" w:rsidRPr="003B4D7C" w:rsidRDefault="005C1DB1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850" w:type="dxa"/>
          </w:tcPr>
          <w:p w14:paraId="1684FD9E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0702653A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C25384" w14:paraId="430624CA" w14:textId="77777777" w:rsidTr="00167F7F">
        <w:trPr>
          <w:trHeight w:val="168"/>
        </w:trPr>
        <w:tc>
          <w:tcPr>
            <w:tcW w:w="851" w:type="dxa"/>
          </w:tcPr>
          <w:p w14:paraId="3FAFE7D7" w14:textId="77777777" w:rsidR="00252F4F" w:rsidRPr="00C25384" w:rsidRDefault="00252F4F" w:rsidP="00634FB2">
            <w:pPr>
              <w:pStyle w:val="TableParagraph"/>
              <w:numPr>
                <w:ilvl w:val="0"/>
                <w:numId w:val="2"/>
              </w:numPr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5A5E06FC" w14:textId="77777777" w:rsidR="00252F4F" w:rsidRPr="00C25384" w:rsidRDefault="00252F4F" w:rsidP="0062173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Принцип</w:t>
            </w:r>
            <w:proofErr w:type="spellEnd"/>
            <w:r w:rsidRPr="00C2538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суперпозиции</w:t>
            </w:r>
            <w:proofErr w:type="spellEnd"/>
            <w:r w:rsidRPr="00C2538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сил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643EE742" w14:textId="77777777" w:rsidR="00252F4F" w:rsidRPr="00C25384" w:rsidRDefault="00252F4F" w:rsidP="0062173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C3AB687" w14:textId="77777777" w:rsidR="00252F4F" w:rsidRPr="003B4D7C" w:rsidRDefault="005C1DB1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850" w:type="dxa"/>
          </w:tcPr>
          <w:p w14:paraId="537933EE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6BCA17F6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C25384" w14:paraId="77EB48D2" w14:textId="77777777" w:rsidTr="00167F7F">
        <w:trPr>
          <w:trHeight w:val="554"/>
        </w:trPr>
        <w:tc>
          <w:tcPr>
            <w:tcW w:w="851" w:type="dxa"/>
          </w:tcPr>
          <w:p w14:paraId="5DBE2CED" w14:textId="77777777" w:rsidR="00252F4F" w:rsidRPr="00C25384" w:rsidRDefault="00252F4F" w:rsidP="00634FB2">
            <w:pPr>
              <w:pStyle w:val="TableParagraph"/>
              <w:numPr>
                <w:ilvl w:val="0"/>
                <w:numId w:val="2"/>
              </w:numPr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63CE6E3E" w14:textId="77777777" w:rsidR="00252F4F" w:rsidRPr="00C25384" w:rsidRDefault="00252F4F" w:rsidP="0062173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Третий</w:t>
            </w:r>
            <w:proofErr w:type="spellEnd"/>
            <w:r w:rsidRPr="00C2538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закон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Ньютона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  <w:r w:rsidRPr="00C25384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Понятие</w:t>
            </w:r>
            <w:proofErr w:type="spellEnd"/>
          </w:p>
          <w:p w14:paraId="01681AD1" w14:textId="77777777" w:rsidR="00252F4F" w:rsidRPr="00C25384" w:rsidRDefault="00252F4F" w:rsidP="00621736">
            <w:pPr>
              <w:pStyle w:val="TableParagraph"/>
              <w:spacing w:line="266" w:lineRule="exact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о</w:t>
            </w:r>
            <w:r w:rsidRPr="00C253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системе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единиц.</w:t>
            </w:r>
            <w:r w:rsidRPr="00C253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Решение</w:t>
            </w:r>
            <w:r w:rsidRPr="00C253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задач.</w:t>
            </w:r>
          </w:p>
        </w:tc>
        <w:tc>
          <w:tcPr>
            <w:tcW w:w="709" w:type="dxa"/>
          </w:tcPr>
          <w:p w14:paraId="11D972AF" w14:textId="77777777" w:rsidR="00252F4F" w:rsidRPr="00C25384" w:rsidRDefault="00252F4F" w:rsidP="0062173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E11643D" w14:textId="77777777" w:rsidR="00252F4F" w:rsidRPr="003B4D7C" w:rsidRDefault="005C1DB1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850" w:type="dxa"/>
          </w:tcPr>
          <w:p w14:paraId="5C3F5422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048B87F4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252F4F" w:rsidRPr="00C25384" w14:paraId="7EE4EF94" w14:textId="77777777" w:rsidTr="00167F7F">
        <w:trPr>
          <w:trHeight w:val="551"/>
        </w:trPr>
        <w:tc>
          <w:tcPr>
            <w:tcW w:w="851" w:type="dxa"/>
          </w:tcPr>
          <w:p w14:paraId="18558E70" w14:textId="77777777" w:rsidR="00252F4F" w:rsidRPr="00C25384" w:rsidRDefault="00252F4F" w:rsidP="00634FB2">
            <w:pPr>
              <w:pStyle w:val="TableParagraph"/>
              <w:numPr>
                <w:ilvl w:val="0"/>
                <w:numId w:val="2"/>
              </w:numPr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254612C4" w14:textId="77777777" w:rsidR="00252F4F" w:rsidRPr="00C25384" w:rsidRDefault="00252F4F" w:rsidP="0062173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Принцип</w:t>
            </w:r>
            <w:proofErr w:type="spellEnd"/>
            <w:r w:rsidRPr="00C2538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относительности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Галилея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  <w:p w14:paraId="0C4AA5E6" w14:textId="77777777" w:rsidR="00252F4F" w:rsidRPr="00C25384" w:rsidRDefault="00252F4F" w:rsidP="00621736">
            <w:pPr>
              <w:pStyle w:val="TableParagraph"/>
              <w:spacing w:line="264" w:lineRule="exact"/>
              <w:ind w:left="0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Инвариантные</w:t>
            </w:r>
            <w:proofErr w:type="spellEnd"/>
            <w:r w:rsidRPr="00C25384">
              <w:rPr>
                <w:sz w:val="24"/>
                <w:szCs w:val="24"/>
              </w:rPr>
              <w:t xml:space="preserve"> и </w:t>
            </w:r>
            <w:proofErr w:type="spellStart"/>
            <w:r w:rsidRPr="00C25384">
              <w:rPr>
                <w:sz w:val="24"/>
                <w:szCs w:val="24"/>
              </w:rPr>
              <w:t>относительные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величины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26CB20FA" w14:textId="77777777" w:rsidR="00252F4F" w:rsidRPr="00C25384" w:rsidRDefault="00252F4F" w:rsidP="0062173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9BCE80B" w14:textId="77777777" w:rsidR="00252F4F" w:rsidRPr="003B4D7C" w:rsidRDefault="005C1DB1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850" w:type="dxa"/>
          </w:tcPr>
          <w:p w14:paraId="3F1EC3F0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1A4FB524" w14:textId="77777777" w:rsidR="00252F4F" w:rsidRPr="00C25384" w:rsidRDefault="00252F4F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</w:tbl>
    <w:p w14:paraId="2FC8083D" w14:textId="77777777" w:rsidR="00634FB2" w:rsidRPr="00C25384" w:rsidRDefault="00634FB2" w:rsidP="00634FB2">
      <w:pPr>
        <w:spacing w:line="268" w:lineRule="exact"/>
        <w:rPr>
          <w:rFonts w:ascii="Times New Roman" w:hAnsi="Times New Roman" w:cs="Times New Roman"/>
          <w:sz w:val="24"/>
          <w:szCs w:val="24"/>
        </w:rPr>
        <w:sectPr w:rsidR="00634FB2" w:rsidRPr="00C25384">
          <w:footerReference w:type="default" r:id="rId9"/>
          <w:pgSz w:w="11900" w:h="16840"/>
          <w:pgMar w:top="1060" w:right="560" w:bottom="900" w:left="560" w:header="0" w:footer="703" w:gutter="0"/>
          <w:cols w:space="720"/>
        </w:sectPr>
      </w:pPr>
    </w:p>
    <w:tbl>
      <w:tblPr>
        <w:tblStyle w:val="TableNormal"/>
        <w:tblW w:w="985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5952"/>
        <w:gridCol w:w="423"/>
        <w:gridCol w:w="706"/>
        <w:gridCol w:w="585"/>
        <w:gridCol w:w="1648"/>
      </w:tblGrid>
      <w:tr w:rsidR="005C1DB1" w:rsidRPr="00C25384" w14:paraId="22982F2A" w14:textId="77777777" w:rsidTr="005C1DB1">
        <w:trPr>
          <w:trHeight w:val="423"/>
        </w:trPr>
        <w:tc>
          <w:tcPr>
            <w:tcW w:w="542" w:type="dxa"/>
          </w:tcPr>
          <w:p w14:paraId="27F0CF39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5952" w:type="dxa"/>
          </w:tcPr>
          <w:p w14:paraId="5C4A86FC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Решение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задач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по теме «Законы Ньютона»</w:t>
            </w:r>
          </w:p>
        </w:tc>
        <w:tc>
          <w:tcPr>
            <w:tcW w:w="423" w:type="dxa"/>
          </w:tcPr>
          <w:p w14:paraId="3229641D" w14:textId="77777777" w:rsidR="005C1DB1" w:rsidRPr="00C25384" w:rsidRDefault="005C1DB1" w:rsidP="00621736">
            <w:pPr>
              <w:pStyle w:val="TableParagraph"/>
              <w:ind w:left="108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78F27BF5" w14:textId="77777777" w:rsidR="005C1DB1" w:rsidRPr="005C1DB1" w:rsidRDefault="005C1DB1" w:rsidP="005C1DB1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5C1DB1"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098A5487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1AD96F86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386944AD" w14:textId="77777777" w:rsidTr="005C1DB1">
        <w:trPr>
          <w:trHeight w:val="556"/>
        </w:trPr>
        <w:tc>
          <w:tcPr>
            <w:tcW w:w="542" w:type="dxa"/>
          </w:tcPr>
          <w:p w14:paraId="43561CAC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</w:rPr>
              <w:t>23</w:t>
            </w:r>
          </w:p>
        </w:tc>
        <w:tc>
          <w:tcPr>
            <w:tcW w:w="5952" w:type="dxa"/>
          </w:tcPr>
          <w:p w14:paraId="5996D816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Силы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в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природе.</w:t>
            </w:r>
          </w:p>
          <w:p w14:paraId="0AECA986" w14:textId="77777777" w:rsidR="005C1DB1" w:rsidRPr="00C25384" w:rsidRDefault="005C1DB1" w:rsidP="00621736">
            <w:pPr>
              <w:pStyle w:val="TableParagraph"/>
              <w:spacing w:line="273" w:lineRule="exact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Сила тяжести и сила всемирного тяготения</w:t>
            </w:r>
          </w:p>
        </w:tc>
        <w:tc>
          <w:tcPr>
            <w:tcW w:w="423" w:type="dxa"/>
          </w:tcPr>
          <w:p w14:paraId="343031E1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37F6410E" w14:textId="77777777" w:rsidR="005C1DB1" w:rsidRPr="005C1DB1" w:rsidRDefault="005C1DB1" w:rsidP="005C1DB1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7D2A9863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66251A27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04A88BCF" w14:textId="77777777" w:rsidTr="005C1DB1">
        <w:trPr>
          <w:trHeight w:val="567"/>
        </w:trPr>
        <w:tc>
          <w:tcPr>
            <w:tcW w:w="542" w:type="dxa"/>
          </w:tcPr>
          <w:p w14:paraId="397C7A03" w14:textId="77777777" w:rsidR="005C1DB1" w:rsidRPr="00C25384" w:rsidRDefault="005C1DB1" w:rsidP="0062173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</w:rPr>
              <w:t>24</w:t>
            </w:r>
          </w:p>
        </w:tc>
        <w:tc>
          <w:tcPr>
            <w:tcW w:w="5952" w:type="dxa"/>
          </w:tcPr>
          <w:p w14:paraId="7761A4C5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Решение</w:t>
            </w:r>
            <w:r w:rsidRPr="00C253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задач</w:t>
            </w:r>
            <w:r w:rsidRPr="00C25384">
              <w:rPr>
                <w:spacing w:val="-1"/>
                <w:sz w:val="24"/>
                <w:szCs w:val="24"/>
                <w:lang w:val="ru-RU"/>
              </w:rPr>
              <w:t xml:space="preserve"> по теме «Закон всемирного тяготения»</w:t>
            </w:r>
          </w:p>
        </w:tc>
        <w:tc>
          <w:tcPr>
            <w:tcW w:w="423" w:type="dxa"/>
          </w:tcPr>
          <w:p w14:paraId="77FB180B" w14:textId="77777777" w:rsidR="005C1DB1" w:rsidRPr="00C25384" w:rsidRDefault="005C1DB1" w:rsidP="0062173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76D64F36" w14:textId="77777777" w:rsidR="005C1DB1" w:rsidRPr="005C1DB1" w:rsidRDefault="005C1DB1" w:rsidP="005C1DB1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16A9B624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07BD4FBC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155D7FCD" w14:textId="77777777" w:rsidTr="005C1DB1">
        <w:trPr>
          <w:trHeight w:val="364"/>
        </w:trPr>
        <w:tc>
          <w:tcPr>
            <w:tcW w:w="542" w:type="dxa"/>
          </w:tcPr>
          <w:p w14:paraId="510833A1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</w:rPr>
              <w:t>25</w:t>
            </w:r>
          </w:p>
        </w:tc>
        <w:tc>
          <w:tcPr>
            <w:tcW w:w="5952" w:type="dxa"/>
          </w:tcPr>
          <w:p w14:paraId="42B18081" w14:textId="77777777" w:rsidR="005C1DB1" w:rsidRPr="00C25384" w:rsidRDefault="005C1DB1" w:rsidP="00621736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Первая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космическая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скорость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423" w:type="dxa"/>
          </w:tcPr>
          <w:p w14:paraId="2E9BA69D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24538F08" w14:textId="77777777" w:rsidR="005C1DB1" w:rsidRPr="005C1DB1" w:rsidRDefault="005C1DB1" w:rsidP="005C1DB1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34A2F003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69DE6F37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12B5E11B" w14:textId="77777777" w:rsidTr="005C1DB1">
        <w:trPr>
          <w:trHeight w:val="277"/>
        </w:trPr>
        <w:tc>
          <w:tcPr>
            <w:tcW w:w="542" w:type="dxa"/>
          </w:tcPr>
          <w:p w14:paraId="3EFCA7C0" w14:textId="77777777" w:rsidR="005C1DB1" w:rsidRPr="00C25384" w:rsidRDefault="005C1DB1" w:rsidP="0062173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</w:rPr>
              <w:t>26</w:t>
            </w:r>
          </w:p>
        </w:tc>
        <w:tc>
          <w:tcPr>
            <w:tcW w:w="5952" w:type="dxa"/>
          </w:tcPr>
          <w:p w14:paraId="7DBC4724" w14:textId="77777777" w:rsidR="005C1DB1" w:rsidRPr="00C25384" w:rsidRDefault="005C1DB1" w:rsidP="0062173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2538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Вес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  <w:r w:rsidRPr="00C2538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Невесомость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423" w:type="dxa"/>
          </w:tcPr>
          <w:p w14:paraId="3B021A7A" w14:textId="77777777" w:rsidR="005C1DB1" w:rsidRPr="00C25384" w:rsidRDefault="005C1DB1" w:rsidP="0062173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5ABE9176" w14:textId="77777777" w:rsidR="005C1DB1" w:rsidRPr="005879E0" w:rsidRDefault="005879E0" w:rsidP="005879E0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8/11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5BDF3F39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1E894201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3F90766F" w14:textId="77777777" w:rsidTr="005C1DB1">
        <w:trPr>
          <w:trHeight w:val="277"/>
        </w:trPr>
        <w:tc>
          <w:tcPr>
            <w:tcW w:w="542" w:type="dxa"/>
          </w:tcPr>
          <w:p w14:paraId="668979E2" w14:textId="77777777" w:rsidR="005C1DB1" w:rsidRPr="00C25384" w:rsidRDefault="005C1DB1" w:rsidP="0062173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</w:rPr>
              <w:t>27</w:t>
            </w:r>
          </w:p>
        </w:tc>
        <w:tc>
          <w:tcPr>
            <w:tcW w:w="5952" w:type="dxa"/>
          </w:tcPr>
          <w:p w14:paraId="4315D254" w14:textId="77777777" w:rsidR="005C1DB1" w:rsidRPr="00C25384" w:rsidRDefault="005C1DB1" w:rsidP="00621736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Деформация и силы упругости.</w:t>
            </w:r>
            <w:r w:rsidRPr="00C2538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Закон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Гука.</w:t>
            </w:r>
          </w:p>
        </w:tc>
        <w:tc>
          <w:tcPr>
            <w:tcW w:w="423" w:type="dxa"/>
          </w:tcPr>
          <w:p w14:paraId="3732CAB1" w14:textId="77777777" w:rsidR="005C1DB1" w:rsidRPr="00C25384" w:rsidRDefault="005C1DB1" w:rsidP="0062173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3296AA8A" w14:textId="77777777" w:rsidR="005C1DB1" w:rsidRPr="005879E0" w:rsidRDefault="005879E0" w:rsidP="005879E0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5919397D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37BF4395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0290F2D2" w14:textId="77777777" w:rsidTr="005C1DB1">
        <w:trPr>
          <w:trHeight w:val="392"/>
        </w:trPr>
        <w:tc>
          <w:tcPr>
            <w:tcW w:w="542" w:type="dxa"/>
          </w:tcPr>
          <w:p w14:paraId="241C48DB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</w:rPr>
              <w:t>28</w:t>
            </w:r>
          </w:p>
        </w:tc>
        <w:tc>
          <w:tcPr>
            <w:tcW w:w="5952" w:type="dxa"/>
          </w:tcPr>
          <w:p w14:paraId="6C23CCCD" w14:textId="77777777" w:rsidR="005C1DB1" w:rsidRPr="00C25384" w:rsidRDefault="005C1DB1" w:rsidP="00621736">
            <w:pPr>
              <w:pStyle w:val="TableParagraph"/>
              <w:spacing w:line="270" w:lineRule="atLeast"/>
              <w:ind w:right="590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  <w:lang w:val="ru-RU"/>
              </w:rPr>
              <w:t>Решение задач по теме «Деформация и силы упругости.</w:t>
            </w:r>
            <w:r w:rsidRPr="00C2538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Закон</w:t>
            </w:r>
            <w:proofErr w:type="spellEnd"/>
            <w:r w:rsidRPr="00C2538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Гука</w:t>
            </w:r>
            <w:proofErr w:type="spellEnd"/>
            <w:r w:rsidRPr="00C25384">
              <w:rPr>
                <w:sz w:val="24"/>
                <w:szCs w:val="24"/>
              </w:rPr>
              <w:t>»</w:t>
            </w:r>
          </w:p>
        </w:tc>
        <w:tc>
          <w:tcPr>
            <w:tcW w:w="423" w:type="dxa"/>
          </w:tcPr>
          <w:p w14:paraId="3474CD1C" w14:textId="77777777" w:rsidR="005C1DB1" w:rsidRPr="00C25384" w:rsidRDefault="005C1DB1" w:rsidP="00621736">
            <w:pPr>
              <w:pStyle w:val="TableParagraph"/>
              <w:ind w:left="108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7FED6FBA" w14:textId="77777777" w:rsidR="005C1DB1" w:rsidRPr="005879E0" w:rsidRDefault="005879E0" w:rsidP="005879E0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52E43A7D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18A4BA6F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0800B4E9" w14:textId="77777777" w:rsidTr="005C1DB1">
        <w:trPr>
          <w:trHeight w:val="554"/>
        </w:trPr>
        <w:tc>
          <w:tcPr>
            <w:tcW w:w="542" w:type="dxa"/>
          </w:tcPr>
          <w:p w14:paraId="0DC00223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</w:rPr>
              <w:t>29</w:t>
            </w:r>
          </w:p>
        </w:tc>
        <w:tc>
          <w:tcPr>
            <w:tcW w:w="5952" w:type="dxa"/>
          </w:tcPr>
          <w:p w14:paraId="1A1EB3C3" w14:textId="77777777" w:rsidR="005C1DB1" w:rsidRPr="00DB2827" w:rsidRDefault="005C1DB1" w:rsidP="0062173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DB2827">
              <w:rPr>
                <w:b/>
                <w:sz w:val="24"/>
                <w:szCs w:val="24"/>
                <w:lang w:val="ru-RU"/>
              </w:rPr>
              <w:t>Лабораторная</w:t>
            </w:r>
            <w:r w:rsidRPr="00DB2827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DB2827">
              <w:rPr>
                <w:b/>
                <w:sz w:val="24"/>
                <w:szCs w:val="24"/>
                <w:lang w:val="ru-RU"/>
              </w:rPr>
              <w:t>работа</w:t>
            </w:r>
            <w:r w:rsidRPr="00DB2827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DB2827">
              <w:rPr>
                <w:b/>
                <w:sz w:val="24"/>
                <w:szCs w:val="24"/>
                <w:lang w:val="ru-RU"/>
              </w:rPr>
              <w:t>№1</w:t>
            </w:r>
          </w:p>
          <w:p w14:paraId="26E30F6A" w14:textId="77777777" w:rsidR="005C1DB1" w:rsidRPr="00C25384" w:rsidRDefault="005C1DB1" w:rsidP="0062173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DB2827">
              <w:rPr>
                <w:b/>
                <w:sz w:val="24"/>
                <w:szCs w:val="24"/>
                <w:lang w:val="ru-RU"/>
              </w:rPr>
              <w:t xml:space="preserve">«Измерение </w:t>
            </w:r>
            <w:proofErr w:type="gramStart"/>
            <w:r w:rsidRPr="00DB2827">
              <w:rPr>
                <w:b/>
                <w:sz w:val="24"/>
                <w:szCs w:val="24"/>
                <w:lang w:val="ru-RU"/>
              </w:rPr>
              <w:t xml:space="preserve">жёсткости </w:t>
            </w:r>
            <w:r w:rsidRPr="00DB2827">
              <w:rPr>
                <w:b/>
                <w:spacing w:val="-58"/>
                <w:sz w:val="24"/>
                <w:szCs w:val="24"/>
                <w:lang w:val="ru-RU"/>
              </w:rPr>
              <w:t xml:space="preserve"> </w:t>
            </w:r>
            <w:r w:rsidRPr="00DB2827">
              <w:rPr>
                <w:b/>
                <w:sz w:val="24"/>
                <w:szCs w:val="24"/>
                <w:lang w:val="ru-RU"/>
              </w:rPr>
              <w:t>пружины</w:t>
            </w:r>
            <w:proofErr w:type="gramEnd"/>
            <w:r w:rsidRPr="00DB2827">
              <w:rPr>
                <w:b/>
                <w:sz w:val="24"/>
                <w:szCs w:val="24"/>
                <w:lang w:val="ru-RU"/>
              </w:rPr>
              <w:t>»</w:t>
            </w:r>
          </w:p>
        </w:tc>
        <w:tc>
          <w:tcPr>
            <w:tcW w:w="423" w:type="dxa"/>
          </w:tcPr>
          <w:p w14:paraId="6FD32B99" w14:textId="77777777" w:rsidR="005C1DB1" w:rsidRPr="00C25384" w:rsidRDefault="005C1DB1" w:rsidP="00621736">
            <w:pPr>
              <w:pStyle w:val="TableParagraph"/>
              <w:rPr>
                <w:w w:val="99"/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706" w:type="dxa"/>
          </w:tcPr>
          <w:p w14:paraId="133C8179" w14:textId="77777777" w:rsidR="005C1DB1" w:rsidRPr="00C25384" w:rsidRDefault="005879E0" w:rsidP="005879E0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133FC039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0FBE0634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4F739E1C" w14:textId="77777777" w:rsidTr="005C1DB1">
        <w:trPr>
          <w:trHeight w:val="331"/>
        </w:trPr>
        <w:tc>
          <w:tcPr>
            <w:tcW w:w="542" w:type="dxa"/>
          </w:tcPr>
          <w:p w14:paraId="1E291514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</w:rPr>
              <w:t>30</w:t>
            </w:r>
          </w:p>
        </w:tc>
        <w:tc>
          <w:tcPr>
            <w:tcW w:w="5952" w:type="dxa"/>
          </w:tcPr>
          <w:p w14:paraId="291A7037" w14:textId="77777777" w:rsidR="005C1DB1" w:rsidRPr="00C25384" w:rsidRDefault="005C1DB1" w:rsidP="00621736">
            <w:pPr>
              <w:pStyle w:val="TableParagraph"/>
              <w:ind w:left="0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Силы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трения</w:t>
            </w:r>
            <w:proofErr w:type="spellEnd"/>
          </w:p>
        </w:tc>
        <w:tc>
          <w:tcPr>
            <w:tcW w:w="423" w:type="dxa"/>
          </w:tcPr>
          <w:p w14:paraId="764FC08C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6C9AC181" w14:textId="77777777" w:rsidR="005C1DB1" w:rsidRPr="005879E0" w:rsidRDefault="005879E0" w:rsidP="005879E0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07FE5B71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4406AEFB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30A2CD34" w14:textId="77777777" w:rsidTr="005C1DB1">
        <w:trPr>
          <w:trHeight w:val="279"/>
        </w:trPr>
        <w:tc>
          <w:tcPr>
            <w:tcW w:w="542" w:type="dxa"/>
          </w:tcPr>
          <w:p w14:paraId="21858A97" w14:textId="77777777" w:rsidR="005C1DB1" w:rsidRPr="00C25384" w:rsidRDefault="005C1DB1" w:rsidP="00621736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</w:rPr>
              <w:t>31</w:t>
            </w:r>
          </w:p>
        </w:tc>
        <w:tc>
          <w:tcPr>
            <w:tcW w:w="5952" w:type="dxa"/>
          </w:tcPr>
          <w:p w14:paraId="1B228458" w14:textId="77777777" w:rsidR="005C1DB1" w:rsidRPr="00C25384" w:rsidRDefault="005C1DB1" w:rsidP="00621736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Решение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задач по теме «Силы трения»</w:t>
            </w:r>
          </w:p>
        </w:tc>
        <w:tc>
          <w:tcPr>
            <w:tcW w:w="423" w:type="dxa"/>
          </w:tcPr>
          <w:p w14:paraId="163BF45F" w14:textId="77777777" w:rsidR="005C1DB1" w:rsidRPr="00C25384" w:rsidRDefault="005C1DB1" w:rsidP="00621736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151A902B" w14:textId="77777777" w:rsidR="005C1DB1" w:rsidRPr="005879E0" w:rsidRDefault="005879E0" w:rsidP="005879E0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3719892E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69B06F18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2FA140AA" w14:textId="77777777" w:rsidTr="005C1DB1">
        <w:trPr>
          <w:trHeight w:val="279"/>
        </w:trPr>
        <w:tc>
          <w:tcPr>
            <w:tcW w:w="542" w:type="dxa"/>
          </w:tcPr>
          <w:p w14:paraId="70A7036D" w14:textId="77777777" w:rsidR="005C1DB1" w:rsidRPr="00167F7F" w:rsidRDefault="005C1DB1" w:rsidP="00621736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5952" w:type="dxa"/>
          </w:tcPr>
          <w:p w14:paraId="523B6DFF" w14:textId="77777777" w:rsidR="005C1DB1" w:rsidRPr="00DB2827" w:rsidRDefault="005C1DB1" w:rsidP="00621736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DB2827">
              <w:rPr>
                <w:b/>
                <w:sz w:val="24"/>
                <w:szCs w:val="24"/>
                <w:lang w:val="ru-RU"/>
              </w:rPr>
              <w:t>Лабораторная работа №2 «Измерение коэффициента трения скольжения</w:t>
            </w:r>
            <w:r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423" w:type="dxa"/>
          </w:tcPr>
          <w:p w14:paraId="4CF7C426" w14:textId="77777777" w:rsidR="005C1DB1" w:rsidRPr="00DB2827" w:rsidRDefault="005C1DB1" w:rsidP="00621736">
            <w:pPr>
              <w:pStyle w:val="TableParagraph"/>
              <w:spacing w:line="258" w:lineRule="exact"/>
              <w:rPr>
                <w:w w:val="99"/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706" w:type="dxa"/>
          </w:tcPr>
          <w:p w14:paraId="582CD0F3" w14:textId="77777777" w:rsidR="005C1DB1" w:rsidRPr="00DB2827" w:rsidRDefault="005879E0" w:rsidP="005879E0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4A58F0BD" w14:textId="77777777" w:rsidR="005C1DB1" w:rsidRPr="00DB2827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5118632B" w14:textId="77777777" w:rsidR="005C1DB1" w:rsidRPr="00DB2827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1D34D4EF" w14:textId="77777777" w:rsidTr="005C1DB1">
        <w:trPr>
          <w:trHeight w:val="269"/>
        </w:trPr>
        <w:tc>
          <w:tcPr>
            <w:tcW w:w="542" w:type="dxa"/>
          </w:tcPr>
          <w:p w14:paraId="583A7DA4" w14:textId="77777777" w:rsidR="005C1DB1" w:rsidRPr="00167F7F" w:rsidRDefault="005C1DB1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952" w:type="dxa"/>
          </w:tcPr>
          <w:p w14:paraId="56F2EC25" w14:textId="77777777" w:rsidR="005C1DB1" w:rsidRPr="00C25384" w:rsidRDefault="005C1DB1" w:rsidP="00621736">
            <w:pPr>
              <w:pStyle w:val="TableParagraph"/>
              <w:spacing w:line="270" w:lineRule="atLeast"/>
              <w:ind w:hanging="1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Решение задач по теме «Динамика»</w:t>
            </w:r>
          </w:p>
        </w:tc>
        <w:tc>
          <w:tcPr>
            <w:tcW w:w="423" w:type="dxa"/>
          </w:tcPr>
          <w:p w14:paraId="405A330A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5F64DA2D" w14:textId="77777777" w:rsidR="005C1DB1" w:rsidRPr="005879E0" w:rsidRDefault="005879E0" w:rsidP="005879E0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3B12DE7E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5DEE620F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491F0130" w14:textId="77777777" w:rsidTr="005C1DB1">
        <w:trPr>
          <w:trHeight w:val="554"/>
        </w:trPr>
        <w:tc>
          <w:tcPr>
            <w:tcW w:w="542" w:type="dxa"/>
          </w:tcPr>
          <w:p w14:paraId="0ED9957E" w14:textId="77777777" w:rsidR="005C1DB1" w:rsidRPr="00167F7F" w:rsidRDefault="005C1DB1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952" w:type="dxa"/>
          </w:tcPr>
          <w:p w14:paraId="4C48ACE2" w14:textId="77777777" w:rsidR="005C1DB1" w:rsidRPr="00DB2827" w:rsidRDefault="005C1DB1" w:rsidP="00621736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DB2827">
              <w:rPr>
                <w:b/>
                <w:sz w:val="24"/>
                <w:szCs w:val="24"/>
              </w:rPr>
              <w:t>Контрольная</w:t>
            </w:r>
            <w:proofErr w:type="spellEnd"/>
            <w:r w:rsidRPr="00DB2827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B2827">
              <w:rPr>
                <w:b/>
                <w:sz w:val="24"/>
                <w:szCs w:val="24"/>
              </w:rPr>
              <w:t>работа</w:t>
            </w:r>
            <w:proofErr w:type="spellEnd"/>
            <w:r w:rsidRPr="00DB282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B2827">
              <w:rPr>
                <w:b/>
                <w:sz w:val="24"/>
                <w:szCs w:val="24"/>
              </w:rPr>
              <w:t>№2</w:t>
            </w:r>
          </w:p>
          <w:p w14:paraId="1B1D3717" w14:textId="77777777" w:rsidR="005C1DB1" w:rsidRPr="00C25384" w:rsidRDefault="005C1DB1" w:rsidP="00621736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DB2827">
              <w:rPr>
                <w:b/>
                <w:sz w:val="24"/>
                <w:szCs w:val="24"/>
              </w:rPr>
              <w:t>«</w:t>
            </w:r>
            <w:proofErr w:type="spellStart"/>
            <w:r w:rsidRPr="00DB2827">
              <w:rPr>
                <w:b/>
                <w:sz w:val="24"/>
                <w:szCs w:val="24"/>
              </w:rPr>
              <w:t>Динамика</w:t>
            </w:r>
            <w:proofErr w:type="spellEnd"/>
            <w:r w:rsidRPr="00DB2827">
              <w:rPr>
                <w:b/>
                <w:sz w:val="24"/>
                <w:szCs w:val="24"/>
              </w:rPr>
              <w:t>».</w:t>
            </w:r>
          </w:p>
        </w:tc>
        <w:tc>
          <w:tcPr>
            <w:tcW w:w="423" w:type="dxa"/>
          </w:tcPr>
          <w:p w14:paraId="4AD730CA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3C77A181" w14:textId="77777777" w:rsidR="005C1DB1" w:rsidRPr="005879E0" w:rsidRDefault="005879E0" w:rsidP="005879E0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547BAFD3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281502F4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4FB549EB" w14:textId="77777777" w:rsidTr="005C1DB1">
        <w:trPr>
          <w:trHeight w:val="277"/>
        </w:trPr>
        <w:tc>
          <w:tcPr>
            <w:tcW w:w="542" w:type="dxa"/>
          </w:tcPr>
          <w:p w14:paraId="457D7145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5952" w:type="dxa"/>
          </w:tcPr>
          <w:p w14:paraId="786F2DF1" w14:textId="77777777" w:rsidR="005C1DB1" w:rsidRPr="00C25384" w:rsidRDefault="005C1DB1" w:rsidP="00621736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C25384">
              <w:rPr>
                <w:b/>
                <w:sz w:val="24"/>
                <w:szCs w:val="24"/>
              </w:rPr>
              <w:t>ЗАКОНЫ</w:t>
            </w:r>
            <w:r w:rsidRPr="00C2538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25384">
              <w:rPr>
                <w:b/>
                <w:sz w:val="24"/>
                <w:szCs w:val="24"/>
              </w:rPr>
              <w:t>СОХРАНЕНИЯ В МЕХАНИКЕ</w:t>
            </w:r>
          </w:p>
        </w:tc>
        <w:tc>
          <w:tcPr>
            <w:tcW w:w="423" w:type="dxa"/>
          </w:tcPr>
          <w:p w14:paraId="5C427A80" w14:textId="77777777" w:rsidR="005C1DB1" w:rsidRPr="00C25384" w:rsidRDefault="005C1DB1" w:rsidP="00621736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C2538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06" w:type="dxa"/>
          </w:tcPr>
          <w:p w14:paraId="7D625564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4072D5D0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10816967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62724B64" w14:textId="77777777" w:rsidTr="005C1DB1">
        <w:trPr>
          <w:trHeight w:val="496"/>
        </w:trPr>
        <w:tc>
          <w:tcPr>
            <w:tcW w:w="542" w:type="dxa"/>
          </w:tcPr>
          <w:p w14:paraId="78E18A5E" w14:textId="77777777" w:rsidR="005C1DB1" w:rsidRPr="00167F7F" w:rsidRDefault="005C1DB1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952" w:type="dxa"/>
          </w:tcPr>
          <w:p w14:paraId="7F863BB8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Импульс материальной точки.</w:t>
            </w:r>
            <w:r w:rsidRPr="00C253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Закон сохранения</w:t>
            </w:r>
            <w:r w:rsidRPr="00C2538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импульса.</w:t>
            </w:r>
          </w:p>
        </w:tc>
        <w:tc>
          <w:tcPr>
            <w:tcW w:w="423" w:type="dxa"/>
          </w:tcPr>
          <w:p w14:paraId="5BAE008C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3D57DAB1" w14:textId="77777777" w:rsidR="005C1DB1" w:rsidRPr="00307222" w:rsidRDefault="00307222" w:rsidP="00307222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6E6D9E5A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7E60CBAB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2A07BD36" w14:textId="77777777" w:rsidTr="005C1DB1">
        <w:trPr>
          <w:trHeight w:val="279"/>
        </w:trPr>
        <w:tc>
          <w:tcPr>
            <w:tcW w:w="542" w:type="dxa"/>
          </w:tcPr>
          <w:p w14:paraId="55C3274C" w14:textId="77777777" w:rsidR="005C1DB1" w:rsidRPr="00167F7F" w:rsidRDefault="005C1DB1" w:rsidP="00621736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952" w:type="dxa"/>
          </w:tcPr>
          <w:p w14:paraId="3AC784FF" w14:textId="77777777" w:rsidR="005C1DB1" w:rsidRPr="00C25384" w:rsidRDefault="005C1DB1" w:rsidP="00621736">
            <w:pPr>
              <w:pStyle w:val="TableParagraph"/>
              <w:spacing w:line="258" w:lineRule="exact"/>
              <w:ind w:left="0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 xml:space="preserve"> Решение задач по теме «Закон сохранения</w:t>
            </w:r>
            <w:r w:rsidRPr="00C2538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импульса»</w:t>
            </w:r>
          </w:p>
        </w:tc>
        <w:tc>
          <w:tcPr>
            <w:tcW w:w="423" w:type="dxa"/>
          </w:tcPr>
          <w:p w14:paraId="1346042E" w14:textId="77777777" w:rsidR="005C1DB1" w:rsidRPr="00C25384" w:rsidRDefault="005C1DB1" w:rsidP="00621736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001B0E84" w14:textId="77777777" w:rsidR="005C1DB1" w:rsidRPr="00307222" w:rsidRDefault="00307222" w:rsidP="00307222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29087B1A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4567612C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2BC652F4" w14:textId="77777777" w:rsidTr="005C1DB1">
        <w:trPr>
          <w:trHeight w:val="419"/>
        </w:trPr>
        <w:tc>
          <w:tcPr>
            <w:tcW w:w="542" w:type="dxa"/>
          </w:tcPr>
          <w:p w14:paraId="05F28D7F" w14:textId="77777777" w:rsidR="005C1DB1" w:rsidRPr="00167F7F" w:rsidRDefault="005C1DB1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5952" w:type="dxa"/>
          </w:tcPr>
          <w:p w14:paraId="452B028D" w14:textId="77777777" w:rsidR="005C1DB1" w:rsidRPr="00C25384" w:rsidRDefault="005C1DB1" w:rsidP="00621736">
            <w:pPr>
              <w:pStyle w:val="TableParagraph"/>
              <w:spacing w:line="270" w:lineRule="atLeast"/>
              <w:ind w:right="818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Механическая работа и мощность силы.</w:t>
            </w:r>
          </w:p>
        </w:tc>
        <w:tc>
          <w:tcPr>
            <w:tcW w:w="423" w:type="dxa"/>
          </w:tcPr>
          <w:p w14:paraId="1E0DA4A8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0C7274CF" w14:textId="77777777" w:rsidR="005C1DB1" w:rsidRPr="00307222" w:rsidRDefault="00307222" w:rsidP="00307222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2/12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1DF7F062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4BCDA882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3DFB4092" w14:textId="77777777" w:rsidTr="005C1DB1">
        <w:trPr>
          <w:trHeight w:val="424"/>
        </w:trPr>
        <w:tc>
          <w:tcPr>
            <w:tcW w:w="542" w:type="dxa"/>
          </w:tcPr>
          <w:p w14:paraId="7269184E" w14:textId="77777777" w:rsidR="005C1DB1" w:rsidRPr="00167F7F" w:rsidRDefault="005C1DB1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5952" w:type="dxa"/>
          </w:tcPr>
          <w:p w14:paraId="44D654FB" w14:textId="77777777" w:rsidR="005C1DB1" w:rsidRPr="00C25384" w:rsidRDefault="005C1DB1" w:rsidP="00621736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Энергия</w:t>
            </w:r>
            <w:proofErr w:type="spellEnd"/>
            <w:r w:rsidRPr="00C25384">
              <w:rPr>
                <w:sz w:val="24"/>
                <w:szCs w:val="24"/>
              </w:rPr>
              <w:t xml:space="preserve">. </w:t>
            </w:r>
            <w:proofErr w:type="spellStart"/>
            <w:r w:rsidRPr="00C25384">
              <w:rPr>
                <w:sz w:val="24"/>
                <w:szCs w:val="24"/>
              </w:rPr>
              <w:t>Кинетическая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энергия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423" w:type="dxa"/>
          </w:tcPr>
          <w:p w14:paraId="6D8709B5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708C4D80" w14:textId="77777777" w:rsidR="005C1DB1" w:rsidRPr="00307222" w:rsidRDefault="00307222" w:rsidP="00307222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5186254E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2251FA47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50D1EE27" w14:textId="77777777" w:rsidTr="005C1DB1">
        <w:trPr>
          <w:trHeight w:val="554"/>
        </w:trPr>
        <w:tc>
          <w:tcPr>
            <w:tcW w:w="542" w:type="dxa"/>
          </w:tcPr>
          <w:p w14:paraId="6AE90584" w14:textId="77777777" w:rsidR="005C1DB1" w:rsidRPr="00167F7F" w:rsidRDefault="005C1DB1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5952" w:type="dxa"/>
          </w:tcPr>
          <w:p w14:paraId="0885890D" w14:textId="77777777" w:rsidR="005C1DB1" w:rsidRPr="00C25384" w:rsidRDefault="005C1DB1" w:rsidP="00621736">
            <w:pPr>
              <w:pStyle w:val="TableParagraph"/>
              <w:spacing w:line="271" w:lineRule="exact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 xml:space="preserve">Решение задач по теме «Кинетическая </w:t>
            </w:r>
            <w:proofErr w:type="spellStart"/>
            <w:r w:rsidRPr="00C25384">
              <w:rPr>
                <w:sz w:val="24"/>
                <w:szCs w:val="24"/>
                <w:lang w:val="ru-RU"/>
              </w:rPr>
              <w:t>знергия</w:t>
            </w:r>
            <w:proofErr w:type="spellEnd"/>
            <w:r w:rsidRPr="00C25384">
              <w:rPr>
                <w:sz w:val="24"/>
                <w:szCs w:val="24"/>
                <w:lang w:val="ru-RU"/>
              </w:rPr>
              <w:t xml:space="preserve"> и ее изменение»</w:t>
            </w:r>
          </w:p>
        </w:tc>
        <w:tc>
          <w:tcPr>
            <w:tcW w:w="423" w:type="dxa"/>
          </w:tcPr>
          <w:p w14:paraId="05E76103" w14:textId="77777777" w:rsidR="005C1DB1" w:rsidRPr="00C25384" w:rsidRDefault="005C1DB1" w:rsidP="00621736">
            <w:pPr>
              <w:pStyle w:val="TableParagraph"/>
              <w:ind w:left="108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188166CA" w14:textId="77777777" w:rsidR="005C1DB1" w:rsidRPr="00307222" w:rsidRDefault="00307222" w:rsidP="00307222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37511DCA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3DF09005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15EFB794" w14:textId="77777777" w:rsidTr="005C1DB1">
        <w:trPr>
          <w:trHeight w:val="554"/>
        </w:trPr>
        <w:tc>
          <w:tcPr>
            <w:tcW w:w="542" w:type="dxa"/>
          </w:tcPr>
          <w:p w14:paraId="20AA1BF2" w14:textId="77777777" w:rsidR="005C1DB1" w:rsidRPr="00167F7F" w:rsidRDefault="005C1DB1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5952" w:type="dxa"/>
          </w:tcPr>
          <w:p w14:paraId="38FEDB38" w14:textId="77777777" w:rsidR="005C1DB1" w:rsidRPr="00CD0C15" w:rsidRDefault="005C1DB1" w:rsidP="00621736">
            <w:pPr>
              <w:pStyle w:val="TableParagraph"/>
              <w:spacing w:line="271" w:lineRule="exact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Работа силы тяжести и силы упругости</w:t>
            </w:r>
            <w:r>
              <w:rPr>
                <w:sz w:val="24"/>
                <w:szCs w:val="24"/>
                <w:lang w:val="ru-RU"/>
              </w:rPr>
              <w:t>.</w:t>
            </w:r>
            <w:r w:rsidRPr="00C25384">
              <w:rPr>
                <w:sz w:val="24"/>
                <w:szCs w:val="24"/>
                <w:lang w:val="ru-RU"/>
              </w:rPr>
              <w:t xml:space="preserve"> Консервативные силы. </w:t>
            </w:r>
            <w:r w:rsidRPr="00CD0C15">
              <w:rPr>
                <w:sz w:val="24"/>
                <w:szCs w:val="24"/>
                <w:lang w:val="ru-RU"/>
              </w:rPr>
              <w:t>Потенциальная энергия.</w:t>
            </w:r>
          </w:p>
        </w:tc>
        <w:tc>
          <w:tcPr>
            <w:tcW w:w="423" w:type="dxa"/>
          </w:tcPr>
          <w:p w14:paraId="242CD80D" w14:textId="77777777" w:rsidR="005C1DB1" w:rsidRPr="0085403C" w:rsidRDefault="005C1DB1" w:rsidP="00621736">
            <w:pPr>
              <w:pStyle w:val="TableParagraph"/>
              <w:ind w:left="108"/>
              <w:rPr>
                <w:w w:val="99"/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706" w:type="dxa"/>
          </w:tcPr>
          <w:p w14:paraId="676922FE" w14:textId="77777777" w:rsidR="005C1DB1" w:rsidRPr="00CD0C15" w:rsidRDefault="00307222" w:rsidP="00307222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477053EC" w14:textId="77777777" w:rsidR="005C1DB1" w:rsidRPr="00CD0C15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3B5062EB" w14:textId="77777777" w:rsidR="005C1DB1" w:rsidRPr="00CD0C15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3E89574C" w14:textId="77777777" w:rsidTr="005C1DB1">
        <w:trPr>
          <w:trHeight w:val="418"/>
        </w:trPr>
        <w:tc>
          <w:tcPr>
            <w:tcW w:w="542" w:type="dxa"/>
          </w:tcPr>
          <w:p w14:paraId="286252F4" w14:textId="77777777" w:rsidR="005C1DB1" w:rsidRPr="00167F7F" w:rsidRDefault="005C1DB1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0C15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952" w:type="dxa"/>
          </w:tcPr>
          <w:p w14:paraId="5F15183B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Закон сохранения энергии в механике.</w:t>
            </w:r>
          </w:p>
        </w:tc>
        <w:tc>
          <w:tcPr>
            <w:tcW w:w="423" w:type="dxa"/>
          </w:tcPr>
          <w:p w14:paraId="474F751C" w14:textId="77777777" w:rsidR="005C1DB1" w:rsidRPr="00C25384" w:rsidRDefault="005C1DB1" w:rsidP="00621736">
            <w:pPr>
              <w:pStyle w:val="TableParagraph"/>
              <w:rPr>
                <w:w w:val="99"/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706" w:type="dxa"/>
          </w:tcPr>
          <w:p w14:paraId="4E4C9FAB" w14:textId="77777777" w:rsidR="005C1DB1" w:rsidRPr="00C25384" w:rsidRDefault="00307222" w:rsidP="00307222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6C963D8F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5AC47A01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55113529" w14:textId="77777777" w:rsidTr="005C1DB1">
        <w:trPr>
          <w:trHeight w:val="567"/>
        </w:trPr>
        <w:tc>
          <w:tcPr>
            <w:tcW w:w="542" w:type="dxa"/>
          </w:tcPr>
          <w:p w14:paraId="35E6DDC5" w14:textId="77777777" w:rsidR="005C1DB1" w:rsidRPr="00167F7F" w:rsidRDefault="005C1DB1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0C15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952" w:type="dxa"/>
          </w:tcPr>
          <w:p w14:paraId="74D69C44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Решение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задач</w:t>
            </w:r>
            <w:r w:rsidRPr="00C253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 xml:space="preserve">по теме </w:t>
            </w:r>
            <w:proofErr w:type="gramStart"/>
            <w:r w:rsidRPr="00C25384">
              <w:rPr>
                <w:sz w:val="24"/>
                <w:szCs w:val="24"/>
                <w:lang w:val="ru-RU"/>
              </w:rPr>
              <w:t>«</w:t>
            </w:r>
            <w:r w:rsidRPr="00C253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Закон</w:t>
            </w:r>
            <w:proofErr w:type="gramEnd"/>
          </w:p>
          <w:p w14:paraId="6835C467" w14:textId="77777777" w:rsidR="005C1DB1" w:rsidRPr="00C25384" w:rsidRDefault="005C1DB1" w:rsidP="00621736">
            <w:pPr>
              <w:pStyle w:val="TableParagraph"/>
              <w:spacing w:line="270" w:lineRule="atLeast"/>
              <w:ind w:right="883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сохранения механической</w:t>
            </w:r>
            <w:r w:rsidRPr="00C2538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энергии»</w:t>
            </w:r>
          </w:p>
        </w:tc>
        <w:tc>
          <w:tcPr>
            <w:tcW w:w="423" w:type="dxa"/>
          </w:tcPr>
          <w:p w14:paraId="71BC8C3D" w14:textId="77777777" w:rsidR="005C1DB1" w:rsidRPr="00CD0C15" w:rsidRDefault="005C1DB1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0C15"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706" w:type="dxa"/>
          </w:tcPr>
          <w:p w14:paraId="695D04C8" w14:textId="77777777" w:rsidR="005C1DB1" w:rsidRPr="00CD0C15" w:rsidRDefault="00307222" w:rsidP="00307222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308D59FA" w14:textId="77777777" w:rsidR="005C1DB1" w:rsidRPr="00CD0C15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39C1A62F" w14:textId="77777777" w:rsidR="005C1DB1" w:rsidRPr="00CD0C15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550E2786" w14:textId="77777777" w:rsidTr="005C1DB1">
        <w:trPr>
          <w:trHeight w:val="833"/>
        </w:trPr>
        <w:tc>
          <w:tcPr>
            <w:tcW w:w="542" w:type="dxa"/>
          </w:tcPr>
          <w:p w14:paraId="103148CE" w14:textId="77777777" w:rsidR="005C1DB1" w:rsidRPr="00167F7F" w:rsidRDefault="005C1DB1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952" w:type="dxa"/>
          </w:tcPr>
          <w:p w14:paraId="4DC2B152" w14:textId="77777777" w:rsidR="005C1DB1" w:rsidRPr="00DB2827" w:rsidRDefault="005C1DB1" w:rsidP="0062173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DB2827">
              <w:rPr>
                <w:b/>
                <w:sz w:val="24"/>
                <w:szCs w:val="24"/>
                <w:lang w:val="ru-RU"/>
              </w:rPr>
              <w:t>Лабораторная</w:t>
            </w:r>
            <w:r w:rsidRPr="00DB2827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DB2827">
              <w:rPr>
                <w:b/>
                <w:sz w:val="24"/>
                <w:szCs w:val="24"/>
                <w:lang w:val="ru-RU"/>
              </w:rPr>
              <w:t>работа</w:t>
            </w:r>
            <w:r w:rsidRPr="00DB2827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DB2827">
              <w:rPr>
                <w:b/>
                <w:sz w:val="24"/>
                <w:szCs w:val="24"/>
                <w:lang w:val="ru-RU"/>
              </w:rPr>
              <w:t>№3</w:t>
            </w:r>
          </w:p>
          <w:p w14:paraId="41197041" w14:textId="77777777" w:rsidR="005C1DB1" w:rsidRPr="00DB2827" w:rsidRDefault="005C1DB1" w:rsidP="00621736">
            <w:pPr>
              <w:pStyle w:val="TableParagraph"/>
              <w:spacing w:line="270" w:lineRule="atLeast"/>
              <w:ind w:right="492"/>
              <w:rPr>
                <w:b/>
                <w:sz w:val="24"/>
                <w:szCs w:val="24"/>
                <w:lang w:val="ru-RU"/>
              </w:rPr>
            </w:pPr>
            <w:r w:rsidRPr="00DB2827">
              <w:rPr>
                <w:b/>
                <w:sz w:val="24"/>
                <w:szCs w:val="24"/>
                <w:lang w:val="ru-RU"/>
              </w:rPr>
              <w:t xml:space="preserve">«Изучение закона </w:t>
            </w:r>
            <w:proofErr w:type="gramStart"/>
            <w:r w:rsidRPr="00DB2827">
              <w:rPr>
                <w:b/>
                <w:sz w:val="24"/>
                <w:szCs w:val="24"/>
                <w:lang w:val="ru-RU"/>
              </w:rPr>
              <w:t xml:space="preserve">сохранения </w:t>
            </w:r>
            <w:r w:rsidRPr="00DB2827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DB2827">
              <w:rPr>
                <w:b/>
                <w:sz w:val="24"/>
                <w:szCs w:val="24"/>
                <w:lang w:val="ru-RU"/>
              </w:rPr>
              <w:t>механической</w:t>
            </w:r>
            <w:proofErr w:type="gramEnd"/>
            <w:r w:rsidRPr="00DB2827">
              <w:rPr>
                <w:b/>
                <w:sz w:val="24"/>
                <w:szCs w:val="24"/>
                <w:lang w:val="ru-RU"/>
              </w:rPr>
              <w:t xml:space="preserve"> энергии».</w:t>
            </w:r>
          </w:p>
        </w:tc>
        <w:tc>
          <w:tcPr>
            <w:tcW w:w="423" w:type="dxa"/>
          </w:tcPr>
          <w:p w14:paraId="07F442CF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40B3C6D5" w14:textId="77777777" w:rsidR="005C1DB1" w:rsidRPr="00307222" w:rsidRDefault="00307222" w:rsidP="00307222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4BDFA5BB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5DE5D44B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644E7AF2" w14:textId="77777777" w:rsidTr="005C1DB1">
        <w:trPr>
          <w:trHeight w:val="611"/>
        </w:trPr>
        <w:tc>
          <w:tcPr>
            <w:tcW w:w="542" w:type="dxa"/>
          </w:tcPr>
          <w:p w14:paraId="1B0F1733" w14:textId="77777777" w:rsidR="005C1DB1" w:rsidRPr="00167F7F" w:rsidRDefault="005C1DB1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952" w:type="dxa"/>
          </w:tcPr>
          <w:p w14:paraId="2CF9B900" w14:textId="77777777" w:rsidR="005C1DB1" w:rsidRPr="00DB2827" w:rsidRDefault="005C1DB1" w:rsidP="0062173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DB2827">
              <w:rPr>
                <w:b/>
                <w:sz w:val="24"/>
                <w:szCs w:val="24"/>
                <w:lang w:val="ru-RU"/>
              </w:rPr>
              <w:t>Контрольная</w:t>
            </w:r>
            <w:r w:rsidRPr="00DB2827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DB2827">
              <w:rPr>
                <w:b/>
                <w:sz w:val="24"/>
                <w:szCs w:val="24"/>
                <w:lang w:val="ru-RU"/>
              </w:rPr>
              <w:t>работа</w:t>
            </w:r>
            <w:r w:rsidRPr="00DB2827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DB2827">
              <w:rPr>
                <w:b/>
                <w:sz w:val="24"/>
                <w:szCs w:val="24"/>
                <w:lang w:val="ru-RU"/>
              </w:rPr>
              <w:t>№3</w:t>
            </w:r>
            <w:r w:rsidRPr="00DB2827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DB2827">
              <w:rPr>
                <w:b/>
                <w:sz w:val="24"/>
                <w:szCs w:val="24"/>
                <w:lang w:val="ru-RU"/>
              </w:rPr>
              <w:t>по</w:t>
            </w:r>
            <w:r w:rsidRPr="00DB2827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DB2827">
              <w:rPr>
                <w:b/>
                <w:sz w:val="24"/>
                <w:szCs w:val="24"/>
                <w:lang w:val="ru-RU"/>
              </w:rPr>
              <w:t>теме</w:t>
            </w:r>
          </w:p>
          <w:p w14:paraId="033AF4B1" w14:textId="77777777" w:rsidR="005C1DB1" w:rsidRPr="00DB2827" w:rsidRDefault="005C1DB1" w:rsidP="0062173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DB2827">
              <w:rPr>
                <w:b/>
                <w:sz w:val="24"/>
                <w:szCs w:val="24"/>
                <w:lang w:val="ru-RU"/>
              </w:rPr>
              <w:t>«Законы</w:t>
            </w:r>
            <w:r w:rsidRPr="00DB2827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DB2827">
              <w:rPr>
                <w:b/>
                <w:sz w:val="24"/>
                <w:szCs w:val="24"/>
                <w:lang w:val="ru-RU"/>
              </w:rPr>
              <w:t>сохранения в механике».</w:t>
            </w:r>
          </w:p>
        </w:tc>
        <w:tc>
          <w:tcPr>
            <w:tcW w:w="423" w:type="dxa"/>
          </w:tcPr>
          <w:p w14:paraId="07C9ECEA" w14:textId="77777777" w:rsidR="005C1DB1" w:rsidRPr="00C25384" w:rsidRDefault="005C1DB1" w:rsidP="00621736">
            <w:pPr>
              <w:pStyle w:val="TableParagraph"/>
              <w:rPr>
                <w:w w:val="99"/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689292D7" w14:textId="77777777" w:rsidR="005C1DB1" w:rsidRPr="00307222" w:rsidRDefault="00307222" w:rsidP="00307222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5A183E07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6F106DBA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68B816B2" w14:textId="77777777" w:rsidTr="005C1DB1">
        <w:trPr>
          <w:trHeight w:val="430"/>
        </w:trPr>
        <w:tc>
          <w:tcPr>
            <w:tcW w:w="542" w:type="dxa"/>
          </w:tcPr>
          <w:p w14:paraId="31CF71DA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52" w:type="dxa"/>
          </w:tcPr>
          <w:p w14:paraId="7E4F8D29" w14:textId="77777777" w:rsidR="005C1DB1" w:rsidRPr="00C25384" w:rsidRDefault="005C1DB1" w:rsidP="0062173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C25384">
              <w:rPr>
                <w:b/>
                <w:sz w:val="24"/>
                <w:szCs w:val="24"/>
              </w:rPr>
              <w:t>СТАТИКА</w:t>
            </w:r>
          </w:p>
        </w:tc>
        <w:tc>
          <w:tcPr>
            <w:tcW w:w="423" w:type="dxa"/>
          </w:tcPr>
          <w:p w14:paraId="4CE75D59" w14:textId="77777777" w:rsidR="005C1DB1" w:rsidRPr="00C25384" w:rsidRDefault="005C1DB1" w:rsidP="00621736">
            <w:pPr>
              <w:pStyle w:val="TableParagraph"/>
              <w:jc w:val="center"/>
              <w:rPr>
                <w:b/>
                <w:w w:val="99"/>
                <w:sz w:val="24"/>
                <w:szCs w:val="24"/>
              </w:rPr>
            </w:pPr>
            <w:r w:rsidRPr="00C25384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62F4F81F" w14:textId="77777777" w:rsidR="005C1DB1" w:rsidRPr="00307222" w:rsidRDefault="005C1DB1" w:rsidP="00307222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6ADFA077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201BE1F4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0EA3E818" w14:textId="77777777" w:rsidTr="005C1DB1">
        <w:trPr>
          <w:trHeight w:val="430"/>
        </w:trPr>
        <w:tc>
          <w:tcPr>
            <w:tcW w:w="542" w:type="dxa"/>
          </w:tcPr>
          <w:p w14:paraId="794B8852" w14:textId="77777777" w:rsidR="005C1DB1" w:rsidRPr="00167F7F" w:rsidRDefault="005C1DB1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952" w:type="dxa"/>
          </w:tcPr>
          <w:p w14:paraId="61B9B3F0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Равновесие абсолютно твердого тела. Решение задач.</w:t>
            </w:r>
          </w:p>
        </w:tc>
        <w:tc>
          <w:tcPr>
            <w:tcW w:w="423" w:type="dxa"/>
          </w:tcPr>
          <w:p w14:paraId="2C38EBA9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1EB57455" w14:textId="77777777" w:rsidR="005C1DB1" w:rsidRPr="00307222" w:rsidRDefault="00307222" w:rsidP="00307222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323CB4BA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5DEE00DC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0CB9E4C9" w14:textId="77777777" w:rsidTr="005C1DB1">
        <w:trPr>
          <w:trHeight w:val="430"/>
        </w:trPr>
        <w:tc>
          <w:tcPr>
            <w:tcW w:w="542" w:type="dxa"/>
          </w:tcPr>
          <w:p w14:paraId="410B90F9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52" w:type="dxa"/>
          </w:tcPr>
          <w:p w14:paraId="73C57965" w14:textId="77777777" w:rsidR="005C1DB1" w:rsidRPr="00C25384" w:rsidRDefault="005C1DB1" w:rsidP="0062173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C25384">
              <w:rPr>
                <w:b/>
                <w:sz w:val="24"/>
                <w:szCs w:val="24"/>
              </w:rPr>
              <w:t>Гидромеханика</w:t>
            </w:r>
            <w:proofErr w:type="spellEnd"/>
          </w:p>
        </w:tc>
        <w:tc>
          <w:tcPr>
            <w:tcW w:w="423" w:type="dxa"/>
          </w:tcPr>
          <w:p w14:paraId="79CF08D4" w14:textId="77777777" w:rsidR="005C1DB1" w:rsidRPr="00C25384" w:rsidRDefault="005C1DB1" w:rsidP="00621736">
            <w:pPr>
              <w:pStyle w:val="TableParagraph"/>
              <w:jc w:val="center"/>
              <w:rPr>
                <w:b/>
                <w:w w:val="99"/>
                <w:sz w:val="24"/>
                <w:szCs w:val="24"/>
              </w:rPr>
            </w:pPr>
            <w:r w:rsidRPr="00C25384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1692B803" w14:textId="77777777" w:rsidR="005C1DB1" w:rsidRPr="00C25384" w:rsidRDefault="005C1DB1" w:rsidP="00307222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15A9FC78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354755F8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C1DB1" w:rsidRPr="00C25384" w14:paraId="6B365C2A" w14:textId="77777777" w:rsidTr="005C1DB1">
        <w:trPr>
          <w:trHeight w:val="554"/>
        </w:trPr>
        <w:tc>
          <w:tcPr>
            <w:tcW w:w="542" w:type="dxa"/>
          </w:tcPr>
          <w:p w14:paraId="528AB6C1" w14:textId="77777777" w:rsidR="005C1DB1" w:rsidRPr="00167F7F" w:rsidRDefault="005C1DB1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952" w:type="dxa"/>
          </w:tcPr>
          <w:p w14:paraId="2E91EBBF" w14:textId="77777777" w:rsidR="005C1DB1" w:rsidRPr="00C25384" w:rsidRDefault="005C1DB1" w:rsidP="00621736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Давление</w:t>
            </w:r>
            <w:proofErr w:type="spellEnd"/>
            <w:r w:rsidRPr="00C25384">
              <w:rPr>
                <w:sz w:val="24"/>
                <w:szCs w:val="24"/>
              </w:rPr>
              <w:t xml:space="preserve">. </w:t>
            </w:r>
            <w:proofErr w:type="spellStart"/>
            <w:r w:rsidRPr="00C25384">
              <w:rPr>
                <w:sz w:val="24"/>
                <w:szCs w:val="24"/>
              </w:rPr>
              <w:t>Условие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равновесия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жидкости</w:t>
            </w:r>
            <w:proofErr w:type="spellEnd"/>
          </w:p>
        </w:tc>
        <w:tc>
          <w:tcPr>
            <w:tcW w:w="423" w:type="dxa"/>
          </w:tcPr>
          <w:p w14:paraId="2F0DCBDD" w14:textId="77777777" w:rsidR="005C1DB1" w:rsidRPr="00C25384" w:rsidRDefault="005C1DB1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14:paraId="3F52B015" w14:textId="77777777" w:rsidR="005C1DB1" w:rsidRPr="00307222" w:rsidRDefault="00307222" w:rsidP="00307222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14:paraId="6239E474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left w:val="single" w:sz="4" w:space="0" w:color="auto"/>
            </w:tcBorders>
          </w:tcPr>
          <w:p w14:paraId="61FE1346" w14:textId="77777777" w:rsidR="005C1DB1" w:rsidRPr="00C25384" w:rsidRDefault="005C1DB1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</w:tbl>
    <w:p w14:paraId="1F7A9B24" w14:textId="77777777" w:rsidR="00634FB2" w:rsidRPr="00C25384" w:rsidRDefault="00634FB2" w:rsidP="00634FB2">
      <w:pPr>
        <w:rPr>
          <w:rFonts w:ascii="Times New Roman" w:hAnsi="Times New Roman" w:cs="Times New Roman"/>
          <w:sz w:val="24"/>
          <w:szCs w:val="24"/>
        </w:rPr>
        <w:sectPr w:rsidR="00634FB2" w:rsidRPr="00C25384">
          <w:pgSz w:w="11900" w:h="16840"/>
          <w:pgMar w:top="1140" w:right="560" w:bottom="900" w:left="560" w:header="0" w:footer="703" w:gutter="0"/>
          <w:cols w:space="720"/>
        </w:sectPr>
      </w:pPr>
    </w:p>
    <w:tbl>
      <w:tblPr>
        <w:tblStyle w:val="TableNormal"/>
        <w:tblW w:w="10631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5979"/>
        <w:gridCol w:w="389"/>
        <w:gridCol w:w="949"/>
        <w:gridCol w:w="677"/>
        <w:gridCol w:w="2095"/>
      </w:tblGrid>
      <w:tr w:rsidR="0001025C" w:rsidRPr="00C25384" w14:paraId="1D72413B" w14:textId="77777777" w:rsidTr="0057179F">
        <w:trPr>
          <w:trHeight w:val="415"/>
        </w:trPr>
        <w:tc>
          <w:tcPr>
            <w:tcW w:w="542" w:type="dxa"/>
          </w:tcPr>
          <w:p w14:paraId="3D9E6C80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5979" w:type="dxa"/>
          </w:tcPr>
          <w:p w14:paraId="01B53BBA" w14:textId="77777777" w:rsidR="0001025C" w:rsidRPr="00C25384" w:rsidRDefault="0001025C" w:rsidP="00621736">
            <w:pPr>
              <w:pStyle w:val="TableParagraph"/>
              <w:rPr>
                <w:b/>
                <w:sz w:val="24"/>
                <w:szCs w:val="24"/>
              </w:rPr>
            </w:pPr>
            <w:r w:rsidRPr="00C25384">
              <w:rPr>
                <w:b/>
                <w:sz w:val="24"/>
                <w:szCs w:val="24"/>
              </w:rPr>
              <w:t>МОЛЕКУЛЯРНАЯ</w:t>
            </w:r>
            <w:r w:rsidRPr="00C2538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25384">
              <w:rPr>
                <w:b/>
                <w:sz w:val="24"/>
                <w:szCs w:val="24"/>
              </w:rPr>
              <w:t>ФИЗИКА. ТЕНЛОВЫЕ ЯВЛЕНИЯ</w:t>
            </w:r>
          </w:p>
          <w:p w14:paraId="20C0FE27" w14:textId="77777777" w:rsidR="0001025C" w:rsidRPr="00C25384" w:rsidRDefault="0001025C" w:rsidP="00621736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</w:p>
        </w:tc>
        <w:tc>
          <w:tcPr>
            <w:tcW w:w="389" w:type="dxa"/>
          </w:tcPr>
          <w:p w14:paraId="26E2DEC3" w14:textId="77777777" w:rsidR="0001025C" w:rsidRPr="00575972" w:rsidRDefault="00575972" w:rsidP="0062173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949" w:type="dxa"/>
          </w:tcPr>
          <w:p w14:paraId="688898FB" w14:textId="77777777" w:rsidR="0001025C" w:rsidRPr="003B4D7C" w:rsidRDefault="0001025C" w:rsidP="0062173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77" w:type="dxa"/>
          </w:tcPr>
          <w:p w14:paraId="5B61D396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52FF0BBD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0048714C" w14:textId="77777777" w:rsidTr="0057179F">
        <w:trPr>
          <w:trHeight w:val="565"/>
        </w:trPr>
        <w:tc>
          <w:tcPr>
            <w:tcW w:w="542" w:type="dxa"/>
          </w:tcPr>
          <w:p w14:paraId="433D39AB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5979" w:type="dxa"/>
          </w:tcPr>
          <w:p w14:paraId="1EDA28AB" w14:textId="77777777" w:rsidR="0001025C" w:rsidRPr="00C25384" w:rsidRDefault="0001025C" w:rsidP="00621736">
            <w:pPr>
              <w:pStyle w:val="TableParagraph"/>
              <w:spacing w:line="240" w:lineRule="auto"/>
              <w:rPr>
                <w:b/>
                <w:sz w:val="24"/>
                <w:szCs w:val="24"/>
                <w:lang w:val="ru-RU"/>
              </w:rPr>
            </w:pPr>
            <w:r w:rsidRPr="00C25384">
              <w:rPr>
                <w:b/>
                <w:sz w:val="24"/>
                <w:szCs w:val="24"/>
                <w:lang w:val="ru-RU"/>
              </w:rPr>
              <w:t>ОСНОВЫ</w:t>
            </w:r>
            <w:r w:rsidRPr="00C25384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b/>
                <w:sz w:val="24"/>
                <w:szCs w:val="24"/>
                <w:lang w:val="ru-RU"/>
              </w:rPr>
              <w:t>МОЛЕКУЛЯРНО - КИНЕТИЧЕСКОЙ</w:t>
            </w:r>
            <w:r w:rsidRPr="00C25384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b/>
                <w:sz w:val="24"/>
                <w:szCs w:val="24"/>
                <w:lang w:val="ru-RU"/>
              </w:rPr>
              <w:t>ТЕОРИИ (МКТ)</w:t>
            </w:r>
          </w:p>
          <w:p w14:paraId="3256EFE7" w14:textId="77777777" w:rsidR="0001025C" w:rsidRPr="00C25384" w:rsidRDefault="0001025C" w:rsidP="00621736">
            <w:pPr>
              <w:pStyle w:val="TableParagraph"/>
              <w:spacing w:line="271" w:lineRule="exact"/>
              <w:ind w:left="108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89" w:type="dxa"/>
          </w:tcPr>
          <w:p w14:paraId="4C3E4B35" w14:textId="77777777" w:rsidR="0001025C" w:rsidRPr="00575972" w:rsidRDefault="00575972" w:rsidP="0062173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949" w:type="dxa"/>
          </w:tcPr>
          <w:p w14:paraId="0CD80560" w14:textId="77777777" w:rsidR="0001025C" w:rsidRPr="003B4D7C" w:rsidRDefault="0001025C" w:rsidP="0062173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77" w:type="dxa"/>
          </w:tcPr>
          <w:p w14:paraId="5652F489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477C229B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32B3BB26" w14:textId="77777777" w:rsidTr="0057179F">
        <w:trPr>
          <w:trHeight w:val="352"/>
        </w:trPr>
        <w:tc>
          <w:tcPr>
            <w:tcW w:w="542" w:type="dxa"/>
          </w:tcPr>
          <w:p w14:paraId="762F340B" w14:textId="77777777" w:rsidR="0001025C" w:rsidRPr="00167F7F" w:rsidRDefault="00167F7F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5979" w:type="dxa"/>
          </w:tcPr>
          <w:p w14:paraId="0BEC761F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Основные положения</w:t>
            </w:r>
            <w:r w:rsidRPr="00C253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МКТ. Размеры молекул.</w:t>
            </w:r>
          </w:p>
        </w:tc>
        <w:tc>
          <w:tcPr>
            <w:tcW w:w="389" w:type="dxa"/>
          </w:tcPr>
          <w:p w14:paraId="097C4953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14:paraId="0015A243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677" w:type="dxa"/>
          </w:tcPr>
          <w:p w14:paraId="58FEA527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3C12A794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0446AA5C" w14:textId="77777777" w:rsidTr="0057179F">
        <w:trPr>
          <w:trHeight w:val="415"/>
        </w:trPr>
        <w:tc>
          <w:tcPr>
            <w:tcW w:w="542" w:type="dxa"/>
          </w:tcPr>
          <w:p w14:paraId="341F673D" w14:textId="77777777" w:rsidR="0001025C" w:rsidRPr="00167F7F" w:rsidRDefault="00167F7F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5979" w:type="dxa"/>
          </w:tcPr>
          <w:p w14:paraId="33C85F1C" w14:textId="77777777" w:rsidR="0001025C" w:rsidRPr="00C25384" w:rsidRDefault="0001025C" w:rsidP="00621736">
            <w:pPr>
              <w:pStyle w:val="TableParagraph"/>
              <w:spacing w:line="271" w:lineRule="exact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Решение задач по теме «Основные положения</w:t>
            </w:r>
            <w:r w:rsidRPr="00C253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МКТ»</w:t>
            </w:r>
          </w:p>
        </w:tc>
        <w:tc>
          <w:tcPr>
            <w:tcW w:w="389" w:type="dxa"/>
          </w:tcPr>
          <w:p w14:paraId="28F587BF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14:paraId="6E65644E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677" w:type="dxa"/>
          </w:tcPr>
          <w:p w14:paraId="42C5EDD6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3E41FAFE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2853CCA7" w14:textId="77777777" w:rsidTr="0057179F">
        <w:trPr>
          <w:trHeight w:val="553"/>
        </w:trPr>
        <w:tc>
          <w:tcPr>
            <w:tcW w:w="542" w:type="dxa"/>
          </w:tcPr>
          <w:p w14:paraId="260234DC" w14:textId="77777777" w:rsidR="0001025C" w:rsidRPr="00167F7F" w:rsidRDefault="00167F7F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5979" w:type="dxa"/>
          </w:tcPr>
          <w:p w14:paraId="3DB2A08F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Броуновское</w:t>
            </w:r>
            <w:proofErr w:type="spellEnd"/>
            <w:r w:rsidRPr="00C2538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движение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  <w:r w:rsidRPr="00C25384">
              <w:rPr>
                <w:spacing w:val="-2"/>
                <w:sz w:val="24"/>
                <w:szCs w:val="24"/>
              </w:rPr>
              <w:t xml:space="preserve"> </w:t>
            </w:r>
          </w:p>
          <w:p w14:paraId="08C6501D" w14:textId="77777777" w:rsidR="0001025C" w:rsidRPr="00C25384" w:rsidRDefault="0001025C" w:rsidP="00621736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 Решение </w:t>
            </w:r>
            <w:proofErr w:type="spellStart"/>
            <w:r w:rsidRPr="00C25384">
              <w:rPr>
                <w:sz w:val="24"/>
                <w:szCs w:val="24"/>
              </w:rPr>
              <w:t>задач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389" w:type="dxa"/>
          </w:tcPr>
          <w:p w14:paraId="3AFC2AEC" w14:textId="77777777" w:rsidR="0001025C" w:rsidRPr="00C25384" w:rsidRDefault="0001025C" w:rsidP="00621736">
            <w:pPr>
              <w:pStyle w:val="TableParagraph"/>
              <w:ind w:left="108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14:paraId="77077706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10/01</w:t>
            </w:r>
          </w:p>
        </w:tc>
        <w:tc>
          <w:tcPr>
            <w:tcW w:w="677" w:type="dxa"/>
          </w:tcPr>
          <w:p w14:paraId="746E1278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3DC77802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21A08BD9" w14:textId="77777777" w:rsidTr="0057179F">
        <w:trPr>
          <w:trHeight w:val="553"/>
        </w:trPr>
        <w:tc>
          <w:tcPr>
            <w:tcW w:w="542" w:type="dxa"/>
          </w:tcPr>
          <w:p w14:paraId="31DEFA09" w14:textId="77777777" w:rsidR="0001025C" w:rsidRPr="00167F7F" w:rsidRDefault="00167F7F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5979" w:type="dxa"/>
          </w:tcPr>
          <w:p w14:paraId="522AFD2A" w14:textId="77777777" w:rsidR="0001025C" w:rsidRPr="00C25384" w:rsidRDefault="0001025C" w:rsidP="00621736">
            <w:pPr>
              <w:pStyle w:val="TableParagraph"/>
              <w:spacing w:line="271" w:lineRule="exact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Силы взаимодействия молекул. Строение газообразных, жидких и твердых тел.</w:t>
            </w:r>
          </w:p>
        </w:tc>
        <w:tc>
          <w:tcPr>
            <w:tcW w:w="389" w:type="dxa"/>
          </w:tcPr>
          <w:p w14:paraId="563F228D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14:paraId="4F1D6373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677" w:type="dxa"/>
          </w:tcPr>
          <w:p w14:paraId="357CFFA8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17689172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7F6C1F93" w14:textId="77777777" w:rsidTr="0057179F">
        <w:trPr>
          <w:trHeight w:val="423"/>
        </w:trPr>
        <w:tc>
          <w:tcPr>
            <w:tcW w:w="542" w:type="dxa"/>
          </w:tcPr>
          <w:p w14:paraId="2721B79C" w14:textId="77777777" w:rsidR="0001025C" w:rsidRPr="00167F7F" w:rsidRDefault="00167F7F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979" w:type="dxa"/>
          </w:tcPr>
          <w:p w14:paraId="538DA2DA" w14:textId="77777777" w:rsidR="0001025C" w:rsidRPr="00C25384" w:rsidRDefault="0001025C" w:rsidP="00621736">
            <w:pPr>
              <w:pStyle w:val="TableParagraph"/>
              <w:spacing w:line="270" w:lineRule="atLeast"/>
              <w:ind w:right="1002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25384">
              <w:rPr>
                <w:sz w:val="24"/>
                <w:szCs w:val="24"/>
              </w:rPr>
              <w:t>Основное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r w:rsidRPr="00C2538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уравнение</w:t>
            </w:r>
            <w:proofErr w:type="spellEnd"/>
            <w:proofErr w:type="gramEnd"/>
            <w:r w:rsidRPr="00C25384">
              <w:rPr>
                <w:spacing w:val="-2"/>
                <w:sz w:val="24"/>
                <w:szCs w:val="24"/>
              </w:rPr>
              <w:t xml:space="preserve"> </w:t>
            </w:r>
            <w:r w:rsidRPr="00C25384">
              <w:rPr>
                <w:sz w:val="24"/>
                <w:szCs w:val="24"/>
              </w:rPr>
              <w:t>МКТ.</w:t>
            </w:r>
          </w:p>
        </w:tc>
        <w:tc>
          <w:tcPr>
            <w:tcW w:w="389" w:type="dxa"/>
          </w:tcPr>
          <w:p w14:paraId="7BAD7476" w14:textId="77777777" w:rsidR="0001025C" w:rsidRPr="00C25384" w:rsidRDefault="0001025C" w:rsidP="00621736">
            <w:pPr>
              <w:pStyle w:val="TableParagraph"/>
              <w:ind w:left="108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14:paraId="4859C8F4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677" w:type="dxa"/>
          </w:tcPr>
          <w:p w14:paraId="377F1CAC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227BB8C5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5811DAC2" w14:textId="77777777" w:rsidTr="0057179F">
        <w:trPr>
          <w:trHeight w:val="415"/>
        </w:trPr>
        <w:tc>
          <w:tcPr>
            <w:tcW w:w="542" w:type="dxa"/>
          </w:tcPr>
          <w:p w14:paraId="72044B93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979" w:type="dxa"/>
          </w:tcPr>
          <w:p w14:paraId="29D44C4D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Решение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задач</w:t>
            </w:r>
            <w:r w:rsidRPr="00C253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 xml:space="preserve">по теме </w:t>
            </w:r>
            <w:proofErr w:type="gramStart"/>
            <w:r w:rsidRPr="00C25384">
              <w:rPr>
                <w:sz w:val="24"/>
                <w:szCs w:val="24"/>
                <w:lang w:val="ru-RU"/>
              </w:rPr>
              <w:t>«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Основное</w:t>
            </w:r>
            <w:proofErr w:type="gramEnd"/>
            <w:r w:rsidRPr="00C25384">
              <w:rPr>
                <w:sz w:val="24"/>
                <w:szCs w:val="24"/>
                <w:lang w:val="ru-RU"/>
              </w:rPr>
              <w:t xml:space="preserve"> уравнение</w:t>
            </w:r>
            <w:r w:rsidRPr="00C2538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МКТ»</w:t>
            </w:r>
          </w:p>
        </w:tc>
        <w:tc>
          <w:tcPr>
            <w:tcW w:w="389" w:type="dxa"/>
          </w:tcPr>
          <w:p w14:paraId="507FF03A" w14:textId="77777777" w:rsidR="0001025C" w:rsidRPr="00C25384" w:rsidRDefault="0001025C" w:rsidP="00621736">
            <w:pPr>
              <w:pStyle w:val="TableParagraph"/>
              <w:ind w:left="108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14:paraId="572FBB22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677" w:type="dxa"/>
          </w:tcPr>
          <w:p w14:paraId="5D2AEDED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52F6907D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6C942A6B" w14:textId="77777777" w:rsidTr="0057179F">
        <w:trPr>
          <w:trHeight w:val="830"/>
        </w:trPr>
        <w:tc>
          <w:tcPr>
            <w:tcW w:w="542" w:type="dxa"/>
          </w:tcPr>
          <w:p w14:paraId="40022C07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979" w:type="dxa"/>
          </w:tcPr>
          <w:p w14:paraId="2E5FE36F" w14:textId="77777777" w:rsidR="0001025C" w:rsidRPr="00C25384" w:rsidRDefault="0001025C" w:rsidP="00621736">
            <w:pPr>
              <w:pStyle w:val="TableParagraph"/>
              <w:spacing w:line="270" w:lineRule="atLeast"/>
              <w:ind w:right="723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  <w:lang w:val="ru-RU"/>
              </w:rPr>
              <w:t xml:space="preserve">Температура и тепловое равновесие. Определение температуры. </w:t>
            </w:r>
            <w:proofErr w:type="spellStart"/>
            <w:r w:rsidRPr="00C25384">
              <w:rPr>
                <w:sz w:val="24"/>
                <w:szCs w:val="24"/>
              </w:rPr>
              <w:t>Энергия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теплового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движения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молекул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389" w:type="dxa"/>
          </w:tcPr>
          <w:p w14:paraId="2FA4D977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14:paraId="62377049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677" w:type="dxa"/>
          </w:tcPr>
          <w:p w14:paraId="03DB9A5B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1ABD55E0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7BE80580" w14:textId="77777777" w:rsidTr="0057179F">
        <w:trPr>
          <w:trHeight w:val="433"/>
        </w:trPr>
        <w:tc>
          <w:tcPr>
            <w:tcW w:w="542" w:type="dxa"/>
          </w:tcPr>
          <w:p w14:paraId="0B2C45FB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979" w:type="dxa"/>
          </w:tcPr>
          <w:p w14:paraId="3C857272" w14:textId="77777777" w:rsidR="0001025C" w:rsidRPr="00C25384" w:rsidRDefault="0001025C" w:rsidP="00621736">
            <w:pPr>
              <w:pStyle w:val="TableParagraph"/>
              <w:spacing w:line="270" w:lineRule="atLeast"/>
              <w:ind w:right="610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Определение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скоростей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молекул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газа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389" w:type="dxa"/>
          </w:tcPr>
          <w:p w14:paraId="66844518" w14:textId="77777777" w:rsidR="0001025C" w:rsidRPr="00C25384" w:rsidRDefault="0001025C" w:rsidP="00621736">
            <w:pPr>
              <w:pStyle w:val="TableParagraph"/>
              <w:ind w:left="108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14:paraId="7B5BA712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677" w:type="dxa"/>
          </w:tcPr>
          <w:p w14:paraId="06255953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61E07B53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066E0D4F" w14:textId="77777777" w:rsidTr="0057179F">
        <w:trPr>
          <w:trHeight w:val="553"/>
        </w:trPr>
        <w:tc>
          <w:tcPr>
            <w:tcW w:w="542" w:type="dxa"/>
          </w:tcPr>
          <w:p w14:paraId="0F28045A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979" w:type="dxa"/>
          </w:tcPr>
          <w:p w14:paraId="0D3BA61F" w14:textId="77777777" w:rsidR="0001025C" w:rsidRPr="00C25384" w:rsidRDefault="0001025C" w:rsidP="00621736">
            <w:pPr>
              <w:pStyle w:val="TableParagraph"/>
              <w:spacing w:line="271" w:lineRule="exact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Решение задач по теме «Энергия теплового движения молекул»</w:t>
            </w:r>
          </w:p>
        </w:tc>
        <w:tc>
          <w:tcPr>
            <w:tcW w:w="389" w:type="dxa"/>
          </w:tcPr>
          <w:p w14:paraId="4460BA4B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14:paraId="4DD7B094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677" w:type="dxa"/>
          </w:tcPr>
          <w:p w14:paraId="669DF5BB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54E8EA36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6EB64B79" w14:textId="77777777" w:rsidTr="0057179F">
        <w:trPr>
          <w:trHeight w:val="276"/>
        </w:trPr>
        <w:tc>
          <w:tcPr>
            <w:tcW w:w="542" w:type="dxa"/>
          </w:tcPr>
          <w:p w14:paraId="4701548F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979" w:type="dxa"/>
          </w:tcPr>
          <w:p w14:paraId="1915C905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Решение</w:t>
            </w:r>
            <w:r w:rsidRPr="00C2538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задач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по</w:t>
            </w:r>
            <w:r w:rsidRPr="00C253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теме</w:t>
            </w:r>
            <w:r w:rsidRPr="00C253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«Основы МКТ»</w:t>
            </w:r>
          </w:p>
        </w:tc>
        <w:tc>
          <w:tcPr>
            <w:tcW w:w="389" w:type="dxa"/>
          </w:tcPr>
          <w:p w14:paraId="73CD7AD6" w14:textId="77777777" w:rsidR="0001025C" w:rsidRPr="00C25384" w:rsidRDefault="0001025C" w:rsidP="00621736">
            <w:pPr>
              <w:pStyle w:val="TableParagraph"/>
              <w:ind w:left="108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14:paraId="2CEE6286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677" w:type="dxa"/>
          </w:tcPr>
          <w:p w14:paraId="50466F0B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391ED3F6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002963FB" w14:textId="77777777" w:rsidTr="0057179F">
        <w:trPr>
          <w:trHeight w:val="553"/>
        </w:trPr>
        <w:tc>
          <w:tcPr>
            <w:tcW w:w="542" w:type="dxa"/>
          </w:tcPr>
          <w:p w14:paraId="627A4941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5979" w:type="dxa"/>
          </w:tcPr>
          <w:p w14:paraId="08593CD3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Уравнение</w:t>
            </w:r>
            <w:proofErr w:type="spellEnd"/>
            <w:r w:rsidRPr="00C2538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состояния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идеального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газа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389" w:type="dxa"/>
          </w:tcPr>
          <w:p w14:paraId="627F27F1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14:paraId="432C38B8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677" w:type="dxa"/>
          </w:tcPr>
          <w:p w14:paraId="1288C177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2372A4CF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268527B2" w14:textId="77777777" w:rsidTr="0057179F">
        <w:trPr>
          <w:trHeight w:val="553"/>
        </w:trPr>
        <w:tc>
          <w:tcPr>
            <w:tcW w:w="542" w:type="dxa"/>
          </w:tcPr>
          <w:p w14:paraId="4EED524C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5979" w:type="dxa"/>
          </w:tcPr>
          <w:p w14:paraId="017B1DB5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Решение задач по теме «Уравнение</w:t>
            </w:r>
            <w:r w:rsidRPr="00C2538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состояния идеального газа»</w:t>
            </w:r>
          </w:p>
        </w:tc>
        <w:tc>
          <w:tcPr>
            <w:tcW w:w="389" w:type="dxa"/>
          </w:tcPr>
          <w:p w14:paraId="6B2F606C" w14:textId="77777777" w:rsidR="0001025C" w:rsidRPr="00C25384" w:rsidRDefault="00695CB3" w:rsidP="00621736">
            <w:pPr>
              <w:pStyle w:val="TableParagraph"/>
              <w:rPr>
                <w:w w:val="99"/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949" w:type="dxa"/>
          </w:tcPr>
          <w:p w14:paraId="13930DDE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677" w:type="dxa"/>
          </w:tcPr>
          <w:p w14:paraId="0B87BB9E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095" w:type="dxa"/>
          </w:tcPr>
          <w:p w14:paraId="71355830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01025C" w:rsidRPr="00C25384" w14:paraId="0F7FB44B" w14:textId="77777777" w:rsidTr="0057179F">
        <w:trPr>
          <w:trHeight w:val="278"/>
        </w:trPr>
        <w:tc>
          <w:tcPr>
            <w:tcW w:w="542" w:type="dxa"/>
          </w:tcPr>
          <w:p w14:paraId="5D508DB0" w14:textId="77777777" w:rsidR="0001025C" w:rsidRPr="004E4150" w:rsidRDefault="004E4150" w:rsidP="00621736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5979" w:type="dxa"/>
          </w:tcPr>
          <w:p w14:paraId="7658715A" w14:textId="77777777" w:rsidR="0001025C" w:rsidRPr="00C25384" w:rsidRDefault="0001025C" w:rsidP="00621736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Изопроцессы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  <w:r w:rsidRPr="00C2538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Газовые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законы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389" w:type="dxa"/>
          </w:tcPr>
          <w:p w14:paraId="3A01706C" w14:textId="77777777" w:rsidR="0001025C" w:rsidRPr="00C25384" w:rsidRDefault="0001025C" w:rsidP="00621736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14:paraId="6442BA45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1/02</w:t>
            </w:r>
          </w:p>
        </w:tc>
        <w:tc>
          <w:tcPr>
            <w:tcW w:w="677" w:type="dxa"/>
          </w:tcPr>
          <w:p w14:paraId="6EF0DD81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296E820B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621736" w:rsidRPr="00C25384" w14:paraId="083B79A8" w14:textId="77777777" w:rsidTr="0057179F">
        <w:trPr>
          <w:trHeight w:val="278"/>
        </w:trPr>
        <w:tc>
          <w:tcPr>
            <w:tcW w:w="542" w:type="dxa"/>
          </w:tcPr>
          <w:p w14:paraId="313461FC" w14:textId="77777777" w:rsidR="00621736" w:rsidRPr="004E4150" w:rsidRDefault="004E4150" w:rsidP="00621736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60</w:t>
            </w:r>
          </w:p>
        </w:tc>
        <w:tc>
          <w:tcPr>
            <w:tcW w:w="5979" w:type="dxa"/>
          </w:tcPr>
          <w:p w14:paraId="419FD7FD" w14:textId="77777777" w:rsidR="00621736" w:rsidRPr="00621736" w:rsidRDefault="00621736" w:rsidP="00621736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Решение</w:t>
            </w:r>
            <w:r w:rsidRPr="00C2538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задач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по теме «Газовые законы»</w:t>
            </w:r>
          </w:p>
        </w:tc>
        <w:tc>
          <w:tcPr>
            <w:tcW w:w="389" w:type="dxa"/>
          </w:tcPr>
          <w:p w14:paraId="2C2DDDC7" w14:textId="77777777" w:rsidR="00621736" w:rsidRPr="00621736" w:rsidRDefault="00621736" w:rsidP="00621736">
            <w:pPr>
              <w:pStyle w:val="TableParagraph"/>
              <w:spacing w:line="258" w:lineRule="exact"/>
              <w:rPr>
                <w:w w:val="99"/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949" w:type="dxa"/>
          </w:tcPr>
          <w:p w14:paraId="76A1DF1A" w14:textId="77777777" w:rsidR="00621736" w:rsidRPr="00621736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677" w:type="dxa"/>
          </w:tcPr>
          <w:p w14:paraId="3AF8D10C" w14:textId="77777777" w:rsidR="00621736" w:rsidRPr="00621736" w:rsidRDefault="00621736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095" w:type="dxa"/>
          </w:tcPr>
          <w:p w14:paraId="767882B6" w14:textId="77777777" w:rsidR="00621736" w:rsidRPr="00621736" w:rsidRDefault="00695CB3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Датчик давления и температуры</w:t>
            </w:r>
          </w:p>
        </w:tc>
      </w:tr>
      <w:tr w:rsidR="0001025C" w:rsidRPr="00C25384" w14:paraId="19631307" w14:textId="77777777" w:rsidTr="0057179F">
        <w:trPr>
          <w:trHeight w:val="437"/>
        </w:trPr>
        <w:tc>
          <w:tcPr>
            <w:tcW w:w="542" w:type="dxa"/>
          </w:tcPr>
          <w:p w14:paraId="6CB6C71E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61</w:t>
            </w:r>
          </w:p>
        </w:tc>
        <w:tc>
          <w:tcPr>
            <w:tcW w:w="5979" w:type="dxa"/>
          </w:tcPr>
          <w:p w14:paraId="3B01C6BB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Решение</w:t>
            </w:r>
            <w:r w:rsidRPr="00C2538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задач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по теме «Газовые законы»</w:t>
            </w:r>
          </w:p>
        </w:tc>
        <w:tc>
          <w:tcPr>
            <w:tcW w:w="389" w:type="dxa"/>
          </w:tcPr>
          <w:p w14:paraId="4E31BF16" w14:textId="77777777" w:rsidR="0001025C" w:rsidRPr="00C25384" w:rsidRDefault="0001025C" w:rsidP="00621736">
            <w:pPr>
              <w:pStyle w:val="TableParagraph"/>
              <w:ind w:left="108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14:paraId="657C8FF3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677" w:type="dxa"/>
          </w:tcPr>
          <w:p w14:paraId="76AB38C3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21AD88BA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40256086" w14:textId="77777777" w:rsidTr="0057179F">
        <w:trPr>
          <w:trHeight w:val="571"/>
        </w:trPr>
        <w:tc>
          <w:tcPr>
            <w:tcW w:w="542" w:type="dxa"/>
          </w:tcPr>
          <w:p w14:paraId="08DDA3A7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979" w:type="dxa"/>
          </w:tcPr>
          <w:p w14:paraId="39DBE24F" w14:textId="77777777" w:rsidR="0001025C" w:rsidRPr="00C25384" w:rsidRDefault="0001025C" w:rsidP="00621736">
            <w:pPr>
              <w:pStyle w:val="TableParagraph"/>
              <w:spacing w:line="270" w:lineRule="atLeast"/>
              <w:ind w:right="409"/>
              <w:rPr>
                <w:sz w:val="24"/>
                <w:szCs w:val="24"/>
                <w:lang w:val="ru-RU"/>
              </w:rPr>
            </w:pPr>
            <w:proofErr w:type="gramStart"/>
            <w:r w:rsidRPr="00C25384">
              <w:rPr>
                <w:sz w:val="24"/>
                <w:szCs w:val="24"/>
                <w:lang w:val="ru-RU"/>
              </w:rPr>
              <w:t>Решение  задач</w:t>
            </w:r>
            <w:proofErr w:type="gramEnd"/>
            <w:r w:rsidRPr="00C25384">
              <w:rPr>
                <w:sz w:val="24"/>
                <w:szCs w:val="24"/>
                <w:lang w:val="ru-RU"/>
              </w:rPr>
              <w:t xml:space="preserve"> по теме «Определение параметров  газа по графикам </w:t>
            </w:r>
            <w:proofErr w:type="spellStart"/>
            <w:r w:rsidRPr="00C25384">
              <w:rPr>
                <w:sz w:val="24"/>
                <w:szCs w:val="24"/>
                <w:lang w:val="ru-RU"/>
              </w:rPr>
              <w:t>изопроцессов</w:t>
            </w:r>
            <w:proofErr w:type="spellEnd"/>
            <w:r w:rsidRPr="00C25384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389" w:type="dxa"/>
          </w:tcPr>
          <w:p w14:paraId="4385C3B8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14:paraId="7DB24D92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677" w:type="dxa"/>
          </w:tcPr>
          <w:p w14:paraId="3C56D12D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69A37DFE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42AE951D" w14:textId="77777777" w:rsidTr="0057179F">
        <w:trPr>
          <w:trHeight w:val="686"/>
        </w:trPr>
        <w:tc>
          <w:tcPr>
            <w:tcW w:w="542" w:type="dxa"/>
          </w:tcPr>
          <w:p w14:paraId="74F4DA0E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979" w:type="dxa"/>
          </w:tcPr>
          <w:p w14:paraId="705E4212" w14:textId="77777777" w:rsidR="0001025C" w:rsidRPr="00DB2827" w:rsidRDefault="0001025C" w:rsidP="0062173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DB2827">
              <w:rPr>
                <w:b/>
                <w:sz w:val="24"/>
                <w:szCs w:val="24"/>
                <w:lang w:val="ru-RU"/>
              </w:rPr>
              <w:t>Контрольная</w:t>
            </w:r>
            <w:r w:rsidRPr="00DB2827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DB2827">
              <w:rPr>
                <w:b/>
                <w:sz w:val="24"/>
                <w:szCs w:val="24"/>
                <w:lang w:val="ru-RU"/>
              </w:rPr>
              <w:t>работа</w:t>
            </w:r>
            <w:r w:rsidRPr="00DB2827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DB2827">
              <w:rPr>
                <w:b/>
                <w:sz w:val="24"/>
                <w:szCs w:val="24"/>
                <w:lang w:val="ru-RU"/>
              </w:rPr>
              <w:t>№4</w:t>
            </w:r>
            <w:r w:rsidRPr="00DB2827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DB2827">
              <w:rPr>
                <w:b/>
                <w:sz w:val="24"/>
                <w:szCs w:val="24"/>
                <w:lang w:val="ru-RU"/>
              </w:rPr>
              <w:t>по</w:t>
            </w:r>
            <w:r w:rsidRPr="00DB2827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DB2827">
              <w:rPr>
                <w:b/>
                <w:sz w:val="24"/>
                <w:szCs w:val="24"/>
                <w:lang w:val="ru-RU"/>
              </w:rPr>
              <w:t>теме «Молекулярная физика»</w:t>
            </w:r>
          </w:p>
        </w:tc>
        <w:tc>
          <w:tcPr>
            <w:tcW w:w="389" w:type="dxa"/>
          </w:tcPr>
          <w:p w14:paraId="6B199776" w14:textId="77777777" w:rsidR="0001025C" w:rsidRPr="00C25384" w:rsidRDefault="0001025C" w:rsidP="00621736">
            <w:pPr>
              <w:pStyle w:val="TableParagraph"/>
              <w:rPr>
                <w:w w:val="99"/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14:paraId="4FD46B80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677" w:type="dxa"/>
          </w:tcPr>
          <w:p w14:paraId="232CDB0E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0ADC5B7E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5C94F430" w14:textId="77777777" w:rsidTr="0057179F">
        <w:trPr>
          <w:trHeight w:val="411"/>
        </w:trPr>
        <w:tc>
          <w:tcPr>
            <w:tcW w:w="542" w:type="dxa"/>
          </w:tcPr>
          <w:p w14:paraId="3E9B570C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979" w:type="dxa"/>
          </w:tcPr>
          <w:p w14:paraId="68673535" w14:textId="77777777" w:rsidR="0001025C" w:rsidRPr="00C25384" w:rsidRDefault="0001025C" w:rsidP="00621736">
            <w:pPr>
              <w:pStyle w:val="TableParagraph"/>
              <w:spacing w:line="270" w:lineRule="atLeast"/>
              <w:ind w:right="631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Насыщенный пар. Давление насыщенного пара.</w:t>
            </w:r>
          </w:p>
        </w:tc>
        <w:tc>
          <w:tcPr>
            <w:tcW w:w="389" w:type="dxa"/>
          </w:tcPr>
          <w:p w14:paraId="5A7127E4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14:paraId="42143669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677" w:type="dxa"/>
          </w:tcPr>
          <w:p w14:paraId="1C783928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4B35734B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72BF7386" w14:textId="77777777" w:rsidTr="0057179F">
        <w:trPr>
          <w:trHeight w:val="553"/>
        </w:trPr>
        <w:tc>
          <w:tcPr>
            <w:tcW w:w="542" w:type="dxa"/>
          </w:tcPr>
          <w:p w14:paraId="5968BD83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979" w:type="dxa"/>
          </w:tcPr>
          <w:p w14:paraId="223B2FE5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</w:rPr>
              <w:t>Влажность</w:t>
            </w:r>
            <w:r w:rsidRPr="00C25384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воздуха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389" w:type="dxa"/>
          </w:tcPr>
          <w:p w14:paraId="53A92DD8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14:paraId="1C50A684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677" w:type="dxa"/>
          </w:tcPr>
          <w:p w14:paraId="5D10D0C5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692605F5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1A14CBCB" w14:textId="77777777" w:rsidTr="0057179F">
        <w:trPr>
          <w:trHeight w:val="440"/>
        </w:trPr>
        <w:tc>
          <w:tcPr>
            <w:tcW w:w="542" w:type="dxa"/>
          </w:tcPr>
          <w:p w14:paraId="35BFCE9F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979" w:type="dxa"/>
          </w:tcPr>
          <w:p w14:paraId="1A6675D1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Свойства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жидкости</w:t>
            </w:r>
            <w:proofErr w:type="spellEnd"/>
            <w:r w:rsidRPr="00C25384">
              <w:rPr>
                <w:sz w:val="24"/>
                <w:szCs w:val="24"/>
              </w:rPr>
              <w:t xml:space="preserve">. </w:t>
            </w:r>
            <w:proofErr w:type="spellStart"/>
            <w:r w:rsidRPr="00C25384">
              <w:rPr>
                <w:sz w:val="24"/>
                <w:szCs w:val="24"/>
              </w:rPr>
              <w:t>Поверхностное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натяжение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389" w:type="dxa"/>
          </w:tcPr>
          <w:p w14:paraId="67C29469" w14:textId="77777777" w:rsidR="0001025C" w:rsidRPr="00C25384" w:rsidRDefault="0001025C" w:rsidP="00621736">
            <w:pPr>
              <w:pStyle w:val="TableParagraph"/>
              <w:rPr>
                <w:w w:val="99"/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14:paraId="2EC476E8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677" w:type="dxa"/>
          </w:tcPr>
          <w:p w14:paraId="4212784D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599DE987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762F6F58" w14:textId="77777777" w:rsidTr="0057179F">
        <w:trPr>
          <w:trHeight w:val="404"/>
        </w:trPr>
        <w:tc>
          <w:tcPr>
            <w:tcW w:w="542" w:type="dxa"/>
          </w:tcPr>
          <w:p w14:paraId="2ADAE5DE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5979" w:type="dxa"/>
          </w:tcPr>
          <w:p w14:paraId="2AB13530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Кристаллические</w:t>
            </w:r>
            <w:proofErr w:type="spellEnd"/>
            <w:r w:rsidRPr="00C25384">
              <w:rPr>
                <w:spacing w:val="-3"/>
                <w:sz w:val="24"/>
                <w:szCs w:val="24"/>
              </w:rPr>
              <w:t xml:space="preserve"> </w:t>
            </w:r>
            <w:r w:rsidRPr="00C25384">
              <w:rPr>
                <w:sz w:val="24"/>
                <w:szCs w:val="24"/>
              </w:rPr>
              <w:t>и</w:t>
            </w:r>
            <w:r w:rsidRPr="00C2538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аморфные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тела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389" w:type="dxa"/>
          </w:tcPr>
          <w:p w14:paraId="6B524D79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14:paraId="4F730F65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677" w:type="dxa"/>
          </w:tcPr>
          <w:p w14:paraId="0C227A06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21AFF3FA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</w:tbl>
    <w:p w14:paraId="14CF85A6" w14:textId="77777777" w:rsidR="00634FB2" w:rsidRPr="00C25384" w:rsidRDefault="00634FB2" w:rsidP="00634FB2">
      <w:pPr>
        <w:rPr>
          <w:rFonts w:ascii="Times New Roman" w:hAnsi="Times New Roman" w:cs="Times New Roman"/>
          <w:sz w:val="24"/>
          <w:szCs w:val="24"/>
        </w:rPr>
        <w:sectPr w:rsidR="00634FB2" w:rsidRPr="00C25384">
          <w:pgSz w:w="11900" w:h="16840"/>
          <w:pgMar w:top="1140" w:right="560" w:bottom="900" w:left="560" w:header="0" w:footer="703" w:gutter="0"/>
          <w:cols w:space="720"/>
        </w:sectPr>
      </w:pPr>
    </w:p>
    <w:tbl>
      <w:tblPr>
        <w:tblStyle w:val="TableNormal"/>
        <w:tblW w:w="10631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4"/>
        <w:gridCol w:w="708"/>
        <w:gridCol w:w="993"/>
        <w:gridCol w:w="708"/>
        <w:gridCol w:w="1701"/>
      </w:tblGrid>
      <w:tr w:rsidR="0001025C" w:rsidRPr="00C25384" w14:paraId="514450FF" w14:textId="77777777" w:rsidTr="004D7B4C">
        <w:trPr>
          <w:trHeight w:val="277"/>
        </w:trPr>
        <w:tc>
          <w:tcPr>
            <w:tcW w:w="567" w:type="dxa"/>
          </w:tcPr>
          <w:p w14:paraId="7846DC63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14:paraId="5181ACD0" w14:textId="77777777" w:rsidR="0001025C" w:rsidRPr="00C25384" w:rsidRDefault="0001025C" w:rsidP="00621736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C25384">
              <w:rPr>
                <w:b/>
                <w:sz w:val="24"/>
                <w:szCs w:val="24"/>
              </w:rPr>
              <w:t>ТЕРМОДИНАМИКА.</w:t>
            </w:r>
          </w:p>
        </w:tc>
        <w:tc>
          <w:tcPr>
            <w:tcW w:w="708" w:type="dxa"/>
          </w:tcPr>
          <w:p w14:paraId="76CF824C" w14:textId="77777777" w:rsidR="0001025C" w:rsidRPr="00C25384" w:rsidRDefault="0001025C" w:rsidP="00621736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C25384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11C69C8B" w14:textId="77777777" w:rsidR="0001025C" w:rsidRPr="003B4D7C" w:rsidRDefault="0001025C" w:rsidP="0062173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0B702896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8D1BCC9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464DC567" w14:textId="77777777" w:rsidTr="004D7B4C">
        <w:trPr>
          <w:trHeight w:val="279"/>
        </w:trPr>
        <w:tc>
          <w:tcPr>
            <w:tcW w:w="567" w:type="dxa"/>
          </w:tcPr>
          <w:p w14:paraId="44E428A5" w14:textId="77777777" w:rsidR="0001025C" w:rsidRPr="004E4150" w:rsidRDefault="004E4150" w:rsidP="00621736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5954" w:type="dxa"/>
          </w:tcPr>
          <w:p w14:paraId="7FF80BE4" w14:textId="77777777" w:rsidR="0001025C" w:rsidRPr="00C25384" w:rsidRDefault="0001025C" w:rsidP="00621736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Внутренняя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энергия. Работа</w:t>
            </w:r>
            <w:r w:rsidRPr="00C2538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в</w:t>
            </w:r>
            <w:r w:rsidRPr="00C2538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термодинамике.</w:t>
            </w:r>
          </w:p>
        </w:tc>
        <w:tc>
          <w:tcPr>
            <w:tcW w:w="708" w:type="dxa"/>
          </w:tcPr>
          <w:p w14:paraId="69ED34BE" w14:textId="77777777" w:rsidR="0001025C" w:rsidRPr="00C25384" w:rsidRDefault="0001025C" w:rsidP="00621736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4C0D543C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708" w:type="dxa"/>
          </w:tcPr>
          <w:p w14:paraId="36655B43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96AEE88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2DFDBCC3" w14:textId="77777777" w:rsidTr="004D7B4C">
        <w:trPr>
          <w:trHeight w:val="554"/>
        </w:trPr>
        <w:tc>
          <w:tcPr>
            <w:tcW w:w="567" w:type="dxa"/>
          </w:tcPr>
          <w:p w14:paraId="309ACCC5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5954" w:type="dxa"/>
          </w:tcPr>
          <w:p w14:paraId="3DAE7EED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  <w:lang w:val="ru-RU"/>
              </w:rPr>
              <w:t>Решение задач по теме «Внутренняя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 xml:space="preserve">энергия. </w:t>
            </w:r>
            <w:proofErr w:type="spellStart"/>
            <w:r w:rsidRPr="00C25384">
              <w:rPr>
                <w:sz w:val="24"/>
                <w:szCs w:val="24"/>
              </w:rPr>
              <w:t>Работа</w:t>
            </w:r>
            <w:proofErr w:type="spellEnd"/>
            <w:r w:rsidRPr="00C25384">
              <w:rPr>
                <w:spacing w:val="-3"/>
                <w:sz w:val="24"/>
                <w:szCs w:val="24"/>
              </w:rPr>
              <w:t xml:space="preserve"> </w:t>
            </w:r>
            <w:r w:rsidRPr="00C25384">
              <w:rPr>
                <w:sz w:val="24"/>
                <w:szCs w:val="24"/>
              </w:rPr>
              <w:t>в</w:t>
            </w:r>
            <w:r w:rsidRPr="00C2538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термодинамике</w:t>
            </w:r>
            <w:proofErr w:type="spellEnd"/>
            <w:r w:rsidRPr="00C25384">
              <w:rPr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14:paraId="6A48305F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6E74AA64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708" w:type="dxa"/>
          </w:tcPr>
          <w:p w14:paraId="0CB99E2A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7F57106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7DC9C948" w14:textId="77777777" w:rsidTr="004D7B4C">
        <w:trPr>
          <w:trHeight w:val="554"/>
        </w:trPr>
        <w:tc>
          <w:tcPr>
            <w:tcW w:w="567" w:type="dxa"/>
          </w:tcPr>
          <w:p w14:paraId="7A3F468C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70</w:t>
            </w:r>
          </w:p>
        </w:tc>
        <w:tc>
          <w:tcPr>
            <w:tcW w:w="5954" w:type="dxa"/>
          </w:tcPr>
          <w:p w14:paraId="68827486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Фазовые переходы. Уравнение теплового баланса.</w:t>
            </w:r>
          </w:p>
        </w:tc>
        <w:tc>
          <w:tcPr>
            <w:tcW w:w="708" w:type="dxa"/>
          </w:tcPr>
          <w:p w14:paraId="6FBD28B2" w14:textId="77777777" w:rsidR="0001025C" w:rsidRPr="00C25384" w:rsidRDefault="00695CB3" w:rsidP="00621736">
            <w:pPr>
              <w:pStyle w:val="TableParagraph"/>
              <w:rPr>
                <w:w w:val="99"/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993" w:type="dxa"/>
          </w:tcPr>
          <w:p w14:paraId="46CF23B5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708" w:type="dxa"/>
          </w:tcPr>
          <w:p w14:paraId="1399B817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14:paraId="0B37FBF6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01025C" w:rsidRPr="00C25384" w14:paraId="6367AE6F" w14:textId="77777777" w:rsidTr="004D7B4C">
        <w:trPr>
          <w:trHeight w:val="277"/>
        </w:trPr>
        <w:tc>
          <w:tcPr>
            <w:tcW w:w="567" w:type="dxa"/>
          </w:tcPr>
          <w:p w14:paraId="413BC2D9" w14:textId="77777777" w:rsidR="0001025C" w:rsidRPr="004E4150" w:rsidRDefault="004E4150" w:rsidP="00621736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71</w:t>
            </w:r>
          </w:p>
        </w:tc>
        <w:tc>
          <w:tcPr>
            <w:tcW w:w="5954" w:type="dxa"/>
          </w:tcPr>
          <w:p w14:paraId="2CAEC3B1" w14:textId="77777777" w:rsidR="0001025C" w:rsidRPr="00C25384" w:rsidRDefault="0001025C" w:rsidP="00621736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Первый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закон</w:t>
            </w:r>
            <w:r w:rsidRPr="00C253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термодинамики. Применение</w:t>
            </w:r>
            <w:r w:rsidRPr="00C2538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1-го</w:t>
            </w:r>
            <w:r w:rsidRPr="00C253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закона термодинамики к различным</w:t>
            </w:r>
            <w:r w:rsidRPr="00C2538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процессам.</w:t>
            </w:r>
          </w:p>
        </w:tc>
        <w:tc>
          <w:tcPr>
            <w:tcW w:w="708" w:type="dxa"/>
          </w:tcPr>
          <w:p w14:paraId="4796345E" w14:textId="77777777" w:rsidR="0001025C" w:rsidRPr="00C25384" w:rsidRDefault="0001025C" w:rsidP="0062173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6863D688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1/03</w:t>
            </w:r>
          </w:p>
        </w:tc>
        <w:tc>
          <w:tcPr>
            <w:tcW w:w="708" w:type="dxa"/>
          </w:tcPr>
          <w:p w14:paraId="592A1E2F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FD4D7CD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5DD836D0" w14:textId="77777777" w:rsidTr="004D7B4C">
        <w:trPr>
          <w:trHeight w:val="554"/>
        </w:trPr>
        <w:tc>
          <w:tcPr>
            <w:tcW w:w="567" w:type="dxa"/>
          </w:tcPr>
          <w:p w14:paraId="1B9BC5CC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954" w:type="dxa"/>
          </w:tcPr>
          <w:p w14:paraId="41FFE50C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Решение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задач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по теме «Первый закон термодинамики</w:t>
            </w:r>
          </w:p>
        </w:tc>
        <w:tc>
          <w:tcPr>
            <w:tcW w:w="708" w:type="dxa"/>
          </w:tcPr>
          <w:p w14:paraId="1102D135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34209B8C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708" w:type="dxa"/>
          </w:tcPr>
          <w:p w14:paraId="61FC13A9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E8B3761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59E88761" w14:textId="77777777" w:rsidTr="004D7B4C">
        <w:trPr>
          <w:trHeight w:val="441"/>
        </w:trPr>
        <w:tc>
          <w:tcPr>
            <w:tcW w:w="567" w:type="dxa"/>
          </w:tcPr>
          <w:p w14:paraId="4ABBBAB4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954" w:type="dxa"/>
          </w:tcPr>
          <w:p w14:paraId="1EF66FDF" w14:textId="77777777" w:rsidR="0001025C" w:rsidRPr="00C25384" w:rsidRDefault="0001025C" w:rsidP="00621736">
            <w:pPr>
              <w:pStyle w:val="TableParagraph"/>
              <w:spacing w:line="270" w:lineRule="atLeast"/>
              <w:ind w:right="557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Второй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r w:rsidRPr="00C25384">
              <w:rPr>
                <w:spacing w:val="-57"/>
                <w:sz w:val="24"/>
                <w:szCs w:val="24"/>
              </w:rPr>
              <w:t xml:space="preserve">     </w:t>
            </w:r>
            <w:proofErr w:type="spellStart"/>
            <w:r w:rsidRPr="00C25384">
              <w:rPr>
                <w:sz w:val="24"/>
                <w:szCs w:val="24"/>
              </w:rPr>
              <w:t>закон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термодинамики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14:paraId="6F2E87BD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671A53AC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708" w:type="dxa"/>
          </w:tcPr>
          <w:p w14:paraId="7808CA9E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4520723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38C1B8BB" w14:textId="77777777" w:rsidTr="004D7B4C">
        <w:trPr>
          <w:trHeight w:val="556"/>
        </w:trPr>
        <w:tc>
          <w:tcPr>
            <w:tcW w:w="567" w:type="dxa"/>
          </w:tcPr>
          <w:p w14:paraId="489E80E2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954" w:type="dxa"/>
          </w:tcPr>
          <w:p w14:paraId="03C3467B" w14:textId="77777777" w:rsidR="0001025C" w:rsidRPr="00C25384" w:rsidRDefault="0001025C" w:rsidP="00621736">
            <w:pPr>
              <w:pStyle w:val="TableParagraph"/>
              <w:spacing w:line="273" w:lineRule="exact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Принцип действия тепловых двигателей. КПД тепловых двигателей.</w:t>
            </w:r>
          </w:p>
        </w:tc>
        <w:tc>
          <w:tcPr>
            <w:tcW w:w="708" w:type="dxa"/>
          </w:tcPr>
          <w:p w14:paraId="75739121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6D93A4E2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708" w:type="dxa"/>
          </w:tcPr>
          <w:p w14:paraId="542962B8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2BD06FB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59DA37AC" w14:textId="77777777" w:rsidTr="004D7B4C">
        <w:trPr>
          <w:trHeight w:val="554"/>
        </w:trPr>
        <w:tc>
          <w:tcPr>
            <w:tcW w:w="567" w:type="dxa"/>
          </w:tcPr>
          <w:p w14:paraId="7AD8A6D6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954" w:type="dxa"/>
          </w:tcPr>
          <w:p w14:paraId="648555D4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Решение</w:t>
            </w:r>
            <w:r w:rsidRPr="00C2538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задач по теме «КПД тепловых двигателей»</w:t>
            </w:r>
          </w:p>
        </w:tc>
        <w:tc>
          <w:tcPr>
            <w:tcW w:w="708" w:type="dxa"/>
          </w:tcPr>
          <w:p w14:paraId="6A3A8A0B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62CEB4A4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708" w:type="dxa"/>
          </w:tcPr>
          <w:p w14:paraId="2EF4DFF4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3406E75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5D7EC6CD" w14:textId="77777777" w:rsidTr="004D7B4C">
        <w:trPr>
          <w:trHeight w:val="420"/>
        </w:trPr>
        <w:tc>
          <w:tcPr>
            <w:tcW w:w="567" w:type="dxa"/>
          </w:tcPr>
          <w:p w14:paraId="2396B208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954" w:type="dxa"/>
          </w:tcPr>
          <w:p w14:paraId="6738A0A4" w14:textId="77777777" w:rsidR="0001025C" w:rsidRPr="00575972" w:rsidRDefault="0001025C" w:rsidP="0062173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575972">
              <w:rPr>
                <w:b/>
                <w:sz w:val="24"/>
                <w:szCs w:val="24"/>
                <w:lang w:val="ru-RU"/>
              </w:rPr>
              <w:t>Контрольная</w:t>
            </w:r>
            <w:r w:rsidRPr="00575972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работа</w:t>
            </w:r>
            <w:r w:rsidRPr="00575972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№5</w:t>
            </w:r>
            <w:r w:rsidRPr="00575972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по</w:t>
            </w:r>
            <w:r w:rsidRPr="00575972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теме «Термодинамика»</w:t>
            </w:r>
          </w:p>
        </w:tc>
        <w:tc>
          <w:tcPr>
            <w:tcW w:w="708" w:type="dxa"/>
          </w:tcPr>
          <w:p w14:paraId="02779537" w14:textId="77777777" w:rsidR="0001025C" w:rsidRPr="00C25384" w:rsidRDefault="0001025C" w:rsidP="00621736">
            <w:pPr>
              <w:pStyle w:val="TableParagraph"/>
              <w:ind w:left="108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40A40618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708" w:type="dxa"/>
          </w:tcPr>
          <w:p w14:paraId="6F8A9984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33042C8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744ACEAA" w14:textId="77777777" w:rsidTr="004D7B4C">
        <w:trPr>
          <w:trHeight w:val="277"/>
        </w:trPr>
        <w:tc>
          <w:tcPr>
            <w:tcW w:w="567" w:type="dxa"/>
          </w:tcPr>
          <w:p w14:paraId="639D7FA3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14:paraId="2C366FE6" w14:textId="77777777" w:rsidR="0001025C" w:rsidRPr="00C25384" w:rsidRDefault="0001025C" w:rsidP="00621736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C25384">
              <w:rPr>
                <w:b/>
                <w:sz w:val="24"/>
                <w:szCs w:val="24"/>
              </w:rPr>
              <w:t>ЭЛЕКТРОДИНАМИКА.</w:t>
            </w:r>
          </w:p>
        </w:tc>
        <w:tc>
          <w:tcPr>
            <w:tcW w:w="708" w:type="dxa"/>
          </w:tcPr>
          <w:p w14:paraId="3F6FA2AC" w14:textId="77777777" w:rsidR="0001025C" w:rsidRPr="00C25384" w:rsidRDefault="0001025C" w:rsidP="00621736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C25384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993" w:type="dxa"/>
          </w:tcPr>
          <w:p w14:paraId="38C06B57" w14:textId="77777777" w:rsidR="0001025C" w:rsidRPr="003B4D7C" w:rsidRDefault="0001025C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48E2ADB0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B2E24E9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7CE3D0ED" w14:textId="77777777" w:rsidTr="004D7B4C">
        <w:trPr>
          <w:trHeight w:val="277"/>
        </w:trPr>
        <w:tc>
          <w:tcPr>
            <w:tcW w:w="567" w:type="dxa"/>
          </w:tcPr>
          <w:p w14:paraId="74E74FA8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14:paraId="68E7E2A1" w14:textId="77777777" w:rsidR="0001025C" w:rsidRPr="00C25384" w:rsidRDefault="0001025C" w:rsidP="00621736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C25384">
              <w:rPr>
                <w:b/>
                <w:sz w:val="24"/>
                <w:szCs w:val="24"/>
              </w:rPr>
              <w:t>ЭЛЕКТРОСТАТИКА.</w:t>
            </w:r>
          </w:p>
        </w:tc>
        <w:tc>
          <w:tcPr>
            <w:tcW w:w="708" w:type="dxa"/>
          </w:tcPr>
          <w:p w14:paraId="22EE2B68" w14:textId="77777777" w:rsidR="0001025C" w:rsidRPr="00C25384" w:rsidRDefault="0001025C" w:rsidP="00621736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C25384">
              <w:rPr>
                <w:b/>
                <w:w w:val="99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2604045B" w14:textId="77777777" w:rsidR="0001025C" w:rsidRPr="003B4D7C" w:rsidRDefault="0001025C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0327ED28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DC1BFB2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5B192869" w14:textId="77777777" w:rsidTr="004D7B4C">
        <w:trPr>
          <w:trHeight w:val="548"/>
        </w:trPr>
        <w:tc>
          <w:tcPr>
            <w:tcW w:w="567" w:type="dxa"/>
          </w:tcPr>
          <w:p w14:paraId="4AD30CF5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5954" w:type="dxa"/>
          </w:tcPr>
          <w:p w14:paraId="1DA4EC65" w14:textId="77777777" w:rsidR="0001025C" w:rsidRPr="00C25384" w:rsidRDefault="0001025C" w:rsidP="00621736">
            <w:pPr>
              <w:pStyle w:val="TableParagraph"/>
              <w:spacing w:line="216" w:lineRule="exact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  <w:lang w:val="ru-RU"/>
              </w:rPr>
              <w:t>Элементарный</w:t>
            </w:r>
            <w:r w:rsidRPr="00C25384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электрический</w:t>
            </w:r>
            <w:r w:rsidRPr="00C2538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 xml:space="preserve">заряд и элементарные частицы. </w:t>
            </w:r>
            <w:proofErr w:type="spellStart"/>
            <w:r w:rsidRPr="00C25384">
              <w:rPr>
                <w:sz w:val="24"/>
                <w:szCs w:val="24"/>
              </w:rPr>
              <w:t>Закон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сохранения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электрического</w:t>
            </w:r>
            <w:proofErr w:type="spellEnd"/>
            <w:r w:rsidRPr="00C25384">
              <w:rPr>
                <w:spacing w:val="-48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заряда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  <w:p w14:paraId="5B0DACEA" w14:textId="77777777" w:rsidR="0001025C" w:rsidRPr="00C25384" w:rsidRDefault="0001025C" w:rsidP="00621736">
            <w:pPr>
              <w:pStyle w:val="TableParagraph"/>
              <w:spacing w:line="230" w:lineRule="atLeast"/>
              <w:ind w:left="108" w:right="662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36AF7F20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05ACBA9B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708" w:type="dxa"/>
          </w:tcPr>
          <w:p w14:paraId="4E7F86D4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D64478A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7CF7FDE0" w14:textId="77777777" w:rsidTr="004D7B4C">
        <w:trPr>
          <w:trHeight w:val="458"/>
        </w:trPr>
        <w:tc>
          <w:tcPr>
            <w:tcW w:w="567" w:type="dxa"/>
          </w:tcPr>
          <w:p w14:paraId="6F303595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5954" w:type="dxa"/>
          </w:tcPr>
          <w:p w14:paraId="2784957C" w14:textId="77777777" w:rsidR="0001025C" w:rsidRPr="00C25384" w:rsidRDefault="0001025C" w:rsidP="00621736">
            <w:pPr>
              <w:pStyle w:val="TableParagraph"/>
              <w:spacing w:line="271" w:lineRule="exact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Закон Кулона. Единица электрического заряда.</w:t>
            </w:r>
          </w:p>
        </w:tc>
        <w:tc>
          <w:tcPr>
            <w:tcW w:w="708" w:type="dxa"/>
          </w:tcPr>
          <w:p w14:paraId="24676F5E" w14:textId="77777777" w:rsidR="0001025C" w:rsidRPr="00C25384" w:rsidRDefault="0001025C" w:rsidP="00621736">
            <w:pPr>
              <w:pStyle w:val="TableParagraph"/>
              <w:ind w:left="108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2F284144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708" w:type="dxa"/>
          </w:tcPr>
          <w:p w14:paraId="365C988F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9556B09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53176A9E" w14:textId="77777777" w:rsidTr="004D7B4C">
        <w:trPr>
          <w:trHeight w:val="407"/>
        </w:trPr>
        <w:tc>
          <w:tcPr>
            <w:tcW w:w="567" w:type="dxa"/>
          </w:tcPr>
          <w:p w14:paraId="50D370C3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79</w:t>
            </w:r>
          </w:p>
        </w:tc>
        <w:tc>
          <w:tcPr>
            <w:tcW w:w="5954" w:type="dxa"/>
          </w:tcPr>
          <w:p w14:paraId="5A99C261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Решение</w:t>
            </w:r>
            <w:r w:rsidRPr="00C253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задач по теме «Закон Кулона»</w:t>
            </w:r>
          </w:p>
          <w:p w14:paraId="57C2DF66" w14:textId="77777777" w:rsidR="0001025C" w:rsidRPr="00C25384" w:rsidRDefault="0001025C" w:rsidP="00621736">
            <w:pPr>
              <w:pStyle w:val="TableParagraph"/>
              <w:spacing w:line="271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6A0135ED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4B7EB830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708" w:type="dxa"/>
          </w:tcPr>
          <w:p w14:paraId="576CE347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757EC78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0D887659" w14:textId="77777777" w:rsidTr="004D7B4C">
        <w:trPr>
          <w:trHeight w:val="277"/>
        </w:trPr>
        <w:tc>
          <w:tcPr>
            <w:tcW w:w="567" w:type="dxa"/>
          </w:tcPr>
          <w:p w14:paraId="446223FD" w14:textId="77777777" w:rsidR="0001025C" w:rsidRPr="004E4150" w:rsidRDefault="004E4150" w:rsidP="00621736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5954" w:type="dxa"/>
          </w:tcPr>
          <w:p w14:paraId="040B6CAB" w14:textId="77777777" w:rsidR="0001025C" w:rsidRPr="00C25384" w:rsidRDefault="0001025C" w:rsidP="0062173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  <w:lang w:val="ru-RU"/>
              </w:rPr>
              <w:t>Электрическое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 xml:space="preserve">поле. Напряженность электрического поля. </w:t>
            </w:r>
            <w:proofErr w:type="spellStart"/>
            <w:r w:rsidRPr="00C25384">
              <w:rPr>
                <w:sz w:val="24"/>
                <w:szCs w:val="24"/>
              </w:rPr>
              <w:t>Силовые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линии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14:paraId="455481BC" w14:textId="77777777" w:rsidR="0001025C" w:rsidRPr="00C25384" w:rsidRDefault="0001025C" w:rsidP="0062173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5601EA2E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708" w:type="dxa"/>
          </w:tcPr>
          <w:p w14:paraId="2281BB3B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5F89C13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34A65BC5" w14:textId="77777777" w:rsidTr="004D7B4C">
        <w:trPr>
          <w:trHeight w:val="556"/>
        </w:trPr>
        <w:tc>
          <w:tcPr>
            <w:tcW w:w="567" w:type="dxa"/>
          </w:tcPr>
          <w:p w14:paraId="4730E7F5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81</w:t>
            </w:r>
          </w:p>
        </w:tc>
        <w:tc>
          <w:tcPr>
            <w:tcW w:w="5954" w:type="dxa"/>
          </w:tcPr>
          <w:p w14:paraId="3A3F819D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  <w:lang w:val="ru-RU"/>
              </w:rPr>
              <w:t xml:space="preserve">Поле точечного заряда и заряженного шара. </w:t>
            </w:r>
            <w:proofErr w:type="spellStart"/>
            <w:r w:rsidRPr="00C25384">
              <w:rPr>
                <w:sz w:val="24"/>
                <w:szCs w:val="24"/>
              </w:rPr>
              <w:t>Принцип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суперпозиции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полей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14:paraId="315C352F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39711B0D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4/04</w:t>
            </w:r>
          </w:p>
        </w:tc>
        <w:tc>
          <w:tcPr>
            <w:tcW w:w="708" w:type="dxa"/>
          </w:tcPr>
          <w:p w14:paraId="4327866F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E5D1974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6E84634A" w14:textId="77777777" w:rsidTr="004D7B4C">
        <w:trPr>
          <w:trHeight w:val="1201"/>
        </w:trPr>
        <w:tc>
          <w:tcPr>
            <w:tcW w:w="567" w:type="dxa"/>
          </w:tcPr>
          <w:p w14:paraId="6D1B6C3B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954" w:type="dxa"/>
          </w:tcPr>
          <w:p w14:paraId="50140134" w14:textId="77777777" w:rsidR="0001025C" w:rsidRPr="00C25384" w:rsidRDefault="0001025C" w:rsidP="00621736">
            <w:pPr>
              <w:pStyle w:val="TableParagraph"/>
              <w:spacing w:line="270" w:lineRule="atLeast"/>
              <w:ind w:right="705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  <w:lang w:val="ru-RU"/>
              </w:rPr>
              <w:t xml:space="preserve">Потенциальная энергия заряженного тела в однородном электростатическом поле. </w:t>
            </w:r>
            <w:proofErr w:type="spellStart"/>
            <w:r w:rsidRPr="00C25384">
              <w:rPr>
                <w:sz w:val="24"/>
                <w:szCs w:val="24"/>
              </w:rPr>
              <w:t>Потенциал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электростатического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поля</w:t>
            </w:r>
            <w:proofErr w:type="spellEnd"/>
            <w:r w:rsidRPr="00C25384">
              <w:rPr>
                <w:sz w:val="24"/>
                <w:szCs w:val="24"/>
              </w:rPr>
              <w:t xml:space="preserve"> и </w:t>
            </w:r>
            <w:proofErr w:type="spellStart"/>
            <w:r w:rsidRPr="00C25384">
              <w:rPr>
                <w:sz w:val="24"/>
                <w:szCs w:val="24"/>
              </w:rPr>
              <w:t>разность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потенциалов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14:paraId="2A7F05C7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660D6D9F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708" w:type="dxa"/>
          </w:tcPr>
          <w:p w14:paraId="2C334DCC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73C4734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6D9DEB82" w14:textId="77777777" w:rsidTr="004D7B4C">
        <w:trPr>
          <w:trHeight w:val="833"/>
        </w:trPr>
        <w:tc>
          <w:tcPr>
            <w:tcW w:w="567" w:type="dxa"/>
          </w:tcPr>
          <w:p w14:paraId="67E20012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954" w:type="dxa"/>
          </w:tcPr>
          <w:p w14:paraId="6429ABD9" w14:textId="77777777" w:rsidR="0001025C" w:rsidRPr="00C25384" w:rsidRDefault="0001025C" w:rsidP="00621736">
            <w:pPr>
              <w:pStyle w:val="TableParagraph"/>
              <w:spacing w:line="270" w:lineRule="atLeast"/>
              <w:ind w:right="705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Связь между напряженностью электростатического поля и разностью потенциалов.</w:t>
            </w:r>
          </w:p>
        </w:tc>
        <w:tc>
          <w:tcPr>
            <w:tcW w:w="708" w:type="dxa"/>
          </w:tcPr>
          <w:p w14:paraId="2DB28098" w14:textId="77777777" w:rsidR="0001025C" w:rsidRPr="00C25384" w:rsidRDefault="00695CB3" w:rsidP="00621736">
            <w:pPr>
              <w:pStyle w:val="TableParagraph"/>
              <w:rPr>
                <w:w w:val="99"/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993" w:type="dxa"/>
          </w:tcPr>
          <w:p w14:paraId="33FC1C1D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708" w:type="dxa"/>
          </w:tcPr>
          <w:p w14:paraId="69CF56A8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14:paraId="523C47DE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01025C" w:rsidRPr="00C25384" w14:paraId="6944CAD3" w14:textId="77777777" w:rsidTr="004D7B4C">
        <w:trPr>
          <w:trHeight w:val="860"/>
        </w:trPr>
        <w:tc>
          <w:tcPr>
            <w:tcW w:w="567" w:type="dxa"/>
          </w:tcPr>
          <w:p w14:paraId="5E60CE97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954" w:type="dxa"/>
          </w:tcPr>
          <w:p w14:paraId="42E25424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Электроемкость. Единицы электроемкости. Конденсатор. Энергия заряженного</w:t>
            </w:r>
            <w:r w:rsidRPr="00C25384">
              <w:rPr>
                <w:spacing w:val="-57"/>
                <w:sz w:val="24"/>
                <w:szCs w:val="24"/>
                <w:lang w:val="ru-RU"/>
              </w:rPr>
              <w:t xml:space="preserve">   </w:t>
            </w:r>
            <w:r w:rsidRPr="00C25384">
              <w:rPr>
                <w:sz w:val="24"/>
                <w:szCs w:val="24"/>
                <w:lang w:val="ru-RU"/>
              </w:rPr>
              <w:t xml:space="preserve"> конденсатора.</w:t>
            </w:r>
          </w:p>
          <w:p w14:paraId="7FC2C862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Применение</w:t>
            </w:r>
            <w:proofErr w:type="spellEnd"/>
            <w:r w:rsidRPr="00C25384">
              <w:rPr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конденсаторов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14:paraId="6E8E599A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6610487A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708" w:type="dxa"/>
          </w:tcPr>
          <w:p w14:paraId="19B960F1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7C8B140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01075F98" w14:textId="77777777" w:rsidTr="004D7B4C">
        <w:trPr>
          <w:trHeight w:val="401"/>
        </w:trPr>
        <w:tc>
          <w:tcPr>
            <w:tcW w:w="567" w:type="dxa"/>
          </w:tcPr>
          <w:p w14:paraId="0F25F41F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954" w:type="dxa"/>
          </w:tcPr>
          <w:p w14:paraId="3E12F937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Решение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задач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по теме «Электростатика»</w:t>
            </w:r>
          </w:p>
          <w:p w14:paraId="78EF9668" w14:textId="77777777" w:rsidR="0001025C" w:rsidRPr="00C25384" w:rsidRDefault="0001025C" w:rsidP="00621736">
            <w:pPr>
              <w:pStyle w:val="TableParagraph"/>
              <w:spacing w:line="271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1A6A1569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72C419E9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708" w:type="dxa"/>
          </w:tcPr>
          <w:p w14:paraId="6822E565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DC7474F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6885E735" w14:textId="77777777" w:rsidTr="004D7B4C">
        <w:trPr>
          <w:trHeight w:val="554"/>
        </w:trPr>
        <w:tc>
          <w:tcPr>
            <w:tcW w:w="567" w:type="dxa"/>
          </w:tcPr>
          <w:p w14:paraId="12EAFF0C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954" w:type="dxa"/>
          </w:tcPr>
          <w:p w14:paraId="5C472502" w14:textId="77777777" w:rsidR="0001025C" w:rsidRPr="00575972" w:rsidRDefault="0001025C" w:rsidP="0062173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575972">
              <w:rPr>
                <w:b/>
                <w:sz w:val="24"/>
                <w:szCs w:val="24"/>
                <w:lang w:val="ru-RU"/>
              </w:rPr>
              <w:t>Контрольная</w:t>
            </w:r>
            <w:r w:rsidRPr="00575972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работа</w:t>
            </w:r>
            <w:r w:rsidRPr="00575972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№6</w:t>
            </w:r>
            <w:r w:rsidRPr="00575972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по</w:t>
            </w:r>
            <w:r w:rsidRPr="00575972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теме</w:t>
            </w:r>
          </w:p>
          <w:p w14:paraId="3063A52B" w14:textId="77777777" w:rsidR="0001025C" w:rsidRPr="00C25384" w:rsidRDefault="0001025C" w:rsidP="00621736">
            <w:pPr>
              <w:pStyle w:val="TableParagraph"/>
              <w:spacing w:line="271" w:lineRule="exact"/>
              <w:rPr>
                <w:sz w:val="24"/>
                <w:szCs w:val="24"/>
                <w:lang w:val="ru-RU"/>
              </w:rPr>
            </w:pPr>
            <w:r w:rsidRPr="00575972">
              <w:rPr>
                <w:b/>
                <w:sz w:val="24"/>
                <w:szCs w:val="24"/>
                <w:lang w:val="ru-RU"/>
              </w:rPr>
              <w:t>«Электростатика</w:t>
            </w:r>
            <w:r w:rsidRPr="00C25384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708" w:type="dxa"/>
          </w:tcPr>
          <w:p w14:paraId="79C41FE9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74091DCF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708" w:type="dxa"/>
          </w:tcPr>
          <w:p w14:paraId="1CC98B42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AF01C98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</w:tbl>
    <w:p w14:paraId="7403BCFC" w14:textId="77777777" w:rsidR="00634FB2" w:rsidRPr="00C25384" w:rsidRDefault="00634FB2" w:rsidP="00634FB2">
      <w:pPr>
        <w:rPr>
          <w:rFonts w:ascii="Times New Roman" w:hAnsi="Times New Roman" w:cs="Times New Roman"/>
          <w:sz w:val="24"/>
          <w:szCs w:val="24"/>
        </w:rPr>
        <w:sectPr w:rsidR="00634FB2" w:rsidRPr="00C25384">
          <w:pgSz w:w="11900" w:h="16840"/>
          <w:pgMar w:top="1140" w:right="560" w:bottom="900" w:left="560" w:header="0" w:footer="703" w:gutter="0"/>
          <w:cols w:space="720"/>
        </w:sectPr>
      </w:pPr>
    </w:p>
    <w:tbl>
      <w:tblPr>
        <w:tblStyle w:val="TableNormal"/>
        <w:tblW w:w="10631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4"/>
        <w:gridCol w:w="708"/>
        <w:gridCol w:w="993"/>
        <w:gridCol w:w="708"/>
        <w:gridCol w:w="1701"/>
      </w:tblGrid>
      <w:tr w:rsidR="0001025C" w:rsidRPr="00C25384" w14:paraId="73E89F39" w14:textId="77777777" w:rsidTr="004D7B4C">
        <w:trPr>
          <w:trHeight w:val="553"/>
        </w:trPr>
        <w:tc>
          <w:tcPr>
            <w:tcW w:w="567" w:type="dxa"/>
          </w:tcPr>
          <w:p w14:paraId="4E75FC7E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14:paraId="1F644BD0" w14:textId="77777777" w:rsidR="0001025C" w:rsidRPr="00C25384" w:rsidRDefault="0001025C" w:rsidP="0062173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C25384">
              <w:rPr>
                <w:b/>
                <w:sz w:val="24"/>
                <w:szCs w:val="24"/>
              </w:rPr>
              <w:t>ЗАКОНЫ</w:t>
            </w:r>
            <w:r w:rsidRPr="00C2538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25384">
              <w:rPr>
                <w:b/>
                <w:sz w:val="24"/>
                <w:szCs w:val="24"/>
              </w:rPr>
              <w:t>ПОСТОЯННОГО</w:t>
            </w:r>
          </w:p>
          <w:p w14:paraId="65BD1C76" w14:textId="77777777" w:rsidR="0001025C" w:rsidRPr="00C25384" w:rsidRDefault="0001025C" w:rsidP="00621736">
            <w:pPr>
              <w:pStyle w:val="TableParagraph"/>
              <w:spacing w:line="271" w:lineRule="exact"/>
              <w:jc w:val="center"/>
              <w:rPr>
                <w:b/>
                <w:sz w:val="24"/>
                <w:szCs w:val="24"/>
              </w:rPr>
            </w:pPr>
            <w:r w:rsidRPr="00C25384">
              <w:rPr>
                <w:b/>
                <w:sz w:val="24"/>
                <w:szCs w:val="24"/>
              </w:rPr>
              <w:t>ТОКА.</w:t>
            </w:r>
          </w:p>
        </w:tc>
        <w:tc>
          <w:tcPr>
            <w:tcW w:w="708" w:type="dxa"/>
          </w:tcPr>
          <w:p w14:paraId="22F9DA06" w14:textId="77777777" w:rsidR="0001025C" w:rsidRPr="00695CB3" w:rsidRDefault="00695CB3" w:rsidP="00621736">
            <w:pPr>
              <w:pStyle w:val="TableParagraph"/>
              <w:ind w:left="108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w w:val="99"/>
                <w:sz w:val="24"/>
                <w:szCs w:val="24"/>
                <w:lang w:val="ru-RU"/>
              </w:rPr>
              <w:t>9</w:t>
            </w:r>
          </w:p>
        </w:tc>
        <w:tc>
          <w:tcPr>
            <w:tcW w:w="993" w:type="dxa"/>
          </w:tcPr>
          <w:p w14:paraId="662DD505" w14:textId="77777777" w:rsidR="0001025C" w:rsidRPr="003B4D7C" w:rsidRDefault="0001025C" w:rsidP="0062173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07520D8B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1DE301C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2909C393" w14:textId="77777777" w:rsidTr="004D7B4C">
        <w:trPr>
          <w:trHeight w:val="272"/>
        </w:trPr>
        <w:tc>
          <w:tcPr>
            <w:tcW w:w="567" w:type="dxa"/>
          </w:tcPr>
          <w:p w14:paraId="3E31540E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5954" w:type="dxa"/>
          </w:tcPr>
          <w:p w14:paraId="05726ACA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Электрический</w:t>
            </w:r>
            <w:proofErr w:type="spellEnd"/>
            <w:r w:rsidRPr="00C2538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ток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  <w:r w:rsidRPr="00C2538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Сила</w:t>
            </w:r>
            <w:proofErr w:type="spellEnd"/>
            <w:r w:rsidRPr="00C2538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тока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14:paraId="117788B9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31C4E3AB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708" w:type="dxa"/>
          </w:tcPr>
          <w:p w14:paraId="695EF561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AF87768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2A87DB95" w14:textId="77777777" w:rsidTr="004D7B4C">
        <w:trPr>
          <w:trHeight w:val="1002"/>
        </w:trPr>
        <w:tc>
          <w:tcPr>
            <w:tcW w:w="567" w:type="dxa"/>
          </w:tcPr>
          <w:p w14:paraId="76A09C5D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5954" w:type="dxa"/>
          </w:tcPr>
          <w:p w14:paraId="0A9BA44F" w14:textId="77777777" w:rsidR="0001025C" w:rsidRPr="00C25384" w:rsidRDefault="0001025C" w:rsidP="00621736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Закон</w:t>
            </w:r>
            <w:r w:rsidRPr="00C253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Ома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для участка цепи. Сопротивление. Электрические цепи. Параллельное</w:t>
            </w:r>
            <w:r w:rsidRPr="00C2538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и последовательное соединения</w:t>
            </w:r>
            <w:r w:rsidRPr="00C2538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проводников.</w:t>
            </w:r>
          </w:p>
        </w:tc>
        <w:tc>
          <w:tcPr>
            <w:tcW w:w="708" w:type="dxa"/>
          </w:tcPr>
          <w:p w14:paraId="0FFB1C61" w14:textId="77777777" w:rsidR="0001025C" w:rsidRPr="00C25384" w:rsidRDefault="0001025C" w:rsidP="00621736">
            <w:pPr>
              <w:pStyle w:val="TableParagraph"/>
              <w:ind w:left="108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2F7C7920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708" w:type="dxa"/>
          </w:tcPr>
          <w:p w14:paraId="553F89D4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197759E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70EA14B8" w14:textId="77777777" w:rsidTr="004D7B4C">
        <w:trPr>
          <w:trHeight w:val="760"/>
        </w:trPr>
        <w:tc>
          <w:tcPr>
            <w:tcW w:w="567" w:type="dxa"/>
          </w:tcPr>
          <w:p w14:paraId="38FFAAEA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5954" w:type="dxa"/>
          </w:tcPr>
          <w:p w14:paraId="434C926F" w14:textId="77777777" w:rsidR="0001025C" w:rsidRPr="00575972" w:rsidRDefault="0001025C" w:rsidP="00621736">
            <w:pPr>
              <w:pStyle w:val="TableParagraph"/>
              <w:spacing w:line="240" w:lineRule="auto"/>
              <w:ind w:left="108" w:right="148"/>
              <w:rPr>
                <w:b/>
                <w:sz w:val="24"/>
                <w:szCs w:val="24"/>
                <w:lang w:val="ru-RU"/>
              </w:rPr>
            </w:pPr>
            <w:r w:rsidRPr="00575972">
              <w:rPr>
                <w:b/>
                <w:sz w:val="24"/>
                <w:szCs w:val="24"/>
                <w:lang w:val="ru-RU"/>
              </w:rPr>
              <w:t>Лабораторная</w:t>
            </w:r>
            <w:r w:rsidRPr="00575972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работа</w:t>
            </w:r>
            <w:r w:rsidRPr="00575972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="00575972" w:rsidRPr="00575972">
              <w:rPr>
                <w:b/>
                <w:sz w:val="24"/>
                <w:szCs w:val="24"/>
                <w:lang w:val="ru-RU"/>
              </w:rPr>
              <w:t>№5</w:t>
            </w:r>
            <w:r w:rsidRPr="00575972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«</w:t>
            </w:r>
            <w:proofErr w:type="gramStart"/>
            <w:r w:rsidRPr="00575972">
              <w:rPr>
                <w:b/>
                <w:sz w:val="24"/>
                <w:szCs w:val="24"/>
                <w:lang w:val="ru-RU"/>
              </w:rPr>
              <w:t xml:space="preserve">Изучение </w:t>
            </w:r>
            <w:r w:rsidRPr="00575972">
              <w:rPr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последовательного</w:t>
            </w:r>
            <w:proofErr w:type="gramEnd"/>
            <w:r w:rsidRPr="00575972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и</w:t>
            </w:r>
            <w:r w:rsidRPr="00575972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параллельного</w:t>
            </w:r>
          </w:p>
          <w:p w14:paraId="6B9A9020" w14:textId="77777777" w:rsidR="0001025C" w:rsidRPr="00C25384" w:rsidRDefault="0001025C" w:rsidP="00621736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proofErr w:type="spellStart"/>
            <w:r w:rsidRPr="00575972">
              <w:rPr>
                <w:b/>
                <w:sz w:val="24"/>
                <w:szCs w:val="24"/>
              </w:rPr>
              <w:t>соединения</w:t>
            </w:r>
            <w:proofErr w:type="spellEnd"/>
            <w:r w:rsidRPr="00575972">
              <w:rPr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5972">
              <w:rPr>
                <w:b/>
                <w:sz w:val="24"/>
                <w:szCs w:val="24"/>
              </w:rPr>
              <w:t>проводников</w:t>
            </w:r>
            <w:proofErr w:type="spellEnd"/>
            <w:r w:rsidRPr="00575972">
              <w:rPr>
                <w:b/>
                <w:sz w:val="24"/>
                <w:szCs w:val="24"/>
              </w:rPr>
              <w:t>».</w:t>
            </w:r>
          </w:p>
        </w:tc>
        <w:tc>
          <w:tcPr>
            <w:tcW w:w="708" w:type="dxa"/>
          </w:tcPr>
          <w:p w14:paraId="239819BB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1D1FE963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708" w:type="dxa"/>
          </w:tcPr>
          <w:p w14:paraId="6C493542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F8D0AF4" w14:textId="77777777" w:rsidR="0001025C" w:rsidRPr="00695CB3" w:rsidRDefault="00695CB3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Датчик силы тока и напряжения</w:t>
            </w:r>
          </w:p>
        </w:tc>
      </w:tr>
      <w:tr w:rsidR="0001025C" w:rsidRPr="00C25384" w14:paraId="1F72238B" w14:textId="77777777" w:rsidTr="004D7B4C">
        <w:trPr>
          <w:trHeight w:val="354"/>
        </w:trPr>
        <w:tc>
          <w:tcPr>
            <w:tcW w:w="567" w:type="dxa"/>
          </w:tcPr>
          <w:p w14:paraId="5F29CE21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5954" w:type="dxa"/>
          </w:tcPr>
          <w:p w14:paraId="61D5A86B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25384">
              <w:rPr>
                <w:sz w:val="24"/>
                <w:szCs w:val="24"/>
              </w:rPr>
              <w:t>Работа</w:t>
            </w:r>
            <w:proofErr w:type="spellEnd"/>
            <w:r w:rsidRPr="00C25384">
              <w:rPr>
                <w:spacing w:val="-3"/>
                <w:sz w:val="24"/>
                <w:szCs w:val="24"/>
              </w:rPr>
              <w:t xml:space="preserve"> </w:t>
            </w:r>
            <w:r w:rsidRPr="00C25384">
              <w:rPr>
                <w:sz w:val="24"/>
                <w:szCs w:val="24"/>
              </w:rPr>
              <w:t>и</w:t>
            </w:r>
            <w:r w:rsidRPr="00C2538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мощность</w:t>
            </w:r>
            <w:proofErr w:type="spellEnd"/>
            <w:r w:rsidRPr="00C2538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25384">
              <w:rPr>
                <w:sz w:val="24"/>
                <w:szCs w:val="24"/>
              </w:rPr>
              <w:t>тока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  <w:r w:rsidRPr="00C25384">
              <w:rPr>
                <w:spacing w:val="-2"/>
                <w:sz w:val="24"/>
                <w:szCs w:val="24"/>
              </w:rPr>
              <w:t xml:space="preserve"> </w:t>
            </w:r>
          </w:p>
          <w:p w14:paraId="5CAB084E" w14:textId="77777777" w:rsidR="0001025C" w:rsidRPr="00C25384" w:rsidRDefault="0001025C" w:rsidP="00621736">
            <w:pPr>
              <w:pStyle w:val="TableParagraph"/>
              <w:spacing w:line="271" w:lineRule="exac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286A86B5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19BE9696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708" w:type="dxa"/>
          </w:tcPr>
          <w:p w14:paraId="3FA3C13F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839760A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7B9E3C34" w14:textId="77777777" w:rsidTr="004D7B4C">
        <w:trPr>
          <w:trHeight w:val="831"/>
        </w:trPr>
        <w:tc>
          <w:tcPr>
            <w:tcW w:w="567" w:type="dxa"/>
          </w:tcPr>
          <w:p w14:paraId="78CA5107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91</w:t>
            </w:r>
          </w:p>
        </w:tc>
        <w:tc>
          <w:tcPr>
            <w:tcW w:w="5954" w:type="dxa"/>
          </w:tcPr>
          <w:p w14:paraId="049368F7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Электродвижущая</w:t>
            </w:r>
            <w:r w:rsidRPr="00C2538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сила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(ЭДС).</w:t>
            </w:r>
          </w:p>
          <w:p w14:paraId="262E831B" w14:textId="77777777" w:rsidR="0001025C" w:rsidRPr="00C25384" w:rsidRDefault="0001025C" w:rsidP="00621736">
            <w:pPr>
              <w:pStyle w:val="TableParagraph"/>
              <w:spacing w:line="270" w:lineRule="atLeast"/>
              <w:ind w:right="1258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Закон Ома для полной</w:t>
            </w:r>
            <w:r w:rsidR="00695CB3">
              <w:rPr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pacing w:val="-57"/>
                <w:sz w:val="24"/>
                <w:szCs w:val="24"/>
                <w:lang w:val="ru-RU"/>
              </w:rPr>
              <w:t xml:space="preserve">  </w:t>
            </w:r>
            <w:r w:rsidRPr="00C25384">
              <w:rPr>
                <w:sz w:val="24"/>
                <w:szCs w:val="24"/>
                <w:lang w:val="ru-RU"/>
              </w:rPr>
              <w:t>электрической цепи.</w:t>
            </w:r>
          </w:p>
        </w:tc>
        <w:tc>
          <w:tcPr>
            <w:tcW w:w="708" w:type="dxa"/>
          </w:tcPr>
          <w:p w14:paraId="61685F33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7C1910CC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708" w:type="dxa"/>
          </w:tcPr>
          <w:p w14:paraId="68A66A2D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3443B27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695CB3" w:rsidRPr="00C25384" w14:paraId="461E42A2" w14:textId="77777777" w:rsidTr="004D7B4C">
        <w:trPr>
          <w:trHeight w:val="831"/>
        </w:trPr>
        <w:tc>
          <w:tcPr>
            <w:tcW w:w="567" w:type="dxa"/>
          </w:tcPr>
          <w:p w14:paraId="00788C75" w14:textId="77777777" w:rsidR="00695CB3" w:rsidRPr="00695CB3" w:rsidRDefault="00695CB3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5954" w:type="dxa"/>
          </w:tcPr>
          <w:p w14:paraId="2BB117D5" w14:textId="77777777" w:rsidR="00695CB3" w:rsidRPr="00695CB3" w:rsidRDefault="00695CB3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Решение задач по теме «Закон Ома для полной цепи»</w:t>
            </w:r>
          </w:p>
        </w:tc>
        <w:tc>
          <w:tcPr>
            <w:tcW w:w="708" w:type="dxa"/>
          </w:tcPr>
          <w:p w14:paraId="43EC0A1E" w14:textId="77777777" w:rsidR="00695CB3" w:rsidRPr="00695CB3" w:rsidRDefault="00695CB3" w:rsidP="00621736">
            <w:pPr>
              <w:pStyle w:val="TableParagraph"/>
              <w:rPr>
                <w:w w:val="99"/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993" w:type="dxa"/>
          </w:tcPr>
          <w:p w14:paraId="514CE7AB" w14:textId="77777777" w:rsidR="00695CB3" w:rsidRPr="00695CB3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708" w:type="dxa"/>
          </w:tcPr>
          <w:p w14:paraId="0E606749" w14:textId="77777777" w:rsidR="00695CB3" w:rsidRPr="00695CB3" w:rsidRDefault="00695CB3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14:paraId="23671F08" w14:textId="77777777" w:rsidR="00695CB3" w:rsidRPr="00695CB3" w:rsidRDefault="00695CB3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01025C" w:rsidRPr="00C25384" w14:paraId="4D49FCED" w14:textId="77777777" w:rsidTr="004D7B4C">
        <w:trPr>
          <w:trHeight w:val="833"/>
        </w:trPr>
        <w:tc>
          <w:tcPr>
            <w:tcW w:w="567" w:type="dxa"/>
          </w:tcPr>
          <w:p w14:paraId="11EF1AB2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9</w:t>
            </w:r>
            <w:r w:rsidR="00695CB3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954" w:type="dxa"/>
          </w:tcPr>
          <w:p w14:paraId="1CDFC9FA" w14:textId="77777777" w:rsidR="0001025C" w:rsidRPr="00575972" w:rsidRDefault="0001025C" w:rsidP="0062173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575972">
              <w:rPr>
                <w:b/>
                <w:sz w:val="24"/>
                <w:szCs w:val="24"/>
                <w:lang w:val="ru-RU"/>
              </w:rPr>
              <w:t>Лабораторная</w:t>
            </w:r>
            <w:r w:rsidRPr="00575972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работа</w:t>
            </w:r>
            <w:r w:rsidRPr="00575972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="00575972" w:rsidRPr="00575972">
              <w:rPr>
                <w:b/>
                <w:spacing w:val="-3"/>
                <w:sz w:val="24"/>
                <w:szCs w:val="24"/>
                <w:lang w:val="ru-RU"/>
              </w:rPr>
              <w:t>№6</w:t>
            </w:r>
          </w:p>
          <w:p w14:paraId="50542ED9" w14:textId="77777777" w:rsidR="0001025C" w:rsidRPr="00C25384" w:rsidRDefault="0001025C" w:rsidP="00621736">
            <w:pPr>
              <w:pStyle w:val="TableParagraph"/>
              <w:spacing w:line="270" w:lineRule="atLeast"/>
              <w:ind w:right="225"/>
              <w:rPr>
                <w:sz w:val="24"/>
                <w:szCs w:val="24"/>
                <w:lang w:val="ru-RU"/>
              </w:rPr>
            </w:pPr>
            <w:r w:rsidRPr="00575972">
              <w:rPr>
                <w:b/>
                <w:sz w:val="24"/>
                <w:szCs w:val="24"/>
                <w:lang w:val="ru-RU"/>
              </w:rPr>
              <w:t>«Измерение ЭДС и внутреннего</w:t>
            </w:r>
            <w:r w:rsidRPr="00575972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сопротивления</w:t>
            </w:r>
            <w:r w:rsidRPr="00575972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источника</w:t>
            </w:r>
            <w:r w:rsidRPr="00575972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тока».</w:t>
            </w:r>
          </w:p>
        </w:tc>
        <w:tc>
          <w:tcPr>
            <w:tcW w:w="708" w:type="dxa"/>
          </w:tcPr>
          <w:p w14:paraId="4896090F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3EE65034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2/05</w:t>
            </w:r>
          </w:p>
        </w:tc>
        <w:tc>
          <w:tcPr>
            <w:tcW w:w="708" w:type="dxa"/>
          </w:tcPr>
          <w:p w14:paraId="249FA6DF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BD17389" w14:textId="77777777" w:rsidR="0001025C" w:rsidRPr="00695CB3" w:rsidRDefault="00695CB3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Датчик силы тока и напряжения</w:t>
            </w:r>
          </w:p>
        </w:tc>
      </w:tr>
      <w:tr w:rsidR="0001025C" w:rsidRPr="00C25384" w14:paraId="293F71C5" w14:textId="77777777" w:rsidTr="004D7B4C">
        <w:trPr>
          <w:trHeight w:val="553"/>
        </w:trPr>
        <w:tc>
          <w:tcPr>
            <w:tcW w:w="567" w:type="dxa"/>
          </w:tcPr>
          <w:p w14:paraId="2A78E5BE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9</w:t>
            </w:r>
            <w:r w:rsidR="00695CB3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954" w:type="dxa"/>
          </w:tcPr>
          <w:p w14:paraId="7B127519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Решение</w:t>
            </w:r>
            <w:r w:rsidRPr="00C2538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задач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по</w:t>
            </w:r>
            <w:r w:rsidRPr="00C253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теме «Законы</w:t>
            </w:r>
          </w:p>
          <w:p w14:paraId="0E234070" w14:textId="77777777" w:rsidR="0001025C" w:rsidRPr="00C25384" w:rsidRDefault="0001025C" w:rsidP="00621736">
            <w:pPr>
              <w:pStyle w:val="TableParagraph"/>
              <w:spacing w:line="271" w:lineRule="exact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постоянного</w:t>
            </w:r>
            <w:r w:rsidRPr="00C2538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тока».</w:t>
            </w:r>
          </w:p>
        </w:tc>
        <w:tc>
          <w:tcPr>
            <w:tcW w:w="708" w:type="dxa"/>
          </w:tcPr>
          <w:p w14:paraId="796BC201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35FE9ED8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708" w:type="dxa"/>
          </w:tcPr>
          <w:p w14:paraId="04208F53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027283C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1A088017" w14:textId="77777777" w:rsidTr="004D7B4C">
        <w:trPr>
          <w:trHeight w:val="553"/>
        </w:trPr>
        <w:tc>
          <w:tcPr>
            <w:tcW w:w="567" w:type="dxa"/>
          </w:tcPr>
          <w:p w14:paraId="01FC62AB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9</w:t>
            </w:r>
            <w:r w:rsidR="00695CB3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954" w:type="dxa"/>
          </w:tcPr>
          <w:p w14:paraId="4A61F444" w14:textId="77777777" w:rsidR="0001025C" w:rsidRPr="00575972" w:rsidRDefault="0001025C" w:rsidP="0062173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575972">
              <w:rPr>
                <w:b/>
                <w:sz w:val="24"/>
                <w:szCs w:val="24"/>
                <w:lang w:val="ru-RU"/>
              </w:rPr>
              <w:t>Контрольная</w:t>
            </w:r>
            <w:r w:rsidRPr="00575972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работа</w:t>
            </w:r>
            <w:r w:rsidRPr="00575972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№7</w:t>
            </w:r>
            <w:r w:rsidRPr="00575972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по</w:t>
            </w:r>
            <w:r w:rsidRPr="00575972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теме</w:t>
            </w:r>
          </w:p>
          <w:p w14:paraId="2AE4ACBF" w14:textId="77777777" w:rsidR="0001025C" w:rsidRPr="00C25384" w:rsidRDefault="0001025C" w:rsidP="00621736">
            <w:pPr>
              <w:pStyle w:val="TableParagraph"/>
              <w:spacing w:line="271" w:lineRule="exact"/>
              <w:rPr>
                <w:sz w:val="24"/>
                <w:szCs w:val="24"/>
                <w:lang w:val="ru-RU"/>
              </w:rPr>
            </w:pPr>
            <w:r w:rsidRPr="00575972">
              <w:rPr>
                <w:b/>
                <w:sz w:val="24"/>
                <w:szCs w:val="24"/>
                <w:lang w:val="ru-RU"/>
              </w:rPr>
              <w:t>«Законы</w:t>
            </w:r>
            <w:r w:rsidRPr="00575972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постоянного</w:t>
            </w:r>
            <w:r w:rsidRPr="00575972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575972">
              <w:rPr>
                <w:b/>
                <w:sz w:val="24"/>
                <w:szCs w:val="24"/>
                <w:lang w:val="ru-RU"/>
              </w:rPr>
              <w:t>тока».</w:t>
            </w:r>
          </w:p>
        </w:tc>
        <w:tc>
          <w:tcPr>
            <w:tcW w:w="708" w:type="dxa"/>
          </w:tcPr>
          <w:p w14:paraId="21C3F647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75CBC1EE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708" w:type="dxa"/>
          </w:tcPr>
          <w:p w14:paraId="24DBB3E2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B90B8A6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777BCAF8" w14:textId="77777777" w:rsidTr="004D7B4C">
        <w:trPr>
          <w:trHeight w:val="553"/>
        </w:trPr>
        <w:tc>
          <w:tcPr>
            <w:tcW w:w="567" w:type="dxa"/>
          </w:tcPr>
          <w:p w14:paraId="5326A648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14:paraId="0CC5ED47" w14:textId="77777777" w:rsidR="0001025C" w:rsidRPr="00C25384" w:rsidRDefault="0001025C" w:rsidP="00621736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C25384">
              <w:rPr>
                <w:b/>
                <w:sz w:val="24"/>
                <w:szCs w:val="24"/>
                <w:lang w:val="ru-RU"/>
              </w:rPr>
              <w:t>ЭЛЕКТРИЧЕСКИЙ ТОК</w:t>
            </w:r>
            <w:r w:rsidRPr="00C25384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b/>
                <w:sz w:val="24"/>
                <w:szCs w:val="24"/>
                <w:lang w:val="ru-RU"/>
              </w:rPr>
              <w:t>В</w:t>
            </w:r>
            <w:r w:rsidRPr="00C25384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b/>
                <w:sz w:val="24"/>
                <w:szCs w:val="24"/>
                <w:lang w:val="ru-RU"/>
              </w:rPr>
              <w:t>РАЗЛИЧНЫХ</w:t>
            </w:r>
            <w:r w:rsidRPr="00C25384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b/>
                <w:sz w:val="24"/>
                <w:szCs w:val="24"/>
                <w:lang w:val="ru-RU"/>
              </w:rPr>
              <w:t>СРЕДАХ.</w:t>
            </w:r>
          </w:p>
        </w:tc>
        <w:tc>
          <w:tcPr>
            <w:tcW w:w="708" w:type="dxa"/>
          </w:tcPr>
          <w:p w14:paraId="202C7D75" w14:textId="77777777" w:rsidR="0001025C" w:rsidRPr="00575972" w:rsidRDefault="00575972" w:rsidP="00621736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993" w:type="dxa"/>
          </w:tcPr>
          <w:p w14:paraId="65D5C1FA" w14:textId="77777777" w:rsidR="0001025C" w:rsidRPr="003B4D7C" w:rsidRDefault="0001025C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547F70CE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81778A3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1098B3DF" w14:textId="77777777" w:rsidTr="004D7B4C">
        <w:trPr>
          <w:trHeight w:val="658"/>
        </w:trPr>
        <w:tc>
          <w:tcPr>
            <w:tcW w:w="567" w:type="dxa"/>
          </w:tcPr>
          <w:p w14:paraId="6326906A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9</w:t>
            </w:r>
            <w:r w:rsidR="00695CB3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954" w:type="dxa"/>
          </w:tcPr>
          <w:p w14:paraId="597F2A51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Электрическая проводимость различных веществ. Электронная проводимость</w:t>
            </w:r>
            <w:r w:rsidRPr="00C25384">
              <w:rPr>
                <w:spacing w:val="-4"/>
                <w:sz w:val="24"/>
                <w:szCs w:val="24"/>
                <w:lang w:val="ru-RU"/>
              </w:rPr>
              <w:t xml:space="preserve"> металлов.</w:t>
            </w:r>
          </w:p>
        </w:tc>
        <w:tc>
          <w:tcPr>
            <w:tcW w:w="708" w:type="dxa"/>
          </w:tcPr>
          <w:p w14:paraId="7E875045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281F6805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708" w:type="dxa"/>
          </w:tcPr>
          <w:p w14:paraId="57E65285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9F895D4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70662B6A" w14:textId="77777777" w:rsidTr="004D7B4C">
        <w:trPr>
          <w:trHeight w:val="567"/>
        </w:trPr>
        <w:tc>
          <w:tcPr>
            <w:tcW w:w="567" w:type="dxa"/>
          </w:tcPr>
          <w:p w14:paraId="4D391AEC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9</w:t>
            </w:r>
            <w:r w:rsidR="00695CB3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5954" w:type="dxa"/>
          </w:tcPr>
          <w:p w14:paraId="22CAB052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sz w:val="24"/>
                <w:szCs w:val="24"/>
                <w:lang w:val="ru-RU"/>
              </w:rPr>
              <w:t>Зависимость</w:t>
            </w:r>
            <w:r w:rsidRPr="00C2538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 xml:space="preserve">сопротивления проводника от температуры. </w:t>
            </w:r>
            <w:proofErr w:type="spellStart"/>
            <w:r w:rsidRPr="00C25384">
              <w:rPr>
                <w:sz w:val="24"/>
                <w:szCs w:val="24"/>
              </w:rPr>
              <w:t>Сверхпроводимость</w:t>
            </w:r>
            <w:proofErr w:type="spellEnd"/>
            <w:r w:rsidRPr="00C25384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14:paraId="54DAF26F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6E937273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708" w:type="dxa"/>
          </w:tcPr>
          <w:p w14:paraId="299A95B9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A6E9C12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66072392" w14:textId="77777777" w:rsidTr="004D7B4C">
        <w:trPr>
          <w:trHeight w:val="553"/>
        </w:trPr>
        <w:tc>
          <w:tcPr>
            <w:tcW w:w="567" w:type="dxa"/>
          </w:tcPr>
          <w:p w14:paraId="1A9C6949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9</w:t>
            </w:r>
            <w:r w:rsidR="00695CB3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5954" w:type="dxa"/>
          </w:tcPr>
          <w:p w14:paraId="7D7FDF05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 xml:space="preserve">Электрический ток в полупроводниках. </w:t>
            </w:r>
            <w:r w:rsidRPr="00C2538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Собственная и примесная проводимости.</w:t>
            </w:r>
          </w:p>
        </w:tc>
        <w:tc>
          <w:tcPr>
            <w:tcW w:w="708" w:type="dxa"/>
          </w:tcPr>
          <w:p w14:paraId="2D9BCA4A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4CAC3BF1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708" w:type="dxa"/>
          </w:tcPr>
          <w:p w14:paraId="06847C33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39D565E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31B521D9" w14:textId="77777777" w:rsidTr="004D7B4C">
        <w:trPr>
          <w:trHeight w:val="553"/>
        </w:trPr>
        <w:tc>
          <w:tcPr>
            <w:tcW w:w="567" w:type="dxa"/>
          </w:tcPr>
          <w:p w14:paraId="3AEC868F" w14:textId="77777777" w:rsidR="0001025C" w:rsidRPr="004E4150" w:rsidRDefault="004E4150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9</w:t>
            </w:r>
            <w:r w:rsidR="00695CB3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5954" w:type="dxa"/>
          </w:tcPr>
          <w:p w14:paraId="1EF2F2B8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Электрический ток</w:t>
            </w:r>
            <w:r w:rsidRPr="00C253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в</w:t>
            </w:r>
            <w:r w:rsidRPr="00C253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вакууме. Электронно-лучевая</w:t>
            </w:r>
            <w:r w:rsidRPr="00C2538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25384">
              <w:rPr>
                <w:sz w:val="24"/>
                <w:szCs w:val="24"/>
                <w:lang w:val="ru-RU"/>
              </w:rPr>
              <w:t>трубка.</w:t>
            </w:r>
          </w:p>
        </w:tc>
        <w:tc>
          <w:tcPr>
            <w:tcW w:w="708" w:type="dxa"/>
          </w:tcPr>
          <w:p w14:paraId="69563D5B" w14:textId="77777777" w:rsidR="0001025C" w:rsidRPr="00C25384" w:rsidRDefault="0001025C" w:rsidP="00621736">
            <w:pPr>
              <w:pStyle w:val="TableParagraph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2C7CB4F6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708" w:type="dxa"/>
          </w:tcPr>
          <w:p w14:paraId="4737003B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410C07C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01025C" w:rsidRPr="00C25384" w14:paraId="1F1D8A69" w14:textId="77777777" w:rsidTr="004D7B4C">
        <w:trPr>
          <w:trHeight w:val="437"/>
        </w:trPr>
        <w:tc>
          <w:tcPr>
            <w:tcW w:w="567" w:type="dxa"/>
          </w:tcPr>
          <w:p w14:paraId="0CE062A5" w14:textId="77777777" w:rsidR="0001025C" w:rsidRPr="00695CB3" w:rsidRDefault="00695CB3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5954" w:type="dxa"/>
          </w:tcPr>
          <w:p w14:paraId="1734FB22" w14:textId="77777777" w:rsidR="0001025C" w:rsidRPr="00C25384" w:rsidRDefault="0001025C" w:rsidP="00621736">
            <w:pPr>
              <w:pStyle w:val="TableParagraph"/>
              <w:spacing w:line="270" w:lineRule="atLeast"/>
              <w:ind w:right="452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>Электрический ток в жидкостях. Закон электролиза.</w:t>
            </w:r>
          </w:p>
        </w:tc>
        <w:tc>
          <w:tcPr>
            <w:tcW w:w="708" w:type="dxa"/>
          </w:tcPr>
          <w:p w14:paraId="6692FAC0" w14:textId="77777777" w:rsidR="0001025C" w:rsidRPr="00C25384" w:rsidRDefault="0001025C" w:rsidP="00621736">
            <w:pPr>
              <w:pStyle w:val="TableParagraph"/>
              <w:ind w:left="108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2FAA88D1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708" w:type="dxa"/>
          </w:tcPr>
          <w:p w14:paraId="3C4F9770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4717189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75972" w:rsidRPr="00C25384" w14:paraId="0E33FEAD" w14:textId="77777777" w:rsidTr="004D7B4C">
        <w:trPr>
          <w:trHeight w:val="437"/>
        </w:trPr>
        <w:tc>
          <w:tcPr>
            <w:tcW w:w="567" w:type="dxa"/>
          </w:tcPr>
          <w:p w14:paraId="4B53985D" w14:textId="77777777" w:rsidR="00575972" w:rsidRPr="004E4150" w:rsidRDefault="00695CB3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101</w:t>
            </w:r>
          </w:p>
        </w:tc>
        <w:tc>
          <w:tcPr>
            <w:tcW w:w="5954" w:type="dxa"/>
          </w:tcPr>
          <w:p w14:paraId="610906CB" w14:textId="77777777" w:rsidR="00575972" w:rsidRPr="00575972" w:rsidRDefault="00575972" w:rsidP="00621736">
            <w:pPr>
              <w:pStyle w:val="TableParagraph"/>
              <w:spacing w:line="270" w:lineRule="atLeast"/>
              <w:ind w:right="45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Решение задач по теме «Закон электролиза»</w:t>
            </w:r>
          </w:p>
        </w:tc>
        <w:tc>
          <w:tcPr>
            <w:tcW w:w="708" w:type="dxa"/>
          </w:tcPr>
          <w:p w14:paraId="32567FE0" w14:textId="77777777" w:rsidR="00575972" w:rsidRPr="00575972" w:rsidRDefault="00575972" w:rsidP="00621736">
            <w:pPr>
              <w:pStyle w:val="TableParagraph"/>
              <w:ind w:left="108"/>
              <w:rPr>
                <w:w w:val="99"/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993" w:type="dxa"/>
          </w:tcPr>
          <w:p w14:paraId="3B747DF5" w14:textId="77777777" w:rsidR="00575972" w:rsidRPr="00575972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708" w:type="dxa"/>
          </w:tcPr>
          <w:p w14:paraId="7F10E1B6" w14:textId="77777777" w:rsidR="00575972" w:rsidRPr="00575972" w:rsidRDefault="00575972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14:paraId="45B00EC9" w14:textId="77777777" w:rsidR="00575972" w:rsidRPr="00575972" w:rsidRDefault="00575972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01025C" w:rsidRPr="00C25384" w14:paraId="7035194D" w14:textId="77777777" w:rsidTr="004D7B4C">
        <w:trPr>
          <w:trHeight w:val="60"/>
        </w:trPr>
        <w:tc>
          <w:tcPr>
            <w:tcW w:w="567" w:type="dxa"/>
          </w:tcPr>
          <w:p w14:paraId="7BBDFB86" w14:textId="77777777" w:rsidR="0001025C" w:rsidRPr="004E4150" w:rsidRDefault="00695CB3" w:rsidP="006217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</w:t>
            </w:r>
          </w:p>
        </w:tc>
        <w:tc>
          <w:tcPr>
            <w:tcW w:w="5954" w:type="dxa"/>
          </w:tcPr>
          <w:p w14:paraId="42674B3A" w14:textId="77777777" w:rsidR="0001025C" w:rsidRPr="004D7B4C" w:rsidRDefault="0001025C" w:rsidP="00621736">
            <w:pPr>
              <w:pStyle w:val="TableParagraph"/>
              <w:spacing w:line="240" w:lineRule="auto"/>
              <w:ind w:right="394"/>
              <w:rPr>
                <w:sz w:val="24"/>
                <w:szCs w:val="24"/>
                <w:lang w:val="ru-RU"/>
              </w:rPr>
            </w:pPr>
            <w:r w:rsidRPr="00C25384">
              <w:rPr>
                <w:sz w:val="24"/>
                <w:szCs w:val="24"/>
                <w:lang w:val="ru-RU"/>
              </w:rPr>
              <w:t xml:space="preserve">Электрический ток в газах. Несамостоятельный и самостоятельный разряды.  </w:t>
            </w:r>
            <w:proofErr w:type="spellStart"/>
            <w:r w:rsidRPr="00C25384">
              <w:rPr>
                <w:sz w:val="24"/>
                <w:szCs w:val="24"/>
              </w:rPr>
              <w:t>Плазма</w:t>
            </w:r>
            <w:proofErr w:type="spellEnd"/>
            <w:r w:rsidR="004D7B4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708" w:type="dxa"/>
          </w:tcPr>
          <w:p w14:paraId="0FBDBA2D" w14:textId="77777777" w:rsidR="0001025C" w:rsidRPr="00C25384" w:rsidRDefault="0001025C" w:rsidP="00621736">
            <w:pPr>
              <w:pStyle w:val="TableParagraph"/>
              <w:ind w:left="108"/>
              <w:rPr>
                <w:sz w:val="24"/>
                <w:szCs w:val="24"/>
              </w:rPr>
            </w:pPr>
            <w:r w:rsidRPr="00C253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7C9C1C79" w14:textId="77777777" w:rsidR="0001025C" w:rsidRPr="003B4D7C" w:rsidRDefault="00307222" w:rsidP="00621736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708" w:type="dxa"/>
          </w:tcPr>
          <w:p w14:paraId="0BFD3CC8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D116AA6" w14:textId="77777777" w:rsidR="0001025C" w:rsidRPr="00C25384" w:rsidRDefault="0001025C" w:rsidP="0062173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</w:tbl>
    <w:p w14:paraId="40188540" w14:textId="77777777" w:rsidR="00634FB2" w:rsidRPr="00C25384" w:rsidRDefault="00634FB2" w:rsidP="00634FB2">
      <w:pPr>
        <w:rPr>
          <w:rFonts w:ascii="Times New Roman" w:hAnsi="Times New Roman" w:cs="Times New Roman"/>
          <w:sz w:val="24"/>
          <w:szCs w:val="24"/>
        </w:rPr>
        <w:sectPr w:rsidR="00634FB2" w:rsidRPr="00C25384">
          <w:pgSz w:w="11900" w:h="16840"/>
          <w:pgMar w:top="1140" w:right="560" w:bottom="900" w:left="560" w:header="0" w:footer="703" w:gutter="0"/>
          <w:cols w:space="720"/>
        </w:sectPr>
      </w:pPr>
    </w:p>
    <w:p w14:paraId="07BCBFD8" w14:textId="77777777" w:rsidR="00634FB2" w:rsidRPr="00C25384" w:rsidRDefault="00634FB2" w:rsidP="00611B6B">
      <w:pPr>
        <w:jc w:val="center"/>
        <w:rPr>
          <w:rFonts w:ascii="Times New Roman" w:hAnsi="Times New Roman" w:cs="Times New Roman"/>
          <w:sz w:val="24"/>
          <w:szCs w:val="24"/>
        </w:rPr>
      </w:pPr>
      <w:r w:rsidRPr="00C25384">
        <w:rPr>
          <w:rFonts w:ascii="Times New Roman" w:hAnsi="Times New Roman" w:cs="Times New Roman"/>
          <w:sz w:val="24"/>
          <w:szCs w:val="24"/>
        </w:rPr>
        <w:lastRenderedPageBreak/>
        <w:t>Календарно-тематическое п</w:t>
      </w:r>
      <w:r w:rsidR="001D6D25">
        <w:rPr>
          <w:rFonts w:ascii="Times New Roman" w:hAnsi="Times New Roman" w:cs="Times New Roman"/>
          <w:sz w:val="24"/>
          <w:szCs w:val="24"/>
        </w:rPr>
        <w:t>ланирование 11класс</w:t>
      </w:r>
    </w:p>
    <w:p w14:paraId="6F1881E8" w14:textId="77777777" w:rsidR="00634FB2" w:rsidRPr="00C25384" w:rsidRDefault="00634FB2" w:rsidP="00634FB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page" w:horzAnchor="margin" w:tblpXSpec="center" w:tblpY="2281"/>
        <w:tblW w:w="10174" w:type="dxa"/>
        <w:tblLayout w:type="fixed"/>
        <w:tblLook w:val="04A0" w:firstRow="1" w:lastRow="0" w:firstColumn="1" w:lastColumn="0" w:noHBand="0" w:noVBand="1"/>
      </w:tblPr>
      <w:tblGrid>
        <w:gridCol w:w="674"/>
        <w:gridCol w:w="6088"/>
        <w:gridCol w:w="567"/>
        <w:gridCol w:w="425"/>
        <w:gridCol w:w="859"/>
        <w:gridCol w:w="567"/>
        <w:gridCol w:w="994"/>
      </w:tblGrid>
      <w:tr w:rsidR="00D55BE8" w:rsidRPr="00C25384" w14:paraId="319BC5F8" w14:textId="77777777" w:rsidTr="002821FE">
        <w:tc>
          <w:tcPr>
            <w:tcW w:w="674" w:type="dxa"/>
            <w:vMerge w:val="restart"/>
          </w:tcPr>
          <w:p w14:paraId="1A3C833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088" w:type="dxa"/>
            <w:vMerge w:val="restart"/>
          </w:tcPr>
          <w:p w14:paraId="1E82980B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992" w:type="dxa"/>
            <w:gridSpan w:val="2"/>
            <w:vMerge w:val="restart"/>
          </w:tcPr>
          <w:p w14:paraId="130FA74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                                      часов</w:t>
            </w:r>
          </w:p>
        </w:tc>
        <w:tc>
          <w:tcPr>
            <w:tcW w:w="1426" w:type="dxa"/>
            <w:gridSpan w:val="2"/>
          </w:tcPr>
          <w:p w14:paraId="5A911AF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94" w:type="dxa"/>
            <w:vMerge w:val="restart"/>
          </w:tcPr>
          <w:p w14:paraId="0BC5781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BE8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оборудования «Точки роста»</w:t>
            </w:r>
          </w:p>
        </w:tc>
      </w:tr>
      <w:tr w:rsidR="00D55BE8" w:rsidRPr="00C25384" w14:paraId="6351FD53" w14:textId="77777777" w:rsidTr="005F24A0">
        <w:tc>
          <w:tcPr>
            <w:tcW w:w="674" w:type="dxa"/>
            <w:vMerge/>
          </w:tcPr>
          <w:p w14:paraId="400691D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  <w:vMerge/>
          </w:tcPr>
          <w:p w14:paraId="57168BC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14:paraId="16FDFA0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14:paraId="286D03F5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567" w:type="dxa"/>
          </w:tcPr>
          <w:p w14:paraId="793D90B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994" w:type="dxa"/>
            <w:vMerge/>
          </w:tcPr>
          <w:p w14:paraId="49E4A31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056FA046" w14:textId="77777777" w:rsidTr="005F24A0">
        <w:trPr>
          <w:trHeight w:val="414"/>
        </w:trPr>
        <w:tc>
          <w:tcPr>
            <w:tcW w:w="674" w:type="dxa"/>
            <w:shd w:val="clear" w:color="auto" w:fill="EEECE1" w:themeFill="background2"/>
          </w:tcPr>
          <w:p w14:paraId="5B705409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  <w:shd w:val="clear" w:color="auto" w:fill="EEECE1" w:themeFill="background2"/>
          </w:tcPr>
          <w:p w14:paraId="7F54B2E9" w14:textId="77777777" w:rsidR="00D55BE8" w:rsidRPr="00C25384" w:rsidRDefault="00D55BE8" w:rsidP="00D55B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Основы электродинамики(продолжение)</w:t>
            </w:r>
          </w:p>
        </w:tc>
        <w:tc>
          <w:tcPr>
            <w:tcW w:w="567" w:type="dxa"/>
            <w:shd w:val="clear" w:color="auto" w:fill="EEECE1" w:themeFill="background2"/>
          </w:tcPr>
          <w:p w14:paraId="6F608615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25" w:type="dxa"/>
            <w:shd w:val="clear" w:color="auto" w:fill="EEECE1" w:themeFill="background2"/>
          </w:tcPr>
          <w:p w14:paraId="6504D42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EEECE1" w:themeFill="background2"/>
          </w:tcPr>
          <w:p w14:paraId="054AE39D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250AA78C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EECE1" w:themeFill="background2"/>
          </w:tcPr>
          <w:p w14:paraId="24CA7177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6843EBFD" w14:textId="77777777" w:rsidTr="005F24A0">
        <w:trPr>
          <w:trHeight w:val="414"/>
        </w:trPr>
        <w:tc>
          <w:tcPr>
            <w:tcW w:w="674" w:type="dxa"/>
            <w:shd w:val="clear" w:color="auto" w:fill="EEECE1" w:themeFill="background2"/>
          </w:tcPr>
          <w:p w14:paraId="2664603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  <w:shd w:val="clear" w:color="auto" w:fill="EEECE1" w:themeFill="background2"/>
          </w:tcPr>
          <w:p w14:paraId="73CB0B9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Магнитное поле</w:t>
            </w:r>
          </w:p>
        </w:tc>
        <w:tc>
          <w:tcPr>
            <w:tcW w:w="567" w:type="dxa"/>
            <w:shd w:val="clear" w:color="auto" w:fill="EEECE1" w:themeFill="background2"/>
          </w:tcPr>
          <w:p w14:paraId="4F87BCB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25" w:type="dxa"/>
            <w:shd w:val="clear" w:color="auto" w:fill="EEECE1" w:themeFill="background2"/>
          </w:tcPr>
          <w:p w14:paraId="255FF99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EEECE1" w:themeFill="background2"/>
          </w:tcPr>
          <w:p w14:paraId="6DF6333F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1918F698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EECE1" w:themeFill="background2"/>
          </w:tcPr>
          <w:p w14:paraId="6DB8DEB0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43FF2A79" w14:textId="77777777" w:rsidTr="005F24A0">
        <w:trPr>
          <w:trHeight w:val="407"/>
        </w:trPr>
        <w:tc>
          <w:tcPr>
            <w:tcW w:w="674" w:type="dxa"/>
          </w:tcPr>
          <w:p w14:paraId="10C1320A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5EA9570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Магнитное поле. Индукция магнитного поля.</w:t>
            </w:r>
          </w:p>
        </w:tc>
        <w:tc>
          <w:tcPr>
            <w:tcW w:w="567" w:type="dxa"/>
          </w:tcPr>
          <w:p w14:paraId="217CF75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228D2B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03288CBA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6/09</w:t>
            </w:r>
          </w:p>
        </w:tc>
        <w:tc>
          <w:tcPr>
            <w:tcW w:w="567" w:type="dxa"/>
          </w:tcPr>
          <w:p w14:paraId="45AB71AB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5D348C81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40E9078B" w14:textId="77777777" w:rsidTr="005F24A0">
        <w:tc>
          <w:tcPr>
            <w:tcW w:w="674" w:type="dxa"/>
          </w:tcPr>
          <w:p w14:paraId="2F0D363B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28E639D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Сила Ампера.</w:t>
            </w:r>
          </w:p>
        </w:tc>
        <w:tc>
          <w:tcPr>
            <w:tcW w:w="567" w:type="dxa"/>
          </w:tcPr>
          <w:p w14:paraId="2345E71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BBF2C1B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000BDDFB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14:paraId="624F9550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22200192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39E5F101" w14:textId="77777777" w:rsidTr="005F24A0">
        <w:tc>
          <w:tcPr>
            <w:tcW w:w="674" w:type="dxa"/>
          </w:tcPr>
          <w:p w14:paraId="46D3409A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8" w:type="dxa"/>
          </w:tcPr>
          <w:p w14:paraId="31623D5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Решение задач по теме «Сила Ампера».</w:t>
            </w:r>
          </w:p>
        </w:tc>
        <w:tc>
          <w:tcPr>
            <w:tcW w:w="567" w:type="dxa"/>
          </w:tcPr>
          <w:p w14:paraId="20D92ECB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6E4EDF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578952B3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14:paraId="4A368B8C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299450A1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08FABB97" w14:textId="77777777" w:rsidTr="005F24A0">
        <w:trPr>
          <w:trHeight w:val="557"/>
        </w:trPr>
        <w:tc>
          <w:tcPr>
            <w:tcW w:w="674" w:type="dxa"/>
          </w:tcPr>
          <w:p w14:paraId="455B75E6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60C6DDC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Действие магнитного поля на движущийся заряд. Сила Лоренца. </w:t>
            </w:r>
          </w:p>
        </w:tc>
        <w:tc>
          <w:tcPr>
            <w:tcW w:w="567" w:type="dxa"/>
          </w:tcPr>
          <w:p w14:paraId="48372AB5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76E2E8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28FCDE65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14:paraId="07EC963F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1A4CA24A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56D6E78E" w14:textId="77777777" w:rsidTr="005F24A0">
        <w:trPr>
          <w:trHeight w:val="115"/>
        </w:trPr>
        <w:tc>
          <w:tcPr>
            <w:tcW w:w="674" w:type="dxa"/>
          </w:tcPr>
          <w:p w14:paraId="15FB4701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63DFBF36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Решение задач по теме «Сила Лоренца</w:t>
            </w:r>
            <w:r w:rsidRPr="00C2538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567" w:type="dxa"/>
          </w:tcPr>
          <w:p w14:paraId="19B7704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D5A4E3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7C76B32B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14:paraId="70C4851C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E337331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074ED9AA" w14:textId="77777777" w:rsidTr="005F24A0">
        <w:trPr>
          <w:trHeight w:val="115"/>
        </w:trPr>
        <w:tc>
          <w:tcPr>
            <w:tcW w:w="674" w:type="dxa"/>
          </w:tcPr>
          <w:p w14:paraId="0D7E1ABD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39D48A9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Магнитные свойства веществ</w:t>
            </w:r>
          </w:p>
        </w:tc>
        <w:tc>
          <w:tcPr>
            <w:tcW w:w="567" w:type="dxa"/>
          </w:tcPr>
          <w:p w14:paraId="29D4C89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31F7875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495CFE2A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14:paraId="0F8F6D0C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0C572C65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2137F766" w14:textId="77777777" w:rsidTr="005F24A0">
        <w:trPr>
          <w:trHeight w:val="601"/>
        </w:trPr>
        <w:tc>
          <w:tcPr>
            <w:tcW w:w="674" w:type="dxa"/>
            <w:shd w:val="clear" w:color="auto" w:fill="EEECE1" w:themeFill="background2"/>
          </w:tcPr>
          <w:p w14:paraId="7701005B" w14:textId="77777777" w:rsidR="00D55BE8" w:rsidRPr="00C25384" w:rsidRDefault="00D55BE8" w:rsidP="00D55BE8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  <w:shd w:val="clear" w:color="auto" w:fill="EEECE1" w:themeFill="background2"/>
          </w:tcPr>
          <w:p w14:paraId="7C77ACB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Электромагнитная индукция</w:t>
            </w:r>
          </w:p>
        </w:tc>
        <w:tc>
          <w:tcPr>
            <w:tcW w:w="567" w:type="dxa"/>
            <w:shd w:val="clear" w:color="auto" w:fill="EEECE1" w:themeFill="background2"/>
          </w:tcPr>
          <w:p w14:paraId="162942CB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25" w:type="dxa"/>
            <w:shd w:val="clear" w:color="auto" w:fill="EEECE1" w:themeFill="background2"/>
          </w:tcPr>
          <w:p w14:paraId="47F431A6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EEECE1" w:themeFill="background2"/>
          </w:tcPr>
          <w:p w14:paraId="7E218737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674D47FB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EECE1" w:themeFill="background2"/>
          </w:tcPr>
          <w:p w14:paraId="1ACF63E5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5BF4C8E6" w14:textId="77777777" w:rsidTr="005F24A0">
        <w:tc>
          <w:tcPr>
            <w:tcW w:w="674" w:type="dxa"/>
          </w:tcPr>
          <w:p w14:paraId="7B1AC829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4D7DD15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Электромагнитной индукции. Магнитный поток</w:t>
            </w:r>
          </w:p>
        </w:tc>
        <w:tc>
          <w:tcPr>
            <w:tcW w:w="567" w:type="dxa"/>
          </w:tcPr>
          <w:p w14:paraId="6ED5E26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E5A9E46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1576A0CD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14:paraId="030382E3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8C0EA99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1D4B7BF0" w14:textId="77777777" w:rsidTr="005F24A0">
        <w:trPr>
          <w:trHeight w:val="324"/>
        </w:trPr>
        <w:tc>
          <w:tcPr>
            <w:tcW w:w="674" w:type="dxa"/>
          </w:tcPr>
          <w:p w14:paraId="58CBFDD0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24D501B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Правило Ленца. Закон электромагнитной индукции.</w:t>
            </w:r>
          </w:p>
        </w:tc>
        <w:tc>
          <w:tcPr>
            <w:tcW w:w="567" w:type="dxa"/>
          </w:tcPr>
          <w:p w14:paraId="1AB055B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9D57E8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0E642FEE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14:paraId="348F6F24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7DA77BF6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506BC20D" w14:textId="77777777" w:rsidTr="005F24A0">
        <w:trPr>
          <w:trHeight w:val="324"/>
        </w:trPr>
        <w:tc>
          <w:tcPr>
            <w:tcW w:w="674" w:type="dxa"/>
          </w:tcPr>
          <w:p w14:paraId="73DE6B7E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36CEC1A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ЭДС индукции в движущихся проводниках</w:t>
            </w:r>
          </w:p>
        </w:tc>
        <w:tc>
          <w:tcPr>
            <w:tcW w:w="567" w:type="dxa"/>
          </w:tcPr>
          <w:p w14:paraId="34E7E75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FA25C2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52B7224F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14:paraId="56AC031F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20008E9C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76492FD4" w14:textId="77777777" w:rsidTr="005F24A0">
        <w:trPr>
          <w:trHeight w:val="177"/>
        </w:trPr>
        <w:tc>
          <w:tcPr>
            <w:tcW w:w="674" w:type="dxa"/>
          </w:tcPr>
          <w:p w14:paraId="51003C39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111325D6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Решение задач по теме «Закон электромагнитной индукции»</w:t>
            </w:r>
          </w:p>
        </w:tc>
        <w:tc>
          <w:tcPr>
            <w:tcW w:w="567" w:type="dxa"/>
          </w:tcPr>
          <w:p w14:paraId="269F2F0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3DBE06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653DC156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14:paraId="0D2EF73B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5DCF56FE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11D5EEE7" w14:textId="77777777" w:rsidTr="005F24A0">
        <w:trPr>
          <w:trHeight w:val="155"/>
        </w:trPr>
        <w:tc>
          <w:tcPr>
            <w:tcW w:w="674" w:type="dxa"/>
          </w:tcPr>
          <w:p w14:paraId="70BCC4E2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14DA0F76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Решение задач по теме </w:t>
            </w:r>
            <w:proofErr w:type="gramStart"/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 ЭДС</w:t>
            </w:r>
            <w:proofErr w:type="gramEnd"/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индукции в движущихся проводниках»</w:t>
            </w:r>
          </w:p>
        </w:tc>
        <w:tc>
          <w:tcPr>
            <w:tcW w:w="567" w:type="dxa"/>
          </w:tcPr>
          <w:p w14:paraId="0C8FD10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451AA25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4BF9094F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14:paraId="2BE6FA8F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57271824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4BD049D9" w14:textId="77777777" w:rsidTr="005F24A0">
        <w:trPr>
          <w:trHeight w:val="250"/>
        </w:trPr>
        <w:tc>
          <w:tcPr>
            <w:tcW w:w="674" w:type="dxa"/>
          </w:tcPr>
          <w:p w14:paraId="573AD4E1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0705A81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Самоиндукция. Индуктивность.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Энергия магнитного поля.</w:t>
            </w:r>
          </w:p>
        </w:tc>
        <w:tc>
          <w:tcPr>
            <w:tcW w:w="567" w:type="dxa"/>
          </w:tcPr>
          <w:p w14:paraId="7F0E207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C016D1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3DC22993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14:paraId="5CC1C4AB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10A2ACEA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2D84FE82" w14:textId="77777777" w:rsidTr="005F24A0">
        <w:trPr>
          <w:trHeight w:val="157"/>
        </w:trPr>
        <w:tc>
          <w:tcPr>
            <w:tcW w:w="674" w:type="dxa"/>
          </w:tcPr>
          <w:p w14:paraId="10ADF68E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7CD86E9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Решение задач по теме «Самоиндукция. Индуктивность»</w:t>
            </w:r>
          </w:p>
        </w:tc>
        <w:tc>
          <w:tcPr>
            <w:tcW w:w="567" w:type="dxa"/>
          </w:tcPr>
          <w:p w14:paraId="1616875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954012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26BC42FB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4/10</w:t>
            </w:r>
          </w:p>
        </w:tc>
        <w:tc>
          <w:tcPr>
            <w:tcW w:w="567" w:type="dxa"/>
          </w:tcPr>
          <w:p w14:paraId="1F62518E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19DF7B2C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429E51B8" w14:textId="77777777" w:rsidTr="005F24A0">
        <w:tc>
          <w:tcPr>
            <w:tcW w:w="674" w:type="dxa"/>
          </w:tcPr>
          <w:p w14:paraId="62248B8E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2F0AA79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C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Решение задач по теме «Энергия магнитного</w:t>
            </w: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2C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поля тока.»</w:t>
            </w:r>
          </w:p>
        </w:tc>
        <w:tc>
          <w:tcPr>
            <w:tcW w:w="567" w:type="dxa"/>
          </w:tcPr>
          <w:p w14:paraId="46CD3ADB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A57B0F6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212C9932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46FDE61C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15719CF0" w14:textId="77777777" w:rsidR="00D55BE8" w:rsidRPr="003B4D7C" w:rsidRDefault="002821FE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Датчик магнитного поля</w:t>
            </w:r>
          </w:p>
        </w:tc>
      </w:tr>
      <w:tr w:rsidR="00D55BE8" w:rsidRPr="00C25384" w14:paraId="5BE576AE" w14:textId="77777777" w:rsidTr="005F24A0">
        <w:tc>
          <w:tcPr>
            <w:tcW w:w="674" w:type="dxa"/>
          </w:tcPr>
          <w:p w14:paraId="4EB1D1F7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16D0CD9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Решение задач по теме «Магнитное поле. Электромагнитная индукция»</w:t>
            </w:r>
          </w:p>
        </w:tc>
        <w:tc>
          <w:tcPr>
            <w:tcW w:w="567" w:type="dxa"/>
          </w:tcPr>
          <w:p w14:paraId="636B0F89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D3FEF2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38C5C890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16AC14A8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62A12A6D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7A6471B5" w14:textId="77777777" w:rsidTr="005F24A0">
        <w:trPr>
          <w:trHeight w:val="653"/>
        </w:trPr>
        <w:tc>
          <w:tcPr>
            <w:tcW w:w="674" w:type="dxa"/>
          </w:tcPr>
          <w:p w14:paraId="0D06DE4F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5B8B422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 №1 по теме «Магнитное поле. Электромагнитная индукция»</w:t>
            </w:r>
          </w:p>
        </w:tc>
        <w:tc>
          <w:tcPr>
            <w:tcW w:w="567" w:type="dxa"/>
          </w:tcPr>
          <w:p w14:paraId="0875E0F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D44DEF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462A8525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14:paraId="6842A6FE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600D5435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37E29364" w14:textId="77777777" w:rsidTr="005F24A0">
        <w:trPr>
          <w:trHeight w:val="671"/>
        </w:trPr>
        <w:tc>
          <w:tcPr>
            <w:tcW w:w="674" w:type="dxa"/>
            <w:shd w:val="clear" w:color="auto" w:fill="EEECE1" w:themeFill="background2"/>
          </w:tcPr>
          <w:p w14:paraId="7A6B21A4" w14:textId="77777777" w:rsidR="00D55BE8" w:rsidRPr="00C25384" w:rsidRDefault="00D55BE8" w:rsidP="00D55BE8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  <w:shd w:val="clear" w:color="auto" w:fill="EEECE1" w:themeFill="background2"/>
          </w:tcPr>
          <w:p w14:paraId="7AF67833" w14:textId="77777777" w:rsidR="00D55BE8" w:rsidRPr="00C25384" w:rsidRDefault="00D55BE8" w:rsidP="00D55B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Колебания и волны</w:t>
            </w:r>
          </w:p>
        </w:tc>
        <w:tc>
          <w:tcPr>
            <w:tcW w:w="567" w:type="dxa"/>
            <w:shd w:val="clear" w:color="auto" w:fill="EEECE1" w:themeFill="background2"/>
          </w:tcPr>
          <w:p w14:paraId="5C6E44D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25" w:type="dxa"/>
            <w:shd w:val="clear" w:color="auto" w:fill="EEECE1" w:themeFill="background2"/>
          </w:tcPr>
          <w:p w14:paraId="0D5315B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EEECE1" w:themeFill="background2"/>
          </w:tcPr>
          <w:p w14:paraId="4774D6C3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685FC30A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EECE1" w:themeFill="background2"/>
          </w:tcPr>
          <w:p w14:paraId="3CCA4C6C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09D3C517" w14:textId="77777777" w:rsidTr="005F24A0">
        <w:trPr>
          <w:trHeight w:val="671"/>
        </w:trPr>
        <w:tc>
          <w:tcPr>
            <w:tcW w:w="674" w:type="dxa"/>
            <w:shd w:val="clear" w:color="auto" w:fill="EEECE1" w:themeFill="background2"/>
          </w:tcPr>
          <w:p w14:paraId="0A3D3A19" w14:textId="77777777" w:rsidR="00D55BE8" w:rsidRPr="00C25384" w:rsidRDefault="00D55BE8" w:rsidP="00D55BE8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  <w:shd w:val="clear" w:color="auto" w:fill="EEECE1" w:themeFill="background2"/>
          </w:tcPr>
          <w:p w14:paraId="69EA919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Механические колебания</w:t>
            </w: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EEECE1" w:themeFill="background2"/>
          </w:tcPr>
          <w:p w14:paraId="66E05D1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  <w:shd w:val="clear" w:color="auto" w:fill="EEECE1" w:themeFill="background2"/>
          </w:tcPr>
          <w:p w14:paraId="48612D2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EEECE1" w:themeFill="background2"/>
          </w:tcPr>
          <w:p w14:paraId="530D0DAC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36D272A6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EECE1" w:themeFill="background2"/>
          </w:tcPr>
          <w:p w14:paraId="42852B1D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1559F50D" w14:textId="77777777" w:rsidTr="005F24A0">
        <w:trPr>
          <w:trHeight w:val="588"/>
        </w:trPr>
        <w:tc>
          <w:tcPr>
            <w:tcW w:w="674" w:type="dxa"/>
          </w:tcPr>
          <w:p w14:paraId="1C3CB6C2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603BFB2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Свободные колебания. </w:t>
            </w:r>
          </w:p>
        </w:tc>
        <w:tc>
          <w:tcPr>
            <w:tcW w:w="567" w:type="dxa"/>
          </w:tcPr>
          <w:p w14:paraId="781FF13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C75E58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51F46E4C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14:paraId="2938413D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6E2B7CA7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5D5ED476" w14:textId="77777777" w:rsidTr="005F24A0">
        <w:trPr>
          <w:trHeight w:val="554"/>
        </w:trPr>
        <w:tc>
          <w:tcPr>
            <w:tcW w:w="674" w:type="dxa"/>
          </w:tcPr>
          <w:p w14:paraId="371ABA3B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1767405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Гармонические колебания.  </w:t>
            </w:r>
          </w:p>
        </w:tc>
        <w:tc>
          <w:tcPr>
            <w:tcW w:w="567" w:type="dxa"/>
          </w:tcPr>
          <w:p w14:paraId="6F1C8B25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512EB1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31D20436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14:paraId="60F85532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1E9473E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17655BDD" w14:textId="77777777" w:rsidTr="005F24A0">
        <w:trPr>
          <w:trHeight w:val="554"/>
        </w:trPr>
        <w:tc>
          <w:tcPr>
            <w:tcW w:w="674" w:type="dxa"/>
          </w:tcPr>
          <w:p w14:paraId="1A09A2E3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7EBAA72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Решение задач по теме «Гармонические колебания»</w:t>
            </w:r>
          </w:p>
        </w:tc>
        <w:tc>
          <w:tcPr>
            <w:tcW w:w="567" w:type="dxa"/>
          </w:tcPr>
          <w:p w14:paraId="59AB179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3B61F3B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4CD8E68F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14:paraId="3811EAC5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226853D8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7FFC1267" w14:textId="77777777" w:rsidTr="005F24A0">
        <w:trPr>
          <w:trHeight w:val="381"/>
        </w:trPr>
        <w:tc>
          <w:tcPr>
            <w:tcW w:w="674" w:type="dxa"/>
          </w:tcPr>
          <w:p w14:paraId="2681F152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6213ADE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Лабораторная работа №1 по теме «Определение ускорения свободного падения при помощи маятника»</w:t>
            </w:r>
          </w:p>
        </w:tc>
        <w:tc>
          <w:tcPr>
            <w:tcW w:w="567" w:type="dxa"/>
          </w:tcPr>
          <w:p w14:paraId="280466D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BE9343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4C852F72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14:paraId="2C79FFDB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5F594D6C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51FECA73" w14:textId="77777777" w:rsidTr="005F24A0">
        <w:trPr>
          <w:trHeight w:val="381"/>
        </w:trPr>
        <w:tc>
          <w:tcPr>
            <w:tcW w:w="674" w:type="dxa"/>
          </w:tcPr>
          <w:p w14:paraId="045B0863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335D60F5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Затухающие и вынужденные колебания. Резонанс.</w:t>
            </w:r>
          </w:p>
        </w:tc>
        <w:tc>
          <w:tcPr>
            <w:tcW w:w="567" w:type="dxa"/>
          </w:tcPr>
          <w:p w14:paraId="205D6A2D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ABF0BA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4E2ECE33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14:paraId="74A94DC5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1E197734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720F5272" w14:textId="77777777" w:rsidTr="005F24A0">
        <w:trPr>
          <w:trHeight w:val="561"/>
        </w:trPr>
        <w:tc>
          <w:tcPr>
            <w:tcW w:w="674" w:type="dxa"/>
            <w:shd w:val="clear" w:color="auto" w:fill="EEECE1" w:themeFill="background2"/>
          </w:tcPr>
          <w:p w14:paraId="36A97F56" w14:textId="77777777" w:rsidR="00D55BE8" w:rsidRPr="00C25384" w:rsidRDefault="00D55BE8" w:rsidP="00D55BE8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  <w:shd w:val="clear" w:color="auto" w:fill="EEECE1" w:themeFill="background2"/>
          </w:tcPr>
          <w:p w14:paraId="1F86CCC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Электромагнитные колебания.</w:t>
            </w:r>
          </w:p>
        </w:tc>
        <w:tc>
          <w:tcPr>
            <w:tcW w:w="567" w:type="dxa"/>
            <w:shd w:val="clear" w:color="auto" w:fill="EEECE1" w:themeFill="background2"/>
          </w:tcPr>
          <w:p w14:paraId="1169B8A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25" w:type="dxa"/>
            <w:shd w:val="clear" w:color="auto" w:fill="EEECE1" w:themeFill="background2"/>
          </w:tcPr>
          <w:p w14:paraId="1FDE469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EEECE1" w:themeFill="background2"/>
          </w:tcPr>
          <w:p w14:paraId="2D462FB3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78A0A5A3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EECE1" w:themeFill="background2"/>
          </w:tcPr>
          <w:p w14:paraId="45FF6696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5D515B0D" w14:textId="77777777" w:rsidTr="005F24A0">
        <w:trPr>
          <w:trHeight w:val="475"/>
        </w:trPr>
        <w:tc>
          <w:tcPr>
            <w:tcW w:w="674" w:type="dxa"/>
          </w:tcPr>
          <w:p w14:paraId="50DAC3F8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739CD1F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Свободные  электромагнитные</w:t>
            </w:r>
            <w:proofErr w:type="gramEnd"/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колебания. </w:t>
            </w:r>
          </w:p>
        </w:tc>
        <w:tc>
          <w:tcPr>
            <w:tcW w:w="567" w:type="dxa"/>
          </w:tcPr>
          <w:p w14:paraId="622EE40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BEE42C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3E8561AE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14:paraId="1E011453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756BE7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75B935C9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275489D0" w14:textId="77777777" w:rsidTr="005F24A0">
        <w:trPr>
          <w:trHeight w:val="169"/>
        </w:trPr>
        <w:tc>
          <w:tcPr>
            <w:tcW w:w="674" w:type="dxa"/>
          </w:tcPr>
          <w:p w14:paraId="151EE575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5D5563E9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Гармонические электромагнитные колебания в колебательном контуре. Формула Томсона.</w:t>
            </w:r>
          </w:p>
        </w:tc>
        <w:tc>
          <w:tcPr>
            <w:tcW w:w="567" w:type="dxa"/>
          </w:tcPr>
          <w:p w14:paraId="2FE6DA8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659602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6DCB8BF7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14:paraId="34C578F8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16BE8DD9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04820E5F" w14:textId="77777777" w:rsidTr="005F24A0">
        <w:trPr>
          <w:trHeight w:val="169"/>
        </w:trPr>
        <w:tc>
          <w:tcPr>
            <w:tcW w:w="674" w:type="dxa"/>
          </w:tcPr>
          <w:p w14:paraId="7137AB14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7FAB1925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Решение задач по теме </w:t>
            </w:r>
            <w:proofErr w:type="gramStart"/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 Гармонические</w:t>
            </w:r>
            <w:proofErr w:type="gramEnd"/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электромагнитные колебания»</w:t>
            </w:r>
          </w:p>
        </w:tc>
        <w:tc>
          <w:tcPr>
            <w:tcW w:w="567" w:type="dxa"/>
          </w:tcPr>
          <w:p w14:paraId="61F09C7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6AEB2E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5713356B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14:paraId="16F5255D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55A70BF1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248E589F" w14:textId="77777777" w:rsidTr="005F24A0">
        <w:trPr>
          <w:trHeight w:val="773"/>
        </w:trPr>
        <w:tc>
          <w:tcPr>
            <w:tcW w:w="674" w:type="dxa"/>
          </w:tcPr>
          <w:p w14:paraId="0C6E029F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73673266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Переменный электрический ток. Резистор в цепи переменного тока.</w:t>
            </w:r>
          </w:p>
        </w:tc>
        <w:tc>
          <w:tcPr>
            <w:tcW w:w="567" w:type="dxa"/>
          </w:tcPr>
          <w:p w14:paraId="59056C7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01DE86B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566A21A5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8/11</w:t>
            </w:r>
          </w:p>
        </w:tc>
        <w:tc>
          <w:tcPr>
            <w:tcW w:w="567" w:type="dxa"/>
          </w:tcPr>
          <w:p w14:paraId="40998970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5D3A6700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0D257245" w14:textId="77777777" w:rsidTr="005F24A0">
        <w:trPr>
          <w:trHeight w:val="684"/>
        </w:trPr>
        <w:tc>
          <w:tcPr>
            <w:tcW w:w="674" w:type="dxa"/>
          </w:tcPr>
          <w:p w14:paraId="03EA9BA4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5A6187D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Генератор переменного тока. Трансформатор.</w:t>
            </w:r>
          </w:p>
        </w:tc>
        <w:tc>
          <w:tcPr>
            <w:tcW w:w="567" w:type="dxa"/>
          </w:tcPr>
          <w:p w14:paraId="6AA4415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A6B1CA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3A369359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14:paraId="5ABF9A04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03847FBF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41DC8906" w14:textId="77777777" w:rsidTr="005F24A0">
        <w:trPr>
          <w:trHeight w:val="684"/>
        </w:trPr>
        <w:tc>
          <w:tcPr>
            <w:tcW w:w="674" w:type="dxa"/>
          </w:tcPr>
          <w:p w14:paraId="709D7729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63F165A4" w14:textId="77777777" w:rsidR="00D55BE8" w:rsidRPr="00CB0F0B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0F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Решение задач по теме «Трансформатор»</w:t>
            </w:r>
          </w:p>
        </w:tc>
        <w:tc>
          <w:tcPr>
            <w:tcW w:w="567" w:type="dxa"/>
          </w:tcPr>
          <w:p w14:paraId="3ED5274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24FF149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1FE83CFC" w14:textId="77777777" w:rsidR="00D55BE8" w:rsidRPr="003B4D7C" w:rsidRDefault="005F24A0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14:paraId="2B78639E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44927698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0A65B7F9" w14:textId="77777777" w:rsidTr="005F24A0">
        <w:trPr>
          <w:trHeight w:val="179"/>
        </w:trPr>
        <w:tc>
          <w:tcPr>
            <w:tcW w:w="674" w:type="dxa"/>
          </w:tcPr>
          <w:p w14:paraId="448182EC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3788661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Производство, передача, и потребление энергии</w:t>
            </w:r>
          </w:p>
        </w:tc>
        <w:tc>
          <w:tcPr>
            <w:tcW w:w="567" w:type="dxa"/>
          </w:tcPr>
          <w:p w14:paraId="06C219DD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F66F705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0C1F5C74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14:paraId="2A2A7541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9E11169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359F9671" w14:textId="77777777" w:rsidTr="005F24A0">
        <w:tc>
          <w:tcPr>
            <w:tcW w:w="674" w:type="dxa"/>
          </w:tcPr>
          <w:p w14:paraId="7B4F823A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3443E2C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Решение задач по теме «Механические колебания. Электромагнитные колебания»</w:t>
            </w:r>
          </w:p>
        </w:tc>
        <w:tc>
          <w:tcPr>
            <w:tcW w:w="567" w:type="dxa"/>
          </w:tcPr>
          <w:p w14:paraId="2B60DCD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E05F6E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05DEF0D7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14:paraId="54CA1C8E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68B6531E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4B10F8EC" w14:textId="77777777" w:rsidTr="005F24A0">
        <w:tc>
          <w:tcPr>
            <w:tcW w:w="674" w:type="dxa"/>
          </w:tcPr>
          <w:p w14:paraId="465B4025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35B8B62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Контрольная работа №2 по теме </w:t>
            </w:r>
            <w:proofErr w:type="gramStart"/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 Механические</w:t>
            </w:r>
            <w:proofErr w:type="gramEnd"/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колебания. Электромагнитные колебания»</w:t>
            </w:r>
          </w:p>
        </w:tc>
        <w:tc>
          <w:tcPr>
            <w:tcW w:w="567" w:type="dxa"/>
          </w:tcPr>
          <w:p w14:paraId="0A304FB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A6F8BCD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245333A1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14:paraId="26F08094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7381867A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38FF04E5" w14:textId="77777777" w:rsidTr="005F24A0">
        <w:trPr>
          <w:trHeight w:val="613"/>
        </w:trPr>
        <w:tc>
          <w:tcPr>
            <w:tcW w:w="674" w:type="dxa"/>
            <w:shd w:val="clear" w:color="auto" w:fill="EEECE1" w:themeFill="background2"/>
          </w:tcPr>
          <w:p w14:paraId="652A4049" w14:textId="77777777" w:rsidR="00D55BE8" w:rsidRPr="00C25384" w:rsidRDefault="00D55BE8" w:rsidP="00D55BE8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  <w:shd w:val="clear" w:color="auto" w:fill="EEECE1" w:themeFill="background2"/>
          </w:tcPr>
          <w:p w14:paraId="20F12675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Механические волны.</w:t>
            </w:r>
          </w:p>
        </w:tc>
        <w:tc>
          <w:tcPr>
            <w:tcW w:w="567" w:type="dxa"/>
            <w:shd w:val="clear" w:color="auto" w:fill="EEECE1" w:themeFill="background2"/>
          </w:tcPr>
          <w:p w14:paraId="5E5D2C9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shd w:val="clear" w:color="auto" w:fill="EEECE1" w:themeFill="background2"/>
          </w:tcPr>
          <w:p w14:paraId="3784B81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EEECE1" w:themeFill="background2"/>
          </w:tcPr>
          <w:p w14:paraId="7997CB6E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4F64432E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EECE1" w:themeFill="background2"/>
          </w:tcPr>
          <w:p w14:paraId="54721E3E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68A9F0E9" w14:textId="77777777" w:rsidTr="005F24A0">
        <w:trPr>
          <w:trHeight w:val="474"/>
        </w:trPr>
        <w:tc>
          <w:tcPr>
            <w:tcW w:w="674" w:type="dxa"/>
          </w:tcPr>
          <w:p w14:paraId="2A6B8CE6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7B0926D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Волновые явления. Характеристики волн.</w:t>
            </w:r>
          </w:p>
        </w:tc>
        <w:tc>
          <w:tcPr>
            <w:tcW w:w="567" w:type="dxa"/>
          </w:tcPr>
          <w:p w14:paraId="2925389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3F9C5C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7024A4CD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14:paraId="48D339F1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6A62BAEC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5A84D5BB" w14:textId="77777777" w:rsidTr="005F24A0">
        <w:trPr>
          <w:trHeight w:val="474"/>
        </w:trPr>
        <w:tc>
          <w:tcPr>
            <w:tcW w:w="674" w:type="dxa"/>
          </w:tcPr>
          <w:p w14:paraId="5A8BFA2D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470980E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Звуковые волны.</w:t>
            </w:r>
          </w:p>
        </w:tc>
        <w:tc>
          <w:tcPr>
            <w:tcW w:w="567" w:type="dxa"/>
          </w:tcPr>
          <w:p w14:paraId="52A27DE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EC5B16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4134BBFA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14:paraId="1F1C38B1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18B7B419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4D577C95" w14:textId="77777777" w:rsidTr="005F24A0">
        <w:trPr>
          <w:trHeight w:val="501"/>
        </w:trPr>
        <w:tc>
          <w:tcPr>
            <w:tcW w:w="674" w:type="dxa"/>
          </w:tcPr>
          <w:p w14:paraId="35085F0B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1D33095B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Решение задач по теме «Механические волны»</w:t>
            </w:r>
          </w:p>
        </w:tc>
        <w:tc>
          <w:tcPr>
            <w:tcW w:w="567" w:type="dxa"/>
          </w:tcPr>
          <w:p w14:paraId="49FAB22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191C16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3FB4BB6C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14:paraId="1386EA84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9DF79FC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25732585" w14:textId="77777777" w:rsidTr="005F24A0">
        <w:trPr>
          <w:trHeight w:val="706"/>
        </w:trPr>
        <w:tc>
          <w:tcPr>
            <w:tcW w:w="674" w:type="dxa"/>
          </w:tcPr>
          <w:p w14:paraId="30533746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037C356D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Интерференция, дифракция и поляризация механических волн.</w:t>
            </w:r>
          </w:p>
        </w:tc>
        <w:tc>
          <w:tcPr>
            <w:tcW w:w="567" w:type="dxa"/>
          </w:tcPr>
          <w:p w14:paraId="4F1A448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DC3D625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1CFB20E3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14:paraId="692956F7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71FA2BE7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3D945A6C" w14:textId="77777777" w:rsidTr="005F24A0">
        <w:tc>
          <w:tcPr>
            <w:tcW w:w="674" w:type="dxa"/>
            <w:shd w:val="clear" w:color="auto" w:fill="EEECE1" w:themeFill="background2"/>
          </w:tcPr>
          <w:p w14:paraId="4D7328AC" w14:textId="77777777" w:rsidR="00D55BE8" w:rsidRPr="00C25384" w:rsidRDefault="00D55BE8" w:rsidP="00D55BE8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  <w:shd w:val="clear" w:color="auto" w:fill="EEECE1" w:themeFill="background2"/>
          </w:tcPr>
          <w:p w14:paraId="55EC21A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Электромагнитные волны.</w:t>
            </w:r>
          </w:p>
        </w:tc>
        <w:tc>
          <w:tcPr>
            <w:tcW w:w="567" w:type="dxa"/>
            <w:shd w:val="clear" w:color="auto" w:fill="EEECE1" w:themeFill="background2"/>
          </w:tcPr>
          <w:p w14:paraId="5ED3F555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shd w:val="clear" w:color="auto" w:fill="EEECE1" w:themeFill="background2"/>
          </w:tcPr>
          <w:p w14:paraId="0477ACC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EEECE1" w:themeFill="background2"/>
          </w:tcPr>
          <w:p w14:paraId="7E2BFB2C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784FBF9E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EECE1" w:themeFill="background2"/>
          </w:tcPr>
          <w:p w14:paraId="2676FB53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36E06DD2" w14:textId="77777777" w:rsidTr="005F24A0">
        <w:tc>
          <w:tcPr>
            <w:tcW w:w="674" w:type="dxa"/>
          </w:tcPr>
          <w:p w14:paraId="7F5DAEB5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48044EE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Электромагнитное поле. Электромагнитные волны.</w:t>
            </w:r>
          </w:p>
        </w:tc>
        <w:tc>
          <w:tcPr>
            <w:tcW w:w="567" w:type="dxa"/>
          </w:tcPr>
          <w:p w14:paraId="685435E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1A4E96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2E9A4838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14:paraId="6FD14A3C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4B19C67C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0BDDFAF6" w14:textId="77777777" w:rsidTr="005F24A0">
        <w:trPr>
          <w:trHeight w:val="923"/>
        </w:trPr>
        <w:tc>
          <w:tcPr>
            <w:tcW w:w="674" w:type="dxa"/>
          </w:tcPr>
          <w:p w14:paraId="5AE1E4E8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27178D65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Изобретение радио А.С. Поповым</w:t>
            </w:r>
          </w:p>
          <w:p w14:paraId="4D9831D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Принципы радиосвязи. </w:t>
            </w:r>
          </w:p>
        </w:tc>
        <w:tc>
          <w:tcPr>
            <w:tcW w:w="567" w:type="dxa"/>
          </w:tcPr>
          <w:p w14:paraId="62BD9A6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ED9B80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21752D53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1/12</w:t>
            </w:r>
          </w:p>
        </w:tc>
        <w:tc>
          <w:tcPr>
            <w:tcW w:w="567" w:type="dxa"/>
          </w:tcPr>
          <w:p w14:paraId="275881A6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09729580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57438748" w14:textId="77777777" w:rsidTr="005F24A0">
        <w:trPr>
          <w:trHeight w:val="923"/>
        </w:trPr>
        <w:tc>
          <w:tcPr>
            <w:tcW w:w="674" w:type="dxa"/>
          </w:tcPr>
          <w:p w14:paraId="5DF17054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126F32DD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электромагнитных волн. Развитие средств связи.</w:t>
            </w:r>
          </w:p>
        </w:tc>
        <w:tc>
          <w:tcPr>
            <w:tcW w:w="567" w:type="dxa"/>
          </w:tcPr>
          <w:p w14:paraId="4EFF14C9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ACD4E5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21425777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09222223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7D844B23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0ECE800E" w14:textId="77777777" w:rsidTr="005F24A0">
        <w:trPr>
          <w:trHeight w:val="230"/>
        </w:trPr>
        <w:tc>
          <w:tcPr>
            <w:tcW w:w="674" w:type="dxa"/>
          </w:tcPr>
          <w:p w14:paraId="54A9C1E0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0F7F9DB9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Решение задач по теме «Механические волны.</w:t>
            </w:r>
          </w:p>
          <w:p w14:paraId="2DD2728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Электромагнитные волны»</w:t>
            </w:r>
          </w:p>
        </w:tc>
        <w:tc>
          <w:tcPr>
            <w:tcW w:w="567" w:type="dxa"/>
          </w:tcPr>
          <w:p w14:paraId="7D80D1AD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1F8C6D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4FF21794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14:paraId="157F55F2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5110DBD6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7919C9EA" w14:textId="77777777" w:rsidTr="005F24A0">
        <w:trPr>
          <w:trHeight w:val="230"/>
        </w:trPr>
        <w:tc>
          <w:tcPr>
            <w:tcW w:w="674" w:type="dxa"/>
          </w:tcPr>
          <w:p w14:paraId="23134E5D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36B1FEE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Контрольная работа№3 по теме </w:t>
            </w:r>
            <w:proofErr w:type="gramStart"/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 Механические</w:t>
            </w:r>
            <w:proofErr w:type="gramEnd"/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волны.</w:t>
            </w:r>
          </w:p>
          <w:p w14:paraId="658BE74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Электромагнитные волны»</w:t>
            </w:r>
          </w:p>
        </w:tc>
        <w:tc>
          <w:tcPr>
            <w:tcW w:w="567" w:type="dxa"/>
          </w:tcPr>
          <w:p w14:paraId="4335BF4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FF7F11D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65E9DC12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14:paraId="57AC862A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10A3DB1E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4E8AF9A8" w14:textId="77777777" w:rsidTr="005F24A0">
        <w:tc>
          <w:tcPr>
            <w:tcW w:w="674" w:type="dxa"/>
            <w:shd w:val="clear" w:color="auto" w:fill="EEECE1" w:themeFill="background2"/>
          </w:tcPr>
          <w:p w14:paraId="6D6402CD" w14:textId="77777777" w:rsidR="00D55BE8" w:rsidRPr="00C25384" w:rsidRDefault="00D55BE8" w:rsidP="00D55BE8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  <w:shd w:val="clear" w:color="auto" w:fill="EEECE1" w:themeFill="background2"/>
          </w:tcPr>
          <w:p w14:paraId="30CC68C9" w14:textId="77777777" w:rsidR="00D55BE8" w:rsidRPr="00C25384" w:rsidRDefault="00D55BE8" w:rsidP="00D55B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Оптика</w:t>
            </w:r>
          </w:p>
        </w:tc>
        <w:tc>
          <w:tcPr>
            <w:tcW w:w="567" w:type="dxa"/>
            <w:shd w:val="clear" w:color="auto" w:fill="EEECE1" w:themeFill="background2"/>
          </w:tcPr>
          <w:p w14:paraId="2CDCB9AB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425" w:type="dxa"/>
            <w:shd w:val="clear" w:color="auto" w:fill="EEECE1" w:themeFill="background2"/>
          </w:tcPr>
          <w:p w14:paraId="2ACB960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EEECE1" w:themeFill="background2"/>
          </w:tcPr>
          <w:p w14:paraId="5F46B01A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35DECC6F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EECE1" w:themeFill="background2"/>
          </w:tcPr>
          <w:p w14:paraId="3F5582E2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2F525AA6" w14:textId="77777777" w:rsidTr="005F24A0">
        <w:tc>
          <w:tcPr>
            <w:tcW w:w="674" w:type="dxa"/>
            <w:shd w:val="clear" w:color="auto" w:fill="EEECE1" w:themeFill="background2"/>
          </w:tcPr>
          <w:p w14:paraId="44988EE7" w14:textId="77777777" w:rsidR="00D55BE8" w:rsidRPr="00C25384" w:rsidRDefault="00D55BE8" w:rsidP="00D55BE8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  <w:shd w:val="clear" w:color="auto" w:fill="EEECE1" w:themeFill="background2"/>
          </w:tcPr>
          <w:p w14:paraId="2BAF0AD6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Световые волны.</w:t>
            </w:r>
          </w:p>
        </w:tc>
        <w:tc>
          <w:tcPr>
            <w:tcW w:w="567" w:type="dxa"/>
            <w:shd w:val="clear" w:color="auto" w:fill="EEECE1" w:themeFill="background2"/>
          </w:tcPr>
          <w:p w14:paraId="753F823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25" w:type="dxa"/>
            <w:shd w:val="clear" w:color="auto" w:fill="EEECE1" w:themeFill="background2"/>
          </w:tcPr>
          <w:p w14:paraId="20727276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EEECE1" w:themeFill="background2"/>
          </w:tcPr>
          <w:p w14:paraId="619DD8A1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7F8C886D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EECE1" w:themeFill="background2"/>
          </w:tcPr>
          <w:p w14:paraId="4D5ACC09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302C61E7" w14:textId="77777777" w:rsidTr="005F24A0">
        <w:tc>
          <w:tcPr>
            <w:tcW w:w="674" w:type="dxa"/>
          </w:tcPr>
          <w:p w14:paraId="056C62EE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2A1C0906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Скорость света. Принцип Гюйгенса. Закон отражения света.  </w:t>
            </w:r>
          </w:p>
        </w:tc>
        <w:tc>
          <w:tcPr>
            <w:tcW w:w="567" w:type="dxa"/>
          </w:tcPr>
          <w:p w14:paraId="1092E66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E9CB76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0D340186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14:paraId="1F2B19C5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538854DC" w14:textId="77777777" w:rsidR="00D55BE8" w:rsidRPr="003B4D7C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081F560D" w14:textId="77777777" w:rsidTr="005F24A0">
        <w:trPr>
          <w:trHeight w:val="547"/>
        </w:trPr>
        <w:tc>
          <w:tcPr>
            <w:tcW w:w="674" w:type="dxa"/>
          </w:tcPr>
          <w:p w14:paraId="31B49690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7800DC4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Решение задач по теме «Закон</w:t>
            </w: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отражения света»</w:t>
            </w:r>
          </w:p>
        </w:tc>
        <w:tc>
          <w:tcPr>
            <w:tcW w:w="567" w:type="dxa"/>
          </w:tcPr>
          <w:p w14:paraId="540F014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EB011D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23A8A51E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14:paraId="17D34518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1F0E715A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161641D9" w14:textId="77777777" w:rsidTr="005F24A0">
        <w:trPr>
          <w:trHeight w:val="547"/>
        </w:trPr>
        <w:tc>
          <w:tcPr>
            <w:tcW w:w="674" w:type="dxa"/>
          </w:tcPr>
          <w:p w14:paraId="3534E7B9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49AA641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Закон преломления света. Полное отражение света.</w:t>
            </w:r>
          </w:p>
        </w:tc>
        <w:tc>
          <w:tcPr>
            <w:tcW w:w="567" w:type="dxa"/>
          </w:tcPr>
          <w:p w14:paraId="28CFD0C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789422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77BAABAD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14:paraId="4F58F4D2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22B50890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246CF4ED" w14:textId="77777777" w:rsidTr="005F24A0">
        <w:trPr>
          <w:trHeight w:val="547"/>
        </w:trPr>
        <w:tc>
          <w:tcPr>
            <w:tcW w:w="674" w:type="dxa"/>
          </w:tcPr>
          <w:p w14:paraId="6EE8EAE2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7887E41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Решение задач по теме </w:t>
            </w:r>
            <w:proofErr w:type="gramStart"/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 Закон</w:t>
            </w:r>
            <w:proofErr w:type="gramEnd"/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преломления света.  Полное отражение света»</w:t>
            </w:r>
          </w:p>
        </w:tc>
        <w:tc>
          <w:tcPr>
            <w:tcW w:w="567" w:type="dxa"/>
          </w:tcPr>
          <w:p w14:paraId="10477B9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15C185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651F3B1D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14:paraId="7A2BC27D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7BD13862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751FA623" w14:textId="77777777" w:rsidTr="005F24A0">
        <w:trPr>
          <w:trHeight w:val="305"/>
        </w:trPr>
        <w:tc>
          <w:tcPr>
            <w:tcW w:w="674" w:type="dxa"/>
          </w:tcPr>
          <w:p w14:paraId="02FCDC2D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3997670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Линза.  Построение изображения в линзе. </w:t>
            </w:r>
          </w:p>
        </w:tc>
        <w:tc>
          <w:tcPr>
            <w:tcW w:w="567" w:type="dxa"/>
          </w:tcPr>
          <w:p w14:paraId="0058C96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933F61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0974E9F7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14:paraId="6540522A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6F9D0041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62BDBA33" w14:textId="77777777" w:rsidTr="005F24A0">
        <w:trPr>
          <w:trHeight w:val="305"/>
        </w:trPr>
        <w:tc>
          <w:tcPr>
            <w:tcW w:w="674" w:type="dxa"/>
          </w:tcPr>
          <w:p w14:paraId="5A35758A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4FEB0D7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Задачи на </w:t>
            </w:r>
            <w:proofErr w:type="gramStart"/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построение  изображений</w:t>
            </w:r>
            <w:proofErr w:type="gramEnd"/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в линзах</w:t>
            </w:r>
          </w:p>
        </w:tc>
        <w:tc>
          <w:tcPr>
            <w:tcW w:w="567" w:type="dxa"/>
          </w:tcPr>
          <w:p w14:paraId="0770826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2463ED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5BE4BCA1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14:paraId="71254B1F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EBFE4EA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5A583B6E" w14:textId="77777777" w:rsidTr="005F24A0">
        <w:trPr>
          <w:trHeight w:val="305"/>
        </w:trPr>
        <w:tc>
          <w:tcPr>
            <w:tcW w:w="674" w:type="dxa"/>
          </w:tcPr>
          <w:p w14:paraId="239D2486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5E8EF50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Формула тонкой линзы. Увеличение линзы</w:t>
            </w:r>
          </w:p>
        </w:tc>
        <w:tc>
          <w:tcPr>
            <w:tcW w:w="567" w:type="dxa"/>
          </w:tcPr>
          <w:p w14:paraId="2D5B1145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9B243F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66E6CBB3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14:paraId="3F2171DC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0119EAFA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598AC70D" w14:textId="77777777" w:rsidTr="005F24A0">
        <w:tc>
          <w:tcPr>
            <w:tcW w:w="674" w:type="dxa"/>
          </w:tcPr>
          <w:p w14:paraId="05ECD72A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6A0709E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Решение задач по теме «Формула тонкой линзы» </w:t>
            </w:r>
          </w:p>
          <w:p w14:paraId="2B148E4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EA2468D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279817D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4A697253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14:paraId="4A53B2CB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07FEEB05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4DB8F81F" w14:textId="77777777" w:rsidTr="005F24A0">
        <w:tc>
          <w:tcPr>
            <w:tcW w:w="674" w:type="dxa"/>
          </w:tcPr>
          <w:p w14:paraId="3C032C51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60C7FD29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Решение задач по теме «Формула тонкой линзы. Увеличение линзы»</w:t>
            </w:r>
          </w:p>
        </w:tc>
        <w:tc>
          <w:tcPr>
            <w:tcW w:w="567" w:type="dxa"/>
          </w:tcPr>
          <w:p w14:paraId="7347F0A6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9E7F995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435E848C" w14:textId="77777777" w:rsidR="00D55BE8" w:rsidRPr="003B4D7C" w:rsidRDefault="005F24A0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14:paraId="1C0FCA46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24CFA9FC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39BFD9E3" w14:textId="77777777" w:rsidTr="005F24A0">
        <w:trPr>
          <w:trHeight w:val="684"/>
        </w:trPr>
        <w:tc>
          <w:tcPr>
            <w:tcW w:w="674" w:type="dxa"/>
          </w:tcPr>
          <w:p w14:paraId="4C13935B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2608D896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Дисперсия света. Интерференция света.</w:t>
            </w:r>
          </w:p>
          <w:p w14:paraId="3C69B3C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14:paraId="3E21D4F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2F4107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5828DEC0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10/01</w:t>
            </w:r>
          </w:p>
        </w:tc>
        <w:tc>
          <w:tcPr>
            <w:tcW w:w="567" w:type="dxa"/>
          </w:tcPr>
          <w:p w14:paraId="32F66210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11CD262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274E8F4D" w14:textId="77777777" w:rsidTr="005F24A0">
        <w:trPr>
          <w:trHeight w:val="684"/>
        </w:trPr>
        <w:tc>
          <w:tcPr>
            <w:tcW w:w="674" w:type="dxa"/>
          </w:tcPr>
          <w:p w14:paraId="10169C9B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4E82903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Дифракция света. Границы применимости геометрической оптики.</w:t>
            </w:r>
          </w:p>
        </w:tc>
        <w:tc>
          <w:tcPr>
            <w:tcW w:w="567" w:type="dxa"/>
          </w:tcPr>
          <w:p w14:paraId="01E2964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CAABEA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6D622A92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14:paraId="6A0822A4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5525D44E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43173E19" w14:textId="77777777" w:rsidTr="005F24A0">
        <w:trPr>
          <w:trHeight w:val="322"/>
        </w:trPr>
        <w:tc>
          <w:tcPr>
            <w:tcW w:w="674" w:type="dxa"/>
          </w:tcPr>
          <w:p w14:paraId="0BDC4415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1C2C9B9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Дифракционная решетка. </w:t>
            </w:r>
          </w:p>
        </w:tc>
        <w:tc>
          <w:tcPr>
            <w:tcW w:w="567" w:type="dxa"/>
          </w:tcPr>
          <w:p w14:paraId="7658DD8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A371AF9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3F128C69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14:paraId="45A17CB3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5F39AFB9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56562809" w14:textId="77777777" w:rsidTr="005F24A0">
        <w:trPr>
          <w:trHeight w:val="322"/>
        </w:trPr>
        <w:tc>
          <w:tcPr>
            <w:tcW w:w="674" w:type="dxa"/>
          </w:tcPr>
          <w:p w14:paraId="6DB62284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7F570F3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Решение задач по теме </w:t>
            </w:r>
            <w:proofErr w:type="gramStart"/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 Интерференция</w:t>
            </w:r>
            <w:proofErr w:type="gramEnd"/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дифракция света»</w:t>
            </w:r>
          </w:p>
        </w:tc>
        <w:tc>
          <w:tcPr>
            <w:tcW w:w="567" w:type="dxa"/>
          </w:tcPr>
          <w:p w14:paraId="49EEEB1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DBCFFC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06AC96BD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14:paraId="261F7B72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20CF9364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2081617B" w14:textId="77777777" w:rsidTr="005F24A0">
        <w:trPr>
          <w:trHeight w:val="460"/>
        </w:trPr>
        <w:tc>
          <w:tcPr>
            <w:tcW w:w="674" w:type="dxa"/>
          </w:tcPr>
          <w:p w14:paraId="424AD0C3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4B37AD7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Поперечность</w:t>
            </w:r>
            <w:proofErr w:type="spellEnd"/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световых волн. Поляризация света </w:t>
            </w:r>
          </w:p>
        </w:tc>
        <w:tc>
          <w:tcPr>
            <w:tcW w:w="567" w:type="dxa"/>
          </w:tcPr>
          <w:p w14:paraId="3206AC4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50B4DB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5DB27632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14:paraId="226D45E4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551EFA9E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585347CC" w14:textId="77777777" w:rsidTr="005F24A0">
        <w:trPr>
          <w:trHeight w:val="460"/>
        </w:trPr>
        <w:tc>
          <w:tcPr>
            <w:tcW w:w="674" w:type="dxa"/>
          </w:tcPr>
          <w:p w14:paraId="1E857C9C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020A26B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Решение  задач</w:t>
            </w:r>
            <w:proofErr w:type="gramEnd"/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по теме «Световые волны»</w:t>
            </w:r>
          </w:p>
        </w:tc>
        <w:tc>
          <w:tcPr>
            <w:tcW w:w="567" w:type="dxa"/>
          </w:tcPr>
          <w:p w14:paraId="5A7D181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C123F1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330B3531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14:paraId="5004587D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51C39C62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43A7A4F6" w14:textId="77777777" w:rsidTr="005F24A0">
        <w:trPr>
          <w:trHeight w:val="436"/>
        </w:trPr>
        <w:tc>
          <w:tcPr>
            <w:tcW w:w="674" w:type="dxa"/>
          </w:tcPr>
          <w:p w14:paraId="0DF6420B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3B5046C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 №4 по теме «Световые волны»</w:t>
            </w:r>
          </w:p>
        </w:tc>
        <w:tc>
          <w:tcPr>
            <w:tcW w:w="567" w:type="dxa"/>
          </w:tcPr>
          <w:p w14:paraId="11B9507D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D51845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0B4F72B3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14:paraId="01EFF620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6DC1ECD5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37DC4244" w14:textId="77777777" w:rsidTr="005F24A0">
        <w:tc>
          <w:tcPr>
            <w:tcW w:w="674" w:type="dxa"/>
            <w:shd w:val="clear" w:color="auto" w:fill="EEECE1" w:themeFill="background2"/>
          </w:tcPr>
          <w:p w14:paraId="11704C69" w14:textId="77777777" w:rsidR="00D55BE8" w:rsidRPr="00C25384" w:rsidRDefault="00D55BE8" w:rsidP="00D55BE8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  <w:shd w:val="clear" w:color="auto" w:fill="EEECE1" w:themeFill="background2"/>
          </w:tcPr>
          <w:p w14:paraId="1C2FFFD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Элементы теории относительности</w:t>
            </w:r>
          </w:p>
        </w:tc>
        <w:tc>
          <w:tcPr>
            <w:tcW w:w="567" w:type="dxa"/>
            <w:shd w:val="clear" w:color="auto" w:fill="EEECE1" w:themeFill="background2"/>
          </w:tcPr>
          <w:p w14:paraId="787758B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  <w:shd w:val="clear" w:color="auto" w:fill="EEECE1" w:themeFill="background2"/>
          </w:tcPr>
          <w:p w14:paraId="15941EE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EEECE1" w:themeFill="background2"/>
          </w:tcPr>
          <w:p w14:paraId="6E717DDE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12F6AF94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EECE1" w:themeFill="background2"/>
          </w:tcPr>
          <w:p w14:paraId="1CBA730C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279B1F58" w14:textId="77777777" w:rsidTr="005F24A0">
        <w:tc>
          <w:tcPr>
            <w:tcW w:w="674" w:type="dxa"/>
          </w:tcPr>
          <w:p w14:paraId="17E6F94E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12F6ED9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Постулаты теории относительности.  Основные следствия из постулатов теории относительности.</w:t>
            </w:r>
          </w:p>
        </w:tc>
        <w:tc>
          <w:tcPr>
            <w:tcW w:w="567" w:type="dxa"/>
          </w:tcPr>
          <w:p w14:paraId="2604B16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D16EBE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1364BFD5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14:paraId="1B2009BA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721D2A7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199E704F" w14:textId="77777777" w:rsidTr="005F24A0">
        <w:tc>
          <w:tcPr>
            <w:tcW w:w="674" w:type="dxa"/>
          </w:tcPr>
          <w:p w14:paraId="050E422C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0F0D453D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Элементы релятивистской динамики. </w:t>
            </w:r>
          </w:p>
        </w:tc>
        <w:tc>
          <w:tcPr>
            <w:tcW w:w="567" w:type="dxa"/>
          </w:tcPr>
          <w:p w14:paraId="0B25F1E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9BEF6D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3E10D64C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14:paraId="26F9F7EE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5EA92287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71B43EB7" w14:textId="77777777" w:rsidTr="005F24A0">
        <w:tc>
          <w:tcPr>
            <w:tcW w:w="674" w:type="dxa"/>
          </w:tcPr>
          <w:p w14:paraId="6E474350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3EEE523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Решение задач по теме «Элементы теории </w:t>
            </w:r>
            <w:proofErr w:type="gramStart"/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относительности »</w:t>
            </w:r>
            <w:proofErr w:type="gramEnd"/>
          </w:p>
        </w:tc>
        <w:tc>
          <w:tcPr>
            <w:tcW w:w="567" w:type="dxa"/>
          </w:tcPr>
          <w:p w14:paraId="57D5E9D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479BF3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0DA98B75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</w:tcPr>
          <w:p w14:paraId="3C57BF40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0D50D97D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0AA6CE4B" w14:textId="77777777" w:rsidTr="005F24A0">
        <w:tc>
          <w:tcPr>
            <w:tcW w:w="674" w:type="dxa"/>
            <w:shd w:val="clear" w:color="auto" w:fill="EEECE1" w:themeFill="background2"/>
          </w:tcPr>
          <w:p w14:paraId="2AD6D610" w14:textId="77777777" w:rsidR="00D55BE8" w:rsidRPr="00C25384" w:rsidRDefault="00D55BE8" w:rsidP="00D55BE8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  <w:shd w:val="clear" w:color="auto" w:fill="EEECE1" w:themeFill="background2"/>
          </w:tcPr>
          <w:p w14:paraId="0EDEE6B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Излучения и спектры.</w:t>
            </w:r>
          </w:p>
        </w:tc>
        <w:tc>
          <w:tcPr>
            <w:tcW w:w="567" w:type="dxa"/>
            <w:shd w:val="clear" w:color="auto" w:fill="EEECE1" w:themeFill="background2"/>
          </w:tcPr>
          <w:p w14:paraId="184628EB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  <w:shd w:val="clear" w:color="auto" w:fill="EEECE1" w:themeFill="background2"/>
          </w:tcPr>
          <w:p w14:paraId="569C6D7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EEECE1" w:themeFill="background2"/>
          </w:tcPr>
          <w:p w14:paraId="4A1FC9D1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408E2620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EECE1" w:themeFill="background2"/>
          </w:tcPr>
          <w:p w14:paraId="2859733E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2123F85B" w14:textId="77777777" w:rsidTr="005F24A0">
        <w:tc>
          <w:tcPr>
            <w:tcW w:w="674" w:type="dxa"/>
          </w:tcPr>
          <w:p w14:paraId="3C44D2A3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3751845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Виды излучений. Источники света. </w:t>
            </w:r>
          </w:p>
        </w:tc>
        <w:tc>
          <w:tcPr>
            <w:tcW w:w="567" w:type="dxa"/>
          </w:tcPr>
          <w:p w14:paraId="4D4DEDB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1A6757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29F4BE68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1/02</w:t>
            </w:r>
          </w:p>
        </w:tc>
        <w:tc>
          <w:tcPr>
            <w:tcW w:w="567" w:type="dxa"/>
          </w:tcPr>
          <w:p w14:paraId="2D395866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0C0118E0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0D5C4823" w14:textId="77777777" w:rsidTr="005F24A0">
        <w:tc>
          <w:tcPr>
            <w:tcW w:w="674" w:type="dxa"/>
          </w:tcPr>
          <w:p w14:paraId="7BFB90A0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7CE8349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Спектры и </w:t>
            </w:r>
            <w:proofErr w:type="gramStart"/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спектральный  анализ</w:t>
            </w:r>
            <w:proofErr w:type="gramEnd"/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7336AFC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401D87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25DABE47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53C26A3B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64723B5D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717C58C5" w14:textId="77777777" w:rsidTr="005F24A0">
        <w:trPr>
          <w:trHeight w:val="555"/>
        </w:trPr>
        <w:tc>
          <w:tcPr>
            <w:tcW w:w="674" w:type="dxa"/>
          </w:tcPr>
          <w:p w14:paraId="28482907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735AC1DD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Шкала электромагнитных волн. </w:t>
            </w:r>
          </w:p>
        </w:tc>
        <w:tc>
          <w:tcPr>
            <w:tcW w:w="567" w:type="dxa"/>
          </w:tcPr>
          <w:p w14:paraId="7BCC30B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3750EC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1CC4DAB6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14:paraId="4707399B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7B39BFB4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781888AF" w14:textId="77777777" w:rsidTr="005F24A0">
        <w:trPr>
          <w:trHeight w:val="555"/>
        </w:trPr>
        <w:tc>
          <w:tcPr>
            <w:tcW w:w="674" w:type="dxa"/>
            <w:shd w:val="clear" w:color="auto" w:fill="EEECE1" w:themeFill="background2"/>
          </w:tcPr>
          <w:p w14:paraId="4A666B7C" w14:textId="77777777" w:rsidR="00D55BE8" w:rsidRPr="00C25384" w:rsidRDefault="00D55BE8" w:rsidP="00D55BE8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  <w:shd w:val="clear" w:color="auto" w:fill="EEECE1" w:themeFill="background2"/>
          </w:tcPr>
          <w:p w14:paraId="56365FDE" w14:textId="77777777" w:rsidR="00D55BE8" w:rsidRPr="00C25384" w:rsidRDefault="00D55BE8" w:rsidP="00D55B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Квантовая физика</w:t>
            </w:r>
          </w:p>
        </w:tc>
        <w:tc>
          <w:tcPr>
            <w:tcW w:w="567" w:type="dxa"/>
            <w:shd w:val="clear" w:color="auto" w:fill="EEECE1" w:themeFill="background2"/>
          </w:tcPr>
          <w:p w14:paraId="7F08B01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425" w:type="dxa"/>
            <w:shd w:val="clear" w:color="auto" w:fill="EEECE1" w:themeFill="background2"/>
          </w:tcPr>
          <w:p w14:paraId="0B5890D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EEECE1" w:themeFill="background2"/>
          </w:tcPr>
          <w:p w14:paraId="5FBA49C5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08AD0275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EECE1" w:themeFill="background2"/>
          </w:tcPr>
          <w:p w14:paraId="7043E797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76BE36F4" w14:textId="77777777" w:rsidTr="005F24A0">
        <w:trPr>
          <w:trHeight w:val="555"/>
        </w:trPr>
        <w:tc>
          <w:tcPr>
            <w:tcW w:w="674" w:type="dxa"/>
            <w:shd w:val="clear" w:color="auto" w:fill="EEECE1" w:themeFill="background2"/>
          </w:tcPr>
          <w:p w14:paraId="60409317" w14:textId="77777777" w:rsidR="00D55BE8" w:rsidRPr="00C25384" w:rsidRDefault="00D55BE8" w:rsidP="00D55BE8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  <w:shd w:val="clear" w:color="auto" w:fill="EEECE1" w:themeFill="background2"/>
          </w:tcPr>
          <w:p w14:paraId="2857BA6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Световые кванты</w:t>
            </w: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EEECE1" w:themeFill="background2"/>
          </w:tcPr>
          <w:p w14:paraId="48964A6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  <w:shd w:val="clear" w:color="auto" w:fill="EEECE1" w:themeFill="background2"/>
          </w:tcPr>
          <w:p w14:paraId="48B1DEA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EEECE1" w:themeFill="background2"/>
          </w:tcPr>
          <w:p w14:paraId="6AB6DF0A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04977BF2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EECE1" w:themeFill="background2"/>
          </w:tcPr>
          <w:p w14:paraId="427AA950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5941C6D7" w14:textId="77777777" w:rsidTr="005F24A0">
        <w:trPr>
          <w:trHeight w:val="140"/>
        </w:trPr>
        <w:tc>
          <w:tcPr>
            <w:tcW w:w="674" w:type="dxa"/>
          </w:tcPr>
          <w:p w14:paraId="7A4F271F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499CD376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Фотоэффект. </w:t>
            </w:r>
          </w:p>
        </w:tc>
        <w:tc>
          <w:tcPr>
            <w:tcW w:w="567" w:type="dxa"/>
          </w:tcPr>
          <w:p w14:paraId="206931C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EA880CD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216237EE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14:paraId="500857E3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6B2082AB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24AEDC69" w14:textId="77777777" w:rsidTr="005F24A0">
        <w:trPr>
          <w:trHeight w:val="140"/>
        </w:trPr>
        <w:tc>
          <w:tcPr>
            <w:tcW w:w="674" w:type="dxa"/>
          </w:tcPr>
          <w:p w14:paraId="4B761586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0C24935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Фотоны. Корпускулярно-волновой дуализм</w:t>
            </w:r>
          </w:p>
        </w:tc>
        <w:tc>
          <w:tcPr>
            <w:tcW w:w="567" w:type="dxa"/>
          </w:tcPr>
          <w:p w14:paraId="72354C6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1C085B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51D6EB8A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14:paraId="3D16E51A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25FEA5E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543DBA8B" w14:textId="77777777" w:rsidTr="005F24A0">
        <w:tc>
          <w:tcPr>
            <w:tcW w:w="674" w:type="dxa"/>
          </w:tcPr>
          <w:p w14:paraId="634A6DD3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3964350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Решение задач по теме «Законы фотоэффекта»</w:t>
            </w:r>
          </w:p>
        </w:tc>
        <w:tc>
          <w:tcPr>
            <w:tcW w:w="567" w:type="dxa"/>
          </w:tcPr>
          <w:p w14:paraId="54526325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7B25EF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10F2832D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14:paraId="429F0D9E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6ADA500C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59594757" w14:textId="77777777" w:rsidTr="005F24A0">
        <w:tc>
          <w:tcPr>
            <w:tcW w:w="674" w:type="dxa"/>
          </w:tcPr>
          <w:p w14:paraId="5F2A4CC6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74D01F7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Решение задач по теме «Теория фотоэффекта»</w:t>
            </w:r>
          </w:p>
        </w:tc>
        <w:tc>
          <w:tcPr>
            <w:tcW w:w="567" w:type="dxa"/>
          </w:tcPr>
          <w:p w14:paraId="6F53383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6A1AF0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63C3F61B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14:paraId="6FC558DA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00EE8462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45D9BE17" w14:textId="77777777" w:rsidTr="005F24A0">
        <w:tc>
          <w:tcPr>
            <w:tcW w:w="674" w:type="dxa"/>
          </w:tcPr>
          <w:p w14:paraId="5112C719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586CDE0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Решение задач по теме «Фотоэффект»</w:t>
            </w:r>
          </w:p>
        </w:tc>
        <w:tc>
          <w:tcPr>
            <w:tcW w:w="567" w:type="dxa"/>
          </w:tcPr>
          <w:p w14:paraId="638D909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8F20FC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09554F32" w14:textId="77777777" w:rsidR="00D55BE8" w:rsidRPr="003B4D7C" w:rsidRDefault="005F24A0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14:paraId="28CBE039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065A0E2" w14:textId="77777777" w:rsidR="00D55BE8" w:rsidRPr="003B4D7C" w:rsidRDefault="00D55BE8" w:rsidP="00D55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051CA4A2" w14:textId="77777777" w:rsidTr="005F24A0">
        <w:trPr>
          <w:trHeight w:val="471"/>
        </w:trPr>
        <w:tc>
          <w:tcPr>
            <w:tcW w:w="674" w:type="dxa"/>
            <w:shd w:val="clear" w:color="auto" w:fill="EEECE1" w:themeFill="background2"/>
          </w:tcPr>
          <w:p w14:paraId="4D5E56D7" w14:textId="77777777" w:rsidR="00D55BE8" w:rsidRPr="004C59E1" w:rsidRDefault="00D55BE8" w:rsidP="004C59E1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  <w:shd w:val="clear" w:color="auto" w:fill="EEECE1" w:themeFill="background2"/>
          </w:tcPr>
          <w:p w14:paraId="373651D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Атомная физика.</w:t>
            </w:r>
          </w:p>
        </w:tc>
        <w:tc>
          <w:tcPr>
            <w:tcW w:w="567" w:type="dxa"/>
            <w:shd w:val="clear" w:color="auto" w:fill="EEECE1" w:themeFill="background2"/>
          </w:tcPr>
          <w:p w14:paraId="39EDA55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shd w:val="clear" w:color="auto" w:fill="EEECE1" w:themeFill="background2"/>
          </w:tcPr>
          <w:p w14:paraId="6CED5325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EEECE1" w:themeFill="background2"/>
          </w:tcPr>
          <w:p w14:paraId="679BB065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5ACAF99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EECE1" w:themeFill="background2"/>
          </w:tcPr>
          <w:p w14:paraId="37D5189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095BF5A3" w14:textId="77777777" w:rsidTr="005F24A0">
        <w:tc>
          <w:tcPr>
            <w:tcW w:w="674" w:type="dxa"/>
          </w:tcPr>
          <w:p w14:paraId="36E49D8A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7B7C83E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Строение атома. Опыты Резерфорда. П.93</w:t>
            </w:r>
          </w:p>
        </w:tc>
        <w:tc>
          <w:tcPr>
            <w:tcW w:w="567" w:type="dxa"/>
          </w:tcPr>
          <w:p w14:paraId="72DE48A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4953C6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7C3B1541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14:paraId="01AB56A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2527F7D9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67773C5F" w14:textId="77777777" w:rsidTr="005F24A0">
        <w:trPr>
          <w:trHeight w:val="684"/>
        </w:trPr>
        <w:tc>
          <w:tcPr>
            <w:tcW w:w="674" w:type="dxa"/>
          </w:tcPr>
          <w:p w14:paraId="27EB225E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029233D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Квантовые постулаты бора. Модель атома водорода по Бору.  Лазеры.</w:t>
            </w:r>
          </w:p>
        </w:tc>
        <w:tc>
          <w:tcPr>
            <w:tcW w:w="567" w:type="dxa"/>
          </w:tcPr>
          <w:p w14:paraId="3DDA66DD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EA8FDE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3420B087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14:paraId="6520F465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C4CC03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72E3340C" w14:textId="77777777" w:rsidTr="005F24A0">
        <w:trPr>
          <w:trHeight w:val="684"/>
        </w:trPr>
        <w:tc>
          <w:tcPr>
            <w:tcW w:w="674" w:type="dxa"/>
          </w:tcPr>
          <w:p w14:paraId="6453F767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0447240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Решение задач по теме «Атомная физика»</w:t>
            </w:r>
          </w:p>
        </w:tc>
        <w:tc>
          <w:tcPr>
            <w:tcW w:w="567" w:type="dxa"/>
          </w:tcPr>
          <w:p w14:paraId="383DF2D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B990056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77AEB6DC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14:paraId="04AA0B0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0A762E8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34F43CE4" w14:textId="77777777" w:rsidTr="005F24A0">
        <w:tc>
          <w:tcPr>
            <w:tcW w:w="674" w:type="dxa"/>
          </w:tcPr>
          <w:p w14:paraId="1150B61C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60670C7D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работа№</w:t>
            </w:r>
            <w:proofErr w:type="gramStart"/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 по</w:t>
            </w:r>
            <w:proofErr w:type="gramEnd"/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теме «Световые кванты. Атомная физика»</w:t>
            </w:r>
          </w:p>
        </w:tc>
        <w:tc>
          <w:tcPr>
            <w:tcW w:w="567" w:type="dxa"/>
          </w:tcPr>
          <w:p w14:paraId="6C56F9B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FB6C74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0208F5D9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1/03</w:t>
            </w:r>
          </w:p>
        </w:tc>
        <w:tc>
          <w:tcPr>
            <w:tcW w:w="567" w:type="dxa"/>
          </w:tcPr>
          <w:p w14:paraId="2CCC38A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1A57E8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6D4E3C1D" w14:textId="77777777" w:rsidTr="005F24A0">
        <w:trPr>
          <w:trHeight w:val="525"/>
        </w:trPr>
        <w:tc>
          <w:tcPr>
            <w:tcW w:w="674" w:type="dxa"/>
            <w:shd w:val="clear" w:color="auto" w:fill="EEECE1" w:themeFill="background2"/>
          </w:tcPr>
          <w:p w14:paraId="18D0B89E" w14:textId="77777777" w:rsidR="00D55BE8" w:rsidRPr="00C25384" w:rsidRDefault="00D55BE8" w:rsidP="00D55BE8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  <w:shd w:val="clear" w:color="auto" w:fill="EEECE1" w:themeFill="background2"/>
          </w:tcPr>
          <w:p w14:paraId="1A474B4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Физика атомного ядра.</w:t>
            </w:r>
          </w:p>
        </w:tc>
        <w:tc>
          <w:tcPr>
            <w:tcW w:w="567" w:type="dxa"/>
            <w:shd w:val="clear" w:color="auto" w:fill="EEECE1" w:themeFill="background2"/>
          </w:tcPr>
          <w:p w14:paraId="3C20DB3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  <w:shd w:val="clear" w:color="auto" w:fill="EEECE1" w:themeFill="background2"/>
          </w:tcPr>
          <w:p w14:paraId="538755D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EEECE1" w:themeFill="background2"/>
          </w:tcPr>
          <w:p w14:paraId="09F569DC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26EAD259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EECE1" w:themeFill="background2"/>
          </w:tcPr>
          <w:p w14:paraId="1994675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171A640D" w14:textId="77777777" w:rsidTr="005F24A0">
        <w:tc>
          <w:tcPr>
            <w:tcW w:w="674" w:type="dxa"/>
          </w:tcPr>
          <w:p w14:paraId="6D6522DD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5BF75BB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Строение атомного ядра. Ядерные силы.</w:t>
            </w:r>
          </w:p>
        </w:tc>
        <w:tc>
          <w:tcPr>
            <w:tcW w:w="567" w:type="dxa"/>
          </w:tcPr>
          <w:p w14:paraId="3B8656D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BBD79E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1EF95A12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5F013A4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4D24C806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76EBD45B" w14:textId="77777777" w:rsidTr="005F24A0">
        <w:trPr>
          <w:trHeight w:val="399"/>
        </w:trPr>
        <w:tc>
          <w:tcPr>
            <w:tcW w:w="674" w:type="dxa"/>
          </w:tcPr>
          <w:p w14:paraId="6A7D0057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5882FD9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Энергия связи атомных ядер.</w:t>
            </w:r>
          </w:p>
        </w:tc>
        <w:tc>
          <w:tcPr>
            <w:tcW w:w="567" w:type="dxa"/>
          </w:tcPr>
          <w:p w14:paraId="344790F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890A739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206C1398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14:paraId="6D38788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2A7573E5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2FE2C3D3" w14:textId="77777777" w:rsidTr="005F24A0">
        <w:tc>
          <w:tcPr>
            <w:tcW w:w="674" w:type="dxa"/>
          </w:tcPr>
          <w:p w14:paraId="503EA1CA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0DD1B09B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Решение задач по теме </w:t>
            </w:r>
            <w:proofErr w:type="gramStart"/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 Энергия</w:t>
            </w:r>
            <w:proofErr w:type="gramEnd"/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связи атомных ядер»</w:t>
            </w:r>
          </w:p>
        </w:tc>
        <w:tc>
          <w:tcPr>
            <w:tcW w:w="567" w:type="dxa"/>
          </w:tcPr>
          <w:p w14:paraId="4070E53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615CCE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4D6207DE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14:paraId="44D49C9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2B88885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1B7988EC" w14:textId="77777777" w:rsidTr="005F24A0">
        <w:tc>
          <w:tcPr>
            <w:tcW w:w="674" w:type="dxa"/>
          </w:tcPr>
          <w:p w14:paraId="297F502B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14334549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Радиоактивность.  Виды радиоактивного излучения.</w:t>
            </w:r>
          </w:p>
        </w:tc>
        <w:tc>
          <w:tcPr>
            <w:tcW w:w="567" w:type="dxa"/>
          </w:tcPr>
          <w:p w14:paraId="0DF5B5D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64D0AE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74A778E2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14:paraId="57D56EC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208ED0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5A0C5AFC" w14:textId="77777777" w:rsidTr="005F24A0">
        <w:tc>
          <w:tcPr>
            <w:tcW w:w="674" w:type="dxa"/>
          </w:tcPr>
          <w:p w14:paraId="208690BD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656B75A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Закон радиоактивного распада. Период полураспада. Изотопы. </w:t>
            </w:r>
          </w:p>
        </w:tc>
        <w:tc>
          <w:tcPr>
            <w:tcW w:w="567" w:type="dxa"/>
          </w:tcPr>
          <w:p w14:paraId="668E77F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29C295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3BEA27A6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14:paraId="20FFE4A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13F28606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4BCF2BF0" w14:textId="77777777" w:rsidTr="005F24A0">
        <w:tc>
          <w:tcPr>
            <w:tcW w:w="674" w:type="dxa"/>
          </w:tcPr>
          <w:p w14:paraId="270B6857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7BAE8F9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Решение задач по теме «Закон радиоактивного распада»</w:t>
            </w:r>
          </w:p>
        </w:tc>
        <w:tc>
          <w:tcPr>
            <w:tcW w:w="567" w:type="dxa"/>
          </w:tcPr>
          <w:p w14:paraId="72C6B63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C48743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129ED938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14:paraId="72FFE32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5DBA36A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0793CEFB" w14:textId="77777777" w:rsidTr="005F24A0">
        <w:trPr>
          <w:trHeight w:val="684"/>
        </w:trPr>
        <w:tc>
          <w:tcPr>
            <w:tcW w:w="674" w:type="dxa"/>
          </w:tcPr>
          <w:p w14:paraId="65D5616A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4607076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Методы наблюдения и регистрации элементарных частиц.</w:t>
            </w:r>
          </w:p>
        </w:tc>
        <w:tc>
          <w:tcPr>
            <w:tcW w:w="567" w:type="dxa"/>
          </w:tcPr>
          <w:p w14:paraId="16B504B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981CC3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43838875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14:paraId="2816D8BB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0F854AD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62D0921C" w14:textId="77777777" w:rsidTr="005F24A0">
        <w:tc>
          <w:tcPr>
            <w:tcW w:w="674" w:type="dxa"/>
          </w:tcPr>
          <w:p w14:paraId="4C781640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35FA6F6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Искусственная радиоактивность. Ядерные реакции.</w:t>
            </w:r>
          </w:p>
        </w:tc>
        <w:tc>
          <w:tcPr>
            <w:tcW w:w="567" w:type="dxa"/>
          </w:tcPr>
          <w:p w14:paraId="6390168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9BC687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3C019FDC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14:paraId="255E9EF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A04BCED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3ACF1446" w14:textId="77777777" w:rsidTr="005F24A0">
        <w:tc>
          <w:tcPr>
            <w:tcW w:w="674" w:type="dxa"/>
          </w:tcPr>
          <w:p w14:paraId="768216FB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77B8A11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Деление ядер урана. Цепная реакция деления.</w:t>
            </w:r>
          </w:p>
        </w:tc>
        <w:tc>
          <w:tcPr>
            <w:tcW w:w="567" w:type="dxa"/>
          </w:tcPr>
          <w:p w14:paraId="01086CE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B45F43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05B7B5B6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14:paraId="73C2B51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0FAB5456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0B9B7F67" w14:textId="77777777" w:rsidTr="005F24A0">
        <w:tc>
          <w:tcPr>
            <w:tcW w:w="674" w:type="dxa"/>
          </w:tcPr>
          <w:p w14:paraId="3549A1A3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64CACCB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Ядерный реактор. Термоядерные реакции. </w:t>
            </w:r>
          </w:p>
        </w:tc>
        <w:tc>
          <w:tcPr>
            <w:tcW w:w="567" w:type="dxa"/>
          </w:tcPr>
          <w:p w14:paraId="531D8FC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020CD2F" w14:textId="77777777" w:rsidR="00D55BE8" w:rsidRPr="00C25384" w:rsidRDefault="005F24A0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756C5764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4/04</w:t>
            </w:r>
          </w:p>
        </w:tc>
        <w:tc>
          <w:tcPr>
            <w:tcW w:w="567" w:type="dxa"/>
          </w:tcPr>
          <w:p w14:paraId="586196E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2E80F3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5A818E0B" w14:textId="77777777" w:rsidTr="005F24A0">
        <w:tc>
          <w:tcPr>
            <w:tcW w:w="674" w:type="dxa"/>
          </w:tcPr>
          <w:p w14:paraId="67735986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4F3E51FB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Решение задач по теме «Ядерные реакции»</w:t>
            </w:r>
          </w:p>
        </w:tc>
        <w:tc>
          <w:tcPr>
            <w:tcW w:w="567" w:type="dxa"/>
          </w:tcPr>
          <w:p w14:paraId="24DBDE0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1E1963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664BEC54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09B64F8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214941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788FED0A" w14:textId="77777777" w:rsidTr="005F24A0">
        <w:trPr>
          <w:trHeight w:val="633"/>
        </w:trPr>
        <w:tc>
          <w:tcPr>
            <w:tcW w:w="674" w:type="dxa"/>
          </w:tcPr>
          <w:p w14:paraId="3733207A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3F71B20D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Применение ядерной энергии. Изотопы. Получение и применение радиоактивных изотопов. </w:t>
            </w:r>
          </w:p>
        </w:tc>
        <w:tc>
          <w:tcPr>
            <w:tcW w:w="567" w:type="dxa"/>
          </w:tcPr>
          <w:p w14:paraId="07C86C6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EF2559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21C9B2CF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51DD70D6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73EA01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1F5D450B" w14:textId="77777777" w:rsidTr="005F24A0">
        <w:trPr>
          <w:trHeight w:val="412"/>
        </w:trPr>
        <w:tc>
          <w:tcPr>
            <w:tcW w:w="674" w:type="dxa"/>
          </w:tcPr>
          <w:p w14:paraId="4485874D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51A479C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Биологическое действие радиоактивных излучений. </w:t>
            </w:r>
          </w:p>
        </w:tc>
        <w:tc>
          <w:tcPr>
            <w:tcW w:w="567" w:type="dxa"/>
          </w:tcPr>
          <w:p w14:paraId="2DDFA05B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7178238" w14:textId="77777777" w:rsidR="00D55BE8" w:rsidRPr="00C25384" w:rsidRDefault="005F24A0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5BEBA344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14:paraId="79E34A8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1FAF33A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6A63A22E" w14:textId="77777777" w:rsidTr="005F24A0">
        <w:trPr>
          <w:trHeight w:val="115"/>
        </w:trPr>
        <w:tc>
          <w:tcPr>
            <w:tcW w:w="674" w:type="dxa"/>
          </w:tcPr>
          <w:p w14:paraId="582E7363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090D863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Решение </w:t>
            </w:r>
            <w:proofErr w:type="gramStart"/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задач  по</w:t>
            </w:r>
            <w:proofErr w:type="gramEnd"/>
            <w:r w:rsidRPr="00C253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теме «Физика атомного ядра» </w:t>
            </w:r>
          </w:p>
        </w:tc>
        <w:tc>
          <w:tcPr>
            <w:tcW w:w="567" w:type="dxa"/>
          </w:tcPr>
          <w:p w14:paraId="66E3B3DD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878201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43740765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14:paraId="554C7CE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7260107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3B0147AC" w14:textId="77777777" w:rsidTr="005F24A0">
        <w:tc>
          <w:tcPr>
            <w:tcW w:w="674" w:type="dxa"/>
          </w:tcPr>
          <w:p w14:paraId="0B51A48B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5622163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Контрольная работа №6«Физика атомного ядра»</w:t>
            </w:r>
          </w:p>
        </w:tc>
        <w:tc>
          <w:tcPr>
            <w:tcW w:w="567" w:type="dxa"/>
          </w:tcPr>
          <w:p w14:paraId="74BA9B16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5DC7EC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66F92FD9" w14:textId="77777777" w:rsidR="00D55BE8" w:rsidRPr="003B4D7C" w:rsidRDefault="005F24A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14:paraId="00AD8C9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1CF696BB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3B2CB6EF" w14:textId="77777777" w:rsidTr="005F24A0">
        <w:trPr>
          <w:trHeight w:val="684"/>
        </w:trPr>
        <w:tc>
          <w:tcPr>
            <w:tcW w:w="674" w:type="dxa"/>
            <w:shd w:val="clear" w:color="auto" w:fill="EEECE1" w:themeFill="background2"/>
          </w:tcPr>
          <w:p w14:paraId="3B275841" w14:textId="77777777" w:rsidR="00D55BE8" w:rsidRPr="00C25384" w:rsidRDefault="00D55BE8" w:rsidP="00D55BE8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  <w:shd w:val="clear" w:color="auto" w:fill="EEECE1" w:themeFill="background2"/>
          </w:tcPr>
          <w:p w14:paraId="6F7191C6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Элементарные частицы.</w:t>
            </w:r>
          </w:p>
        </w:tc>
        <w:tc>
          <w:tcPr>
            <w:tcW w:w="567" w:type="dxa"/>
            <w:shd w:val="clear" w:color="auto" w:fill="EEECE1" w:themeFill="background2"/>
          </w:tcPr>
          <w:p w14:paraId="72F242CD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EEECE1" w:themeFill="background2"/>
          </w:tcPr>
          <w:p w14:paraId="52F9A5A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EEECE1" w:themeFill="background2"/>
          </w:tcPr>
          <w:p w14:paraId="4E543F19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1105769B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EECE1" w:themeFill="background2"/>
          </w:tcPr>
          <w:p w14:paraId="19A3C79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3EC475D7" w14:textId="77777777" w:rsidTr="005F24A0">
        <w:trPr>
          <w:trHeight w:val="684"/>
        </w:trPr>
        <w:tc>
          <w:tcPr>
            <w:tcW w:w="674" w:type="dxa"/>
          </w:tcPr>
          <w:p w14:paraId="3D72C8D0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778EB32B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Три этапа в развитие физики элементарных частиц. Открытие позитрона. Античастицы. </w:t>
            </w:r>
            <w:proofErr w:type="spellStart"/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Лейптоны</w:t>
            </w:r>
            <w:proofErr w:type="spellEnd"/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Андроны</w:t>
            </w:r>
            <w:proofErr w:type="spellEnd"/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. Кварки.</w:t>
            </w:r>
          </w:p>
        </w:tc>
        <w:tc>
          <w:tcPr>
            <w:tcW w:w="567" w:type="dxa"/>
          </w:tcPr>
          <w:p w14:paraId="387C702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8E69767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14:paraId="614B1618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14:paraId="189B8218" w14:textId="77777777" w:rsidR="00D55BE8" w:rsidRPr="003B4D7C" w:rsidRDefault="0095545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14:paraId="20DA915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7C074A9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1657F32F" w14:textId="77777777" w:rsidTr="005F24A0">
        <w:trPr>
          <w:trHeight w:val="684"/>
        </w:trPr>
        <w:tc>
          <w:tcPr>
            <w:tcW w:w="674" w:type="dxa"/>
          </w:tcPr>
          <w:p w14:paraId="11E998F1" w14:textId="77777777" w:rsidR="00D55BE8" w:rsidRPr="00C25384" w:rsidRDefault="00D55BE8" w:rsidP="00D55BE8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499D153D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Астрономия</w:t>
            </w:r>
          </w:p>
        </w:tc>
        <w:tc>
          <w:tcPr>
            <w:tcW w:w="567" w:type="dxa"/>
          </w:tcPr>
          <w:p w14:paraId="2A44AE2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14:paraId="27D93A8D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14:paraId="53A7F1C9" w14:textId="77777777" w:rsidR="00D55BE8" w:rsidRPr="003B4D7C" w:rsidRDefault="00D55BE8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CF39F8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593D0E3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02F3C6F2" w14:textId="77777777" w:rsidTr="005F24A0">
        <w:trPr>
          <w:trHeight w:val="684"/>
        </w:trPr>
        <w:tc>
          <w:tcPr>
            <w:tcW w:w="674" w:type="dxa"/>
          </w:tcPr>
          <w:p w14:paraId="47190E51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274714C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Система Земля-Луна. Физическая природа планет и малых тел Солнечной системы.</w:t>
            </w:r>
          </w:p>
        </w:tc>
        <w:tc>
          <w:tcPr>
            <w:tcW w:w="567" w:type="dxa"/>
          </w:tcPr>
          <w:p w14:paraId="6CF466C9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718271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74A0000E" w14:textId="77777777" w:rsidR="00D55BE8" w:rsidRPr="003B4D7C" w:rsidRDefault="0095545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14:paraId="392F188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5ECD3EEC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5E6276E1" w14:textId="77777777" w:rsidTr="005F24A0">
        <w:trPr>
          <w:trHeight w:val="684"/>
        </w:trPr>
        <w:tc>
          <w:tcPr>
            <w:tcW w:w="674" w:type="dxa"/>
          </w:tcPr>
          <w:p w14:paraId="5D23D1E8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4238A0A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Солнце. Основные характеристики звезд. Эволюция звезд: рождение, жизнь и смерть звезд.</w:t>
            </w:r>
          </w:p>
        </w:tc>
        <w:tc>
          <w:tcPr>
            <w:tcW w:w="567" w:type="dxa"/>
          </w:tcPr>
          <w:p w14:paraId="117707D3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E73DA2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5D8411D5" w14:textId="77777777" w:rsidR="00D55BE8" w:rsidRPr="003B4D7C" w:rsidRDefault="0095545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14:paraId="2EACFD29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D78CD2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52E8D4FC" w14:textId="77777777" w:rsidTr="005F24A0">
        <w:trPr>
          <w:trHeight w:val="684"/>
        </w:trPr>
        <w:tc>
          <w:tcPr>
            <w:tcW w:w="674" w:type="dxa"/>
          </w:tcPr>
          <w:p w14:paraId="0277744D" w14:textId="77777777" w:rsidR="00D55BE8" w:rsidRPr="00C25384" w:rsidRDefault="00D55BE8" w:rsidP="00D55BE8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3BB56A4A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Млечный путь-наша Галактика.  Галактики.</w:t>
            </w:r>
          </w:p>
        </w:tc>
        <w:tc>
          <w:tcPr>
            <w:tcW w:w="567" w:type="dxa"/>
          </w:tcPr>
          <w:p w14:paraId="39BB7B31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871DD44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73426B11" w14:textId="77777777" w:rsidR="00D55BE8" w:rsidRPr="003B4D7C" w:rsidRDefault="00955450" w:rsidP="00D55BE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14:paraId="5612648F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1AA8A5AE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5BE8" w:rsidRPr="00C25384" w14:paraId="560E6578" w14:textId="77777777" w:rsidTr="005F24A0">
        <w:trPr>
          <w:trHeight w:val="684"/>
        </w:trPr>
        <w:tc>
          <w:tcPr>
            <w:tcW w:w="674" w:type="dxa"/>
          </w:tcPr>
          <w:p w14:paraId="493F9A0B" w14:textId="77777777" w:rsidR="00D55BE8" w:rsidRPr="00C25384" w:rsidRDefault="00D55BE8" w:rsidP="00D55BE8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2805715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567" w:type="dxa"/>
          </w:tcPr>
          <w:p w14:paraId="73D8D151" w14:textId="77777777" w:rsidR="00D55BE8" w:rsidRPr="00C25384" w:rsidRDefault="004C59E1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14:paraId="5FE306A9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14:paraId="23837383" w14:textId="77777777" w:rsidR="00D55BE8" w:rsidRPr="003B4D7C" w:rsidRDefault="00D55BE8" w:rsidP="00D55BE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4F33492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01347F90" w14:textId="77777777" w:rsidR="00D55BE8" w:rsidRPr="00C25384" w:rsidRDefault="00D55BE8" w:rsidP="00D55B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59E1" w:rsidRPr="00C25384" w14:paraId="562AC4B1" w14:textId="77777777" w:rsidTr="005F24A0">
        <w:trPr>
          <w:trHeight w:val="684"/>
        </w:trPr>
        <w:tc>
          <w:tcPr>
            <w:tcW w:w="674" w:type="dxa"/>
          </w:tcPr>
          <w:p w14:paraId="0157823E" w14:textId="77777777" w:rsidR="004C59E1" w:rsidRPr="00C25384" w:rsidRDefault="004C59E1" w:rsidP="004C59E1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152C34B5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Кинематика</w:t>
            </w:r>
          </w:p>
        </w:tc>
        <w:tc>
          <w:tcPr>
            <w:tcW w:w="567" w:type="dxa"/>
          </w:tcPr>
          <w:p w14:paraId="5BEEAF5D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ECA5D2F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6465C6DD" w14:textId="77777777" w:rsidR="004C59E1" w:rsidRPr="003B4D7C" w:rsidRDefault="004C59E1" w:rsidP="004C59E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14:paraId="2F8AF09E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003D9932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59E1" w:rsidRPr="00C25384" w14:paraId="77B0D879" w14:textId="77777777" w:rsidTr="005F24A0">
        <w:trPr>
          <w:trHeight w:val="684"/>
        </w:trPr>
        <w:tc>
          <w:tcPr>
            <w:tcW w:w="674" w:type="dxa"/>
          </w:tcPr>
          <w:p w14:paraId="41C8969D" w14:textId="77777777" w:rsidR="004C59E1" w:rsidRPr="00C25384" w:rsidRDefault="004C59E1" w:rsidP="004C59E1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4746E4DE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Динамика</w:t>
            </w:r>
          </w:p>
        </w:tc>
        <w:tc>
          <w:tcPr>
            <w:tcW w:w="567" w:type="dxa"/>
          </w:tcPr>
          <w:p w14:paraId="05C6FEB4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E260201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5327A632" w14:textId="77777777" w:rsidR="004C59E1" w:rsidRPr="003B4D7C" w:rsidRDefault="004C59E1" w:rsidP="004C59E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14:paraId="331FB118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61D9B2E5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59E1" w:rsidRPr="00C25384" w14:paraId="5078C928" w14:textId="77777777" w:rsidTr="005F24A0">
        <w:trPr>
          <w:trHeight w:val="684"/>
        </w:trPr>
        <w:tc>
          <w:tcPr>
            <w:tcW w:w="674" w:type="dxa"/>
          </w:tcPr>
          <w:p w14:paraId="566D9FA1" w14:textId="77777777" w:rsidR="004C59E1" w:rsidRPr="00C25384" w:rsidRDefault="004C59E1" w:rsidP="004C59E1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4691BF20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Законы сохранения в механике.</w:t>
            </w:r>
          </w:p>
        </w:tc>
        <w:tc>
          <w:tcPr>
            <w:tcW w:w="567" w:type="dxa"/>
          </w:tcPr>
          <w:p w14:paraId="605E0E15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34F2535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5E53131B" w14:textId="77777777" w:rsidR="004C59E1" w:rsidRPr="003B4D7C" w:rsidRDefault="004C59E1" w:rsidP="004C59E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2/05</w:t>
            </w:r>
          </w:p>
        </w:tc>
        <w:tc>
          <w:tcPr>
            <w:tcW w:w="567" w:type="dxa"/>
          </w:tcPr>
          <w:p w14:paraId="3410DD22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06003187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59E1" w:rsidRPr="00C25384" w14:paraId="06794A47" w14:textId="77777777" w:rsidTr="005F24A0">
        <w:trPr>
          <w:trHeight w:val="684"/>
        </w:trPr>
        <w:tc>
          <w:tcPr>
            <w:tcW w:w="674" w:type="dxa"/>
          </w:tcPr>
          <w:p w14:paraId="44C9D773" w14:textId="77777777" w:rsidR="004C59E1" w:rsidRPr="00C25384" w:rsidRDefault="004C59E1" w:rsidP="004C59E1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0E5B4167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Молекулярная физика.</w:t>
            </w:r>
          </w:p>
        </w:tc>
        <w:tc>
          <w:tcPr>
            <w:tcW w:w="567" w:type="dxa"/>
          </w:tcPr>
          <w:p w14:paraId="5DE8D21A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7D10670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38F0CC1B" w14:textId="77777777" w:rsidR="004C59E1" w:rsidRPr="003B4D7C" w:rsidRDefault="004C59E1" w:rsidP="004C59E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08D30459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225A8A53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59E1" w:rsidRPr="00C25384" w14:paraId="2ACD5B59" w14:textId="77777777" w:rsidTr="005F24A0">
        <w:trPr>
          <w:trHeight w:val="684"/>
        </w:trPr>
        <w:tc>
          <w:tcPr>
            <w:tcW w:w="674" w:type="dxa"/>
          </w:tcPr>
          <w:p w14:paraId="76233B24" w14:textId="77777777" w:rsidR="004C59E1" w:rsidRPr="00C25384" w:rsidRDefault="004C59E1" w:rsidP="004C59E1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40A0BA81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Тепловые явления.</w:t>
            </w:r>
          </w:p>
        </w:tc>
        <w:tc>
          <w:tcPr>
            <w:tcW w:w="567" w:type="dxa"/>
          </w:tcPr>
          <w:p w14:paraId="711FCC63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BF0F6E3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163C454C" w14:textId="77777777" w:rsidR="004C59E1" w:rsidRPr="003B4D7C" w:rsidRDefault="004C59E1" w:rsidP="004C59E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213B3E91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78DBFEDD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59E1" w:rsidRPr="00C25384" w14:paraId="6DE06FFE" w14:textId="77777777" w:rsidTr="005F24A0">
        <w:trPr>
          <w:trHeight w:val="684"/>
        </w:trPr>
        <w:tc>
          <w:tcPr>
            <w:tcW w:w="674" w:type="dxa"/>
          </w:tcPr>
          <w:p w14:paraId="233630F0" w14:textId="77777777" w:rsidR="004C59E1" w:rsidRPr="00C25384" w:rsidRDefault="004C59E1" w:rsidP="004C59E1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7100253A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Термодинамика.</w:t>
            </w:r>
          </w:p>
        </w:tc>
        <w:tc>
          <w:tcPr>
            <w:tcW w:w="567" w:type="dxa"/>
          </w:tcPr>
          <w:p w14:paraId="2DA10B32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6375103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632B9D61" w14:textId="77777777" w:rsidR="004C59E1" w:rsidRPr="003B4D7C" w:rsidRDefault="004C59E1" w:rsidP="004C59E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14:paraId="1B418269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B34A666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59E1" w:rsidRPr="00C25384" w14:paraId="372B0762" w14:textId="77777777" w:rsidTr="005F24A0">
        <w:trPr>
          <w:trHeight w:val="154"/>
        </w:trPr>
        <w:tc>
          <w:tcPr>
            <w:tcW w:w="674" w:type="dxa"/>
          </w:tcPr>
          <w:p w14:paraId="5635546A" w14:textId="77777777" w:rsidR="004C59E1" w:rsidRPr="00C25384" w:rsidRDefault="004C59E1" w:rsidP="004C59E1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56F44B23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Электростатика.</w:t>
            </w:r>
          </w:p>
        </w:tc>
        <w:tc>
          <w:tcPr>
            <w:tcW w:w="567" w:type="dxa"/>
          </w:tcPr>
          <w:p w14:paraId="74F35561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61F5802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6B80229C" w14:textId="77777777" w:rsidR="004C59E1" w:rsidRPr="003B4D7C" w:rsidRDefault="004C59E1" w:rsidP="004C59E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14:paraId="2DBCAB5E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A06EFD1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59E1" w:rsidRPr="00C25384" w14:paraId="26E99871" w14:textId="77777777" w:rsidTr="005F24A0">
        <w:trPr>
          <w:trHeight w:val="154"/>
        </w:trPr>
        <w:tc>
          <w:tcPr>
            <w:tcW w:w="674" w:type="dxa"/>
          </w:tcPr>
          <w:p w14:paraId="08C70802" w14:textId="77777777" w:rsidR="004C59E1" w:rsidRPr="00C25384" w:rsidRDefault="004C59E1" w:rsidP="004C59E1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568ADA31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Законы сохранения в механике.</w:t>
            </w:r>
          </w:p>
        </w:tc>
        <w:tc>
          <w:tcPr>
            <w:tcW w:w="567" w:type="dxa"/>
          </w:tcPr>
          <w:p w14:paraId="27E15CC0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BAFE827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7669CEB2" w14:textId="77777777" w:rsidR="004C59E1" w:rsidRPr="003B4D7C" w:rsidRDefault="004C59E1" w:rsidP="004C59E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14:paraId="542B7B26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23203DA5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59E1" w:rsidRPr="00C25384" w14:paraId="567A4268" w14:textId="77777777" w:rsidTr="005F24A0">
        <w:trPr>
          <w:trHeight w:val="154"/>
        </w:trPr>
        <w:tc>
          <w:tcPr>
            <w:tcW w:w="674" w:type="dxa"/>
          </w:tcPr>
          <w:p w14:paraId="6A89F50D" w14:textId="77777777" w:rsidR="004C59E1" w:rsidRPr="00C25384" w:rsidRDefault="004C59E1" w:rsidP="004C59E1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498AD0EF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Тепловые явления.</w:t>
            </w:r>
          </w:p>
        </w:tc>
        <w:tc>
          <w:tcPr>
            <w:tcW w:w="567" w:type="dxa"/>
          </w:tcPr>
          <w:p w14:paraId="6D7E392A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E63E005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7895D8AF" w14:textId="77777777" w:rsidR="004C59E1" w:rsidRPr="003B4D7C" w:rsidRDefault="004C59E1" w:rsidP="004C59E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14:paraId="27A6AC9C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40389A0A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59E1" w:rsidRPr="00C25384" w14:paraId="60CAB60F" w14:textId="77777777" w:rsidTr="005F24A0">
        <w:trPr>
          <w:trHeight w:val="154"/>
        </w:trPr>
        <w:tc>
          <w:tcPr>
            <w:tcW w:w="674" w:type="dxa"/>
          </w:tcPr>
          <w:p w14:paraId="2B526247" w14:textId="77777777" w:rsidR="004C59E1" w:rsidRPr="00C25384" w:rsidRDefault="004C59E1" w:rsidP="004C59E1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1291171C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Электростатика.</w:t>
            </w:r>
          </w:p>
        </w:tc>
        <w:tc>
          <w:tcPr>
            <w:tcW w:w="567" w:type="dxa"/>
          </w:tcPr>
          <w:p w14:paraId="6330546D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023CFD5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08E91059" w14:textId="77777777" w:rsidR="004C59E1" w:rsidRPr="003B4D7C" w:rsidRDefault="004C59E1" w:rsidP="004C59E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14:paraId="7024E45F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5259F9A3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59E1" w:rsidRPr="00C25384" w14:paraId="2E99DD2F" w14:textId="77777777" w:rsidTr="005F24A0">
        <w:trPr>
          <w:trHeight w:val="154"/>
        </w:trPr>
        <w:tc>
          <w:tcPr>
            <w:tcW w:w="674" w:type="dxa"/>
          </w:tcPr>
          <w:p w14:paraId="5BB7411A" w14:textId="77777777" w:rsidR="004C59E1" w:rsidRPr="00C25384" w:rsidRDefault="004C59E1" w:rsidP="004C59E1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2049729D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Постоянный электрический ток.</w:t>
            </w:r>
          </w:p>
        </w:tc>
        <w:tc>
          <w:tcPr>
            <w:tcW w:w="567" w:type="dxa"/>
          </w:tcPr>
          <w:p w14:paraId="3CBEC7A7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DFE2A9B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1AB56D74" w14:textId="77777777" w:rsidR="004C59E1" w:rsidRPr="003B4D7C" w:rsidRDefault="004C59E1" w:rsidP="004C59E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14:paraId="3D34B968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2AB9A273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59E1" w:rsidRPr="00C25384" w14:paraId="32F58323" w14:textId="77777777" w:rsidTr="005F24A0">
        <w:trPr>
          <w:trHeight w:val="154"/>
        </w:trPr>
        <w:tc>
          <w:tcPr>
            <w:tcW w:w="674" w:type="dxa"/>
          </w:tcPr>
          <w:p w14:paraId="5FC731E2" w14:textId="77777777" w:rsidR="004C59E1" w:rsidRPr="00C25384" w:rsidRDefault="004C59E1" w:rsidP="004C59E1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77D194D3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работа №7</w:t>
            </w:r>
          </w:p>
        </w:tc>
        <w:tc>
          <w:tcPr>
            <w:tcW w:w="567" w:type="dxa"/>
          </w:tcPr>
          <w:p w14:paraId="3E4747CE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F9A8C11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76FC4708" w14:textId="77777777" w:rsidR="004C59E1" w:rsidRPr="003B4D7C" w:rsidRDefault="004C59E1" w:rsidP="004C59E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14:paraId="473DFC76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00B0CC4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59E1" w:rsidRPr="00C25384" w14:paraId="17573EBD" w14:textId="77777777" w:rsidTr="005F24A0">
        <w:trPr>
          <w:trHeight w:val="154"/>
        </w:trPr>
        <w:tc>
          <w:tcPr>
            <w:tcW w:w="674" w:type="dxa"/>
          </w:tcPr>
          <w:p w14:paraId="0FB49795" w14:textId="77777777" w:rsidR="004C59E1" w:rsidRPr="00C25384" w:rsidRDefault="004C59E1" w:rsidP="004C59E1">
            <w:pPr>
              <w:pStyle w:val="a8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14:paraId="1E27D5A5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Заключительный урок</w:t>
            </w:r>
          </w:p>
        </w:tc>
        <w:tc>
          <w:tcPr>
            <w:tcW w:w="567" w:type="dxa"/>
          </w:tcPr>
          <w:p w14:paraId="793BDC5A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881587E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3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14:paraId="652C8D8C" w14:textId="77777777" w:rsidR="004C59E1" w:rsidRPr="003B4D7C" w:rsidRDefault="004C59E1" w:rsidP="004C59E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14:paraId="793F2167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05F15BB1" w14:textId="77777777" w:rsidR="004C59E1" w:rsidRPr="00C25384" w:rsidRDefault="004C59E1" w:rsidP="004C59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90E9D4C" w14:textId="77777777" w:rsidR="00634FB2" w:rsidRPr="00C25384" w:rsidRDefault="00634FB2" w:rsidP="00634FB2">
      <w:pPr>
        <w:rPr>
          <w:rFonts w:ascii="Times New Roman" w:eastAsia="Calibri" w:hAnsi="Times New Roman" w:cs="Times New Roman"/>
          <w:sz w:val="24"/>
          <w:szCs w:val="24"/>
        </w:rPr>
      </w:pPr>
    </w:p>
    <w:p w14:paraId="10B52EC6" w14:textId="77777777" w:rsidR="00634FB2" w:rsidRPr="00C25384" w:rsidRDefault="00634FB2" w:rsidP="00634FB2">
      <w:pPr>
        <w:rPr>
          <w:rFonts w:ascii="Times New Roman" w:hAnsi="Times New Roman" w:cs="Times New Roman"/>
          <w:sz w:val="24"/>
          <w:szCs w:val="24"/>
        </w:rPr>
        <w:sectPr w:rsidR="00634FB2" w:rsidRPr="00C25384">
          <w:pgSz w:w="11900" w:h="16840"/>
          <w:pgMar w:top="1140" w:right="560" w:bottom="900" w:left="560" w:header="0" w:footer="703" w:gutter="0"/>
          <w:cols w:space="720"/>
        </w:sectPr>
      </w:pPr>
    </w:p>
    <w:p w14:paraId="11D02452" w14:textId="77777777" w:rsidR="00634FB2" w:rsidRPr="00C25384" w:rsidRDefault="00634FB2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90E0EB7" w14:textId="77777777" w:rsidR="00634FB2" w:rsidRPr="00C25384" w:rsidRDefault="00634FB2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B5773C6" w14:textId="77777777" w:rsidR="00634FB2" w:rsidRPr="00C25384" w:rsidRDefault="00634FB2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5013EFB" w14:textId="77777777" w:rsidR="00634FB2" w:rsidRPr="00C25384" w:rsidRDefault="00634FB2" w:rsidP="007D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634FB2" w:rsidRPr="00C25384" w:rsidSect="00306DB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635DF6" w14:textId="77777777" w:rsidR="007572FB" w:rsidRDefault="007572FB" w:rsidP="00306DB4">
      <w:pPr>
        <w:spacing w:after="0" w:line="240" w:lineRule="auto"/>
      </w:pPr>
      <w:r>
        <w:separator/>
      </w:r>
    </w:p>
  </w:endnote>
  <w:endnote w:type="continuationSeparator" w:id="0">
    <w:p w14:paraId="04D7152E" w14:textId="77777777" w:rsidR="007572FB" w:rsidRDefault="007572FB" w:rsidP="00306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1D164" w14:textId="77777777" w:rsidR="005C1DB1" w:rsidRDefault="005C1DB1">
    <w:pPr>
      <w:pStyle w:val="ae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081C8C6" wp14:editId="6E003FF9">
              <wp:simplePos x="0" y="0"/>
              <wp:positionH relativeFrom="page">
                <wp:posOffset>3935095</wp:posOffset>
              </wp:positionH>
              <wp:positionV relativeFrom="page">
                <wp:posOffset>10056495</wp:posOffset>
              </wp:positionV>
              <wp:extent cx="228600" cy="194310"/>
              <wp:effectExtent l="127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A330D1" w14:textId="77777777" w:rsidR="005C1DB1" w:rsidRDefault="005C1DB1">
                          <w:pPr>
                            <w:pStyle w:val="a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59E1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81C8C6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309.85pt;margin-top:791.85pt;width:18pt;height:15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" filled="f" stroked="f">
              <v:textbox inset="0,0,0,0">
                <w:txbxContent>
                  <w:p w14:paraId="1AA330D1" w14:textId="77777777" w:rsidR="005C1DB1" w:rsidRDefault="005C1DB1">
                    <w:pPr>
                      <w:pStyle w:val="a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59E1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12046" w14:textId="77777777" w:rsidR="005C1DB1" w:rsidRDefault="005C1DB1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07353519"/>
      <w:docPartObj>
        <w:docPartGallery w:val="Page Numbers (Bottom of Page)"/>
        <w:docPartUnique/>
      </w:docPartObj>
    </w:sdtPr>
    <w:sdtEndPr/>
    <w:sdtContent>
      <w:p w14:paraId="0D646C7B" w14:textId="77777777" w:rsidR="005C1DB1" w:rsidRDefault="005C1DB1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59E1">
          <w:rPr>
            <w:noProof/>
          </w:rPr>
          <w:t>2</w:t>
        </w:r>
        <w:r>
          <w:fldChar w:fldCharType="end"/>
        </w:r>
      </w:p>
    </w:sdtContent>
  </w:sdt>
  <w:p w14:paraId="60A2577D" w14:textId="77777777" w:rsidR="005C1DB1" w:rsidRDefault="005C1DB1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01967" w14:textId="77777777" w:rsidR="005C1DB1" w:rsidRDefault="005C1DB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1AB2CE" w14:textId="77777777" w:rsidR="007572FB" w:rsidRDefault="007572FB" w:rsidP="00306DB4">
      <w:pPr>
        <w:spacing w:after="0" w:line="240" w:lineRule="auto"/>
      </w:pPr>
      <w:r>
        <w:separator/>
      </w:r>
    </w:p>
  </w:footnote>
  <w:footnote w:type="continuationSeparator" w:id="0">
    <w:p w14:paraId="4B70503E" w14:textId="77777777" w:rsidR="007572FB" w:rsidRDefault="007572FB" w:rsidP="00306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AC885" w14:textId="77777777" w:rsidR="005C1DB1" w:rsidRDefault="005C1DB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74950" w14:textId="77777777" w:rsidR="005C1DB1" w:rsidRDefault="005C1DB1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A2BFB" w14:textId="77777777" w:rsidR="005C1DB1" w:rsidRDefault="005C1DB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A36FD6"/>
    <w:multiLevelType w:val="hybridMultilevel"/>
    <w:tmpl w:val="55C6172A"/>
    <w:lvl w:ilvl="0" w:tplc="BCB84D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FA774C"/>
    <w:multiLevelType w:val="hybridMultilevel"/>
    <w:tmpl w:val="C1489F4A"/>
    <w:lvl w:ilvl="0" w:tplc="BCB84DD0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9EB24F5"/>
    <w:multiLevelType w:val="hybridMultilevel"/>
    <w:tmpl w:val="A4B65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119C"/>
    <w:rsid w:val="00003EC1"/>
    <w:rsid w:val="0001025C"/>
    <w:rsid w:val="00023917"/>
    <w:rsid w:val="0007119C"/>
    <w:rsid w:val="001350D0"/>
    <w:rsid w:val="00151CD9"/>
    <w:rsid w:val="00167F7F"/>
    <w:rsid w:val="0017231F"/>
    <w:rsid w:val="001B27B9"/>
    <w:rsid w:val="001D44FC"/>
    <w:rsid w:val="001D6D25"/>
    <w:rsid w:val="001F0010"/>
    <w:rsid w:val="00201521"/>
    <w:rsid w:val="00206A34"/>
    <w:rsid w:val="00252F4F"/>
    <w:rsid w:val="002821FE"/>
    <w:rsid w:val="002E0650"/>
    <w:rsid w:val="002E7798"/>
    <w:rsid w:val="002F1855"/>
    <w:rsid w:val="002F3F9C"/>
    <w:rsid w:val="00306DB4"/>
    <w:rsid w:val="00307222"/>
    <w:rsid w:val="00323141"/>
    <w:rsid w:val="00345E95"/>
    <w:rsid w:val="00382826"/>
    <w:rsid w:val="003A7EAB"/>
    <w:rsid w:val="0042604E"/>
    <w:rsid w:val="004549DA"/>
    <w:rsid w:val="00470646"/>
    <w:rsid w:val="00483BEF"/>
    <w:rsid w:val="004C0516"/>
    <w:rsid w:val="004C59E1"/>
    <w:rsid w:val="004D7B4C"/>
    <w:rsid w:val="004E0784"/>
    <w:rsid w:val="004E4150"/>
    <w:rsid w:val="00501417"/>
    <w:rsid w:val="00514C32"/>
    <w:rsid w:val="00545E9B"/>
    <w:rsid w:val="0057179F"/>
    <w:rsid w:val="00575972"/>
    <w:rsid w:val="005879E0"/>
    <w:rsid w:val="005B1ECF"/>
    <w:rsid w:val="005C1DB1"/>
    <w:rsid w:val="005F24A0"/>
    <w:rsid w:val="00611B6B"/>
    <w:rsid w:val="00621736"/>
    <w:rsid w:val="00634FB2"/>
    <w:rsid w:val="00695CB3"/>
    <w:rsid w:val="006961D7"/>
    <w:rsid w:val="006C07D0"/>
    <w:rsid w:val="006C722B"/>
    <w:rsid w:val="006C76AE"/>
    <w:rsid w:val="006D4D07"/>
    <w:rsid w:val="00735E1E"/>
    <w:rsid w:val="00743719"/>
    <w:rsid w:val="007572FB"/>
    <w:rsid w:val="007D1A33"/>
    <w:rsid w:val="0085403C"/>
    <w:rsid w:val="008777D8"/>
    <w:rsid w:val="008849B0"/>
    <w:rsid w:val="008F1159"/>
    <w:rsid w:val="00917F8C"/>
    <w:rsid w:val="00955450"/>
    <w:rsid w:val="00973B63"/>
    <w:rsid w:val="009A26A2"/>
    <w:rsid w:val="00A35A54"/>
    <w:rsid w:val="00A72888"/>
    <w:rsid w:val="00AB2C7D"/>
    <w:rsid w:val="00AF192E"/>
    <w:rsid w:val="00AF53B4"/>
    <w:rsid w:val="00B06658"/>
    <w:rsid w:val="00B10899"/>
    <w:rsid w:val="00B275F2"/>
    <w:rsid w:val="00B9219C"/>
    <w:rsid w:val="00BB1F10"/>
    <w:rsid w:val="00BF22F6"/>
    <w:rsid w:val="00C00BB7"/>
    <w:rsid w:val="00C202CE"/>
    <w:rsid w:val="00C25384"/>
    <w:rsid w:val="00C61409"/>
    <w:rsid w:val="00CB0F0B"/>
    <w:rsid w:val="00CC44B0"/>
    <w:rsid w:val="00CD0C15"/>
    <w:rsid w:val="00D05B62"/>
    <w:rsid w:val="00D21E83"/>
    <w:rsid w:val="00D55BE8"/>
    <w:rsid w:val="00DB2827"/>
    <w:rsid w:val="00DD7B7E"/>
    <w:rsid w:val="00DF5D4C"/>
    <w:rsid w:val="00E07D0B"/>
    <w:rsid w:val="00E5000B"/>
    <w:rsid w:val="00EB22F2"/>
    <w:rsid w:val="00EE51DB"/>
    <w:rsid w:val="00F12003"/>
    <w:rsid w:val="00F13D7F"/>
    <w:rsid w:val="00F5074F"/>
    <w:rsid w:val="00F57FE3"/>
    <w:rsid w:val="00F76BE3"/>
    <w:rsid w:val="00FD2F11"/>
    <w:rsid w:val="00FE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66DE51"/>
  <w15:docId w15:val="{5D5D9ADF-4F5C-4BBA-8FEB-54675AD4D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A26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A26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26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A26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A26A2"/>
  </w:style>
  <w:style w:type="character" w:styleId="a3">
    <w:name w:val="Hyperlink"/>
    <w:basedOn w:val="a0"/>
    <w:uiPriority w:val="99"/>
    <w:semiHidden/>
    <w:unhideWhenUsed/>
    <w:rsid w:val="009A26A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A26A2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9A2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A2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26A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12003"/>
    <w:pPr>
      <w:ind w:left="720"/>
      <w:contextualSpacing/>
    </w:pPr>
  </w:style>
  <w:style w:type="table" w:styleId="a9">
    <w:name w:val="Table Grid"/>
    <w:basedOn w:val="a1"/>
    <w:uiPriority w:val="59"/>
    <w:rsid w:val="00877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306D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06DB4"/>
  </w:style>
  <w:style w:type="paragraph" w:styleId="ac">
    <w:name w:val="footer"/>
    <w:basedOn w:val="a"/>
    <w:link w:val="ad"/>
    <w:uiPriority w:val="99"/>
    <w:unhideWhenUsed/>
    <w:rsid w:val="00306D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06DB4"/>
  </w:style>
  <w:style w:type="table" w:customStyle="1" w:styleId="TableNormal">
    <w:name w:val="Table Normal"/>
    <w:uiPriority w:val="2"/>
    <w:semiHidden/>
    <w:unhideWhenUsed/>
    <w:qFormat/>
    <w:rsid w:val="00634FB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634FB2"/>
    <w:pPr>
      <w:widowControl w:val="0"/>
      <w:autoSpaceDE w:val="0"/>
      <w:autoSpaceDN w:val="0"/>
      <w:spacing w:after="0" w:line="240" w:lineRule="auto"/>
      <w:ind w:left="29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634FB2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34FB2"/>
    <w:pPr>
      <w:widowControl w:val="0"/>
      <w:autoSpaceDE w:val="0"/>
      <w:autoSpaceDN w:val="0"/>
      <w:spacing w:after="0" w:line="261" w:lineRule="exact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09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11746">
          <w:marLeft w:val="0"/>
          <w:marRight w:val="0"/>
          <w:marTop w:val="0"/>
          <w:marBottom w:val="75"/>
          <w:divBdr>
            <w:top w:val="single" w:sz="6" w:space="11" w:color="E0E0E0"/>
            <w:left w:val="single" w:sz="6" w:space="11" w:color="E0E0E0"/>
            <w:bottom w:val="single" w:sz="6" w:space="11" w:color="E0E0E0"/>
            <w:right w:val="single" w:sz="6" w:space="11" w:color="E0E0E0"/>
          </w:divBdr>
          <w:divsChild>
            <w:div w:id="85657877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56501">
                  <w:marLeft w:val="0"/>
                  <w:marRight w:val="0"/>
                  <w:marTop w:val="0"/>
                  <w:marBottom w:val="0"/>
                  <w:divBdr>
                    <w:top w:val="single" w:sz="6" w:space="15" w:color="C0C0C0"/>
                    <w:left w:val="single" w:sz="6" w:space="31" w:color="C0C0C0"/>
                    <w:bottom w:val="single" w:sz="6" w:space="15" w:color="C0C0C0"/>
                    <w:right w:val="single" w:sz="6" w:space="31" w:color="C0C0C0"/>
                  </w:divBdr>
                  <w:divsChild>
                    <w:div w:id="99472115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27961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5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0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2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2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227200">
          <w:marLeft w:val="0"/>
          <w:marRight w:val="0"/>
          <w:marTop w:val="150"/>
          <w:marBottom w:val="150"/>
          <w:divBdr>
            <w:top w:val="single" w:sz="6" w:space="8" w:color="E0E0E0"/>
            <w:left w:val="single" w:sz="6" w:space="8" w:color="E0E0E0"/>
            <w:bottom w:val="single" w:sz="6" w:space="8" w:color="E0E0E0"/>
            <w:right w:val="single" w:sz="6" w:space="8" w:color="E0E0E0"/>
          </w:divBdr>
          <w:divsChild>
            <w:div w:id="33916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4370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848429">
          <w:marLeft w:val="0"/>
          <w:marRight w:val="0"/>
          <w:marTop w:val="0"/>
          <w:marBottom w:val="75"/>
          <w:divBdr>
            <w:top w:val="single" w:sz="6" w:space="0" w:color="E0E0E0"/>
            <w:left w:val="single" w:sz="6" w:space="0" w:color="E0E0E0"/>
            <w:bottom w:val="single" w:sz="6" w:space="0" w:color="E0E0E0"/>
            <w:right w:val="single" w:sz="6" w:space="0" w:color="E0E0E0"/>
          </w:divBdr>
        </w:div>
        <w:div w:id="701246707">
          <w:marLeft w:val="0"/>
          <w:marRight w:val="0"/>
          <w:marTop w:val="0"/>
          <w:marBottom w:val="75"/>
          <w:divBdr>
            <w:top w:val="single" w:sz="6" w:space="11" w:color="E0E0E0"/>
            <w:left w:val="single" w:sz="6" w:space="11" w:color="E0E0E0"/>
            <w:bottom w:val="single" w:sz="6" w:space="11" w:color="E0E0E0"/>
            <w:right w:val="single" w:sz="6" w:space="11" w:color="E0E0E0"/>
          </w:divBdr>
          <w:divsChild>
            <w:div w:id="30847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3825B-EAFE-4A8D-ACFB-C91C9ED51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20</Pages>
  <Words>5150</Words>
  <Characters>29357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68</cp:revision>
  <cp:lastPrinted>2020-09-09T21:24:00Z</cp:lastPrinted>
  <dcterms:created xsi:type="dcterms:W3CDTF">2020-06-16T23:25:00Z</dcterms:created>
  <dcterms:modified xsi:type="dcterms:W3CDTF">2022-08-23T03:05:00Z</dcterms:modified>
</cp:coreProperties>
</file>