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3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Пожарского </w:t>
      </w:r>
    </w:p>
    <w:p w:rsidR="007C2B2A" w:rsidRDefault="007C2B2A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C2B2A" w:rsidRDefault="001F2E83" w:rsidP="007C2B2A">
      <w:pPr>
        <w:spacing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="00DD76DA">
        <w:rPr>
          <w:rFonts w:ascii="Times New Roman" w:hAnsi="Times New Roman"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 xml:space="preserve"> № 195</w:t>
      </w:r>
    </w:p>
    <w:p w:rsidR="007C2B2A" w:rsidRPr="00064011" w:rsidRDefault="007C2B2A" w:rsidP="007C2B2A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C2B2A" w:rsidRDefault="007C2B2A" w:rsidP="001F2E8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4011">
        <w:rPr>
          <w:rFonts w:ascii="Times New Roman" w:hAnsi="Times New Roman"/>
          <w:b/>
          <w:sz w:val="28"/>
          <w:szCs w:val="28"/>
        </w:rPr>
        <w:t>План-график проведения диагностических работ по общеобразовательным предметам в 9-х, 11-х общео</w:t>
      </w:r>
      <w:r w:rsidR="001F2E83">
        <w:rPr>
          <w:rFonts w:ascii="Times New Roman" w:hAnsi="Times New Roman"/>
          <w:b/>
          <w:sz w:val="28"/>
          <w:szCs w:val="28"/>
        </w:rPr>
        <w:t>бразовательных учреждений в 2022-2023</w:t>
      </w:r>
      <w:r w:rsidRPr="0006401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C2B2A" w:rsidRDefault="007C2B2A" w:rsidP="007C2B2A">
      <w:pPr>
        <w:spacing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51"/>
        <w:gridCol w:w="2418"/>
        <w:gridCol w:w="2941"/>
      </w:tblGrid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4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D76DA" w:rsidRPr="002D3D58" w:rsidTr="005F0927">
        <w:tc>
          <w:tcPr>
            <w:tcW w:w="2660" w:type="dxa"/>
            <w:shd w:val="clear" w:color="auto" w:fill="auto"/>
          </w:tcPr>
          <w:p w:rsidR="00DD76DA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(сочинение)</w:t>
            </w:r>
          </w:p>
        </w:tc>
        <w:tc>
          <w:tcPr>
            <w:tcW w:w="1551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кл.</w:t>
            </w:r>
          </w:p>
        </w:tc>
        <w:tc>
          <w:tcPr>
            <w:tcW w:w="2418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</w:t>
            </w:r>
            <w:r w:rsidR="001F2E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DD76DA" w:rsidRPr="002D3D58" w:rsidRDefault="00DD76D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1" w:type="dxa"/>
            <w:shd w:val="clear" w:color="auto" w:fill="auto"/>
          </w:tcPr>
          <w:p w:rsidR="007C2B2A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 xml:space="preserve"> 11 кл.</w:t>
            </w:r>
          </w:p>
          <w:p w:rsidR="001F2E83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2418" w:type="dxa"/>
            <w:shd w:val="clear" w:color="auto" w:fill="auto"/>
          </w:tcPr>
          <w:p w:rsidR="007C2B2A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D76D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F2E83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29.11.2022</w:t>
            </w:r>
          </w:p>
        </w:tc>
        <w:tc>
          <w:tcPr>
            <w:tcW w:w="294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2D3D58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1" w:type="dxa"/>
            <w:shd w:val="clear" w:color="auto" w:fill="auto"/>
          </w:tcPr>
          <w:p w:rsidR="007C2B2A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11 кл.</w:t>
            </w:r>
          </w:p>
          <w:p w:rsidR="001F2E83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2418" w:type="dxa"/>
            <w:shd w:val="clear" w:color="auto" w:fill="auto"/>
          </w:tcPr>
          <w:p w:rsidR="007C2B2A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2E83">
              <w:rPr>
                <w:rFonts w:ascii="Times New Roman" w:hAnsi="Times New Roman"/>
                <w:sz w:val="28"/>
                <w:szCs w:val="28"/>
              </w:rPr>
              <w:t>6.12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1F2E83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23.12.2022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 (собеседование)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27567">
              <w:rPr>
                <w:rFonts w:ascii="Times New Roman" w:hAnsi="Times New Roman"/>
                <w:sz w:val="28"/>
                <w:szCs w:val="28"/>
              </w:rPr>
              <w:t>-19.01.202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C27567" w:rsidRDefault="00C27567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Погружение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1F2E83" w:rsidRDefault="00C27567" w:rsidP="001F2E8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7C2B2A" w:rsidRDefault="001F2E83" w:rsidP="001F2E8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C2756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932A9" w:rsidRPr="002D3D58" w:rsidRDefault="00F932A9" w:rsidP="001F2E8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 2023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  <w:r w:rsidR="00C2756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C2B2A" w:rsidRPr="002D3D58" w:rsidTr="005F0927">
        <w:tc>
          <w:tcPr>
            <w:tcW w:w="2660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1" w:type="dxa"/>
            <w:shd w:val="clear" w:color="auto" w:fill="auto"/>
          </w:tcPr>
          <w:p w:rsidR="007C2B2A" w:rsidRPr="002D3D58" w:rsidRDefault="007C2B2A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58">
              <w:rPr>
                <w:rFonts w:ascii="Times New Roman" w:hAnsi="Times New Roman"/>
                <w:sz w:val="28"/>
                <w:szCs w:val="28"/>
              </w:rPr>
              <w:t>9, 11 кл.</w:t>
            </w:r>
          </w:p>
        </w:tc>
        <w:tc>
          <w:tcPr>
            <w:tcW w:w="2418" w:type="dxa"/>
            <w:shd w:val="clear" w:color="auto" w:fill="auto"/>
          </w:tcPr>
          <w:p w:rsidR="007C2B2A" w:rsidRPr="002D3D58" w:rsidRDefault="001F2E83" w:rsidP="005F0927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  <w:r w:rsidR="00C2756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:rsidR="007C2B2A" w:rsidRDefault="007C2B2A" w:rsidP="005F0927">
            <w:pPr>
              <w:jc w:val="center"/>
            </w:pPr>
            <w:r w:rsidRPr="00DC4CFE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</w:tr>
    </w:tbl>
    <w:p w:rsidR="007C2B2A" w:rsidRPr="00064011" w:rsidRDefault="007C2B2A" w:rsidP="007C2B2A">
      <w:pPr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63A8B" w:rsidRDefault="00563A8B"/>
    <w:sectPr w:rsidR="00563A8B" w:rsidSect="00064011">
      <w:headerReference w:type="default" r:id="rId6"/>
      <w:pgSz w:w="11906" w:h="16838"/>
      <w:pgMar w:top="709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69" w:rsidRDefault="00C84C69">
      <w:pPr>
        <w:spacing w:line="240" w:lineRule="auto"/>
      </w:pPr>
      <w:r>
        <w:separator/>
      </w:r>
    </w:p>
  </w:endnote>
  <w:endnote w:type="continuationSeparator" w:id="1">
    <w:p w:rsidR="00C84C69" w:rsidRDefault="00C84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69" w:rsidRDefault="00C84C69">
      <w:pPr>
        <w:spacing w:line="240" w:lineRule="auto"/>
      </w:pPr>
      <w:r>
        <w:separator/>
      </w:r>
    </w:p>
  </w:footnote>
  <w:footnote w:type="continuationSeparator" w:id="1">
    <w:p w:rsidR="00C84C69" w:rsidRDefault="00C84C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DB" w:rsidRPr="007A291E" w:rsidRDefault="004602E1">
    <w:pPr>
      <w:pStyle w:val="a3"/>
      <w:jc w:val="center"/>
      <w:rPr>
        <w:rFonts w:ascii="Times New Roman" w:hAnsi="Times New Roman"/>
      </w:rPr>
    </w:pPr>
    <w:r w:rsidRPr="007A291E">
      <w:rPr>
        <w:rFonts w:ascii="Times New Roman" w:hAnsi="Times New Roman"/>
      </w:rPr>
      <w:fldChar w:fldCharType="begin"/>
    </w:r>
    <w:r w:rsidR="007C2B2A" w:rsidRPr="007A291E">
      <w:rPr>
        <w:rFonts w:ascii="Times New Roman" w:hAnsi="Times New Roman"/>
      </w:rPr>
      <w:instrText xml:space="preserve"> PAGE   \* MERGEFORMAT </w:instrText>
    </w:r>
    <w:r w:rsidRPr="007A291E">
      <w:rPr>
        <w:rFonts w:ascii="Times New Roman" w:hAnsi="Times New Roman"/>
      </w:rPr>
      <w:fldChar w:fldCharType="separate"/>
    </w:r>
    <w:r w:rsidR="007C2B2A">
      <w:rPr>
        <w:rFonts w:ascii="Times New Roman" w:hAnsi="Times New Roman"/>
        <w:noProof/>
      </w:rPr>
      <w:t>3</w:t>
    </w:r>
    <w:r w:rsidRPr="007A291E">
      <w:rPr>
        <w:rFonts w:ascii="Times New Roman" w:hAnsi="Times New Roman"/>
      </w:rPr>
      <w:fldChar w:fldCharType="end"/>
    </w:r>
  </w:p>
  <w:p w:rsidR="00E560DB" w:rsidRDefault="00C84C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F5E"/>
    <w:rsid w:val="000125AE"/>
    <w:rsid w:val="00120DF6"/>
    <w:rsid w:val="001F2E83"/>
    <w:rsid w:val="00285356"/>
    <w:rsid w:val="00345F5E"/>
    <w:rsid w:val="004602E1"/>
    <w:rsid w:val="00563A8B"/>
    <w:rsid w:val="007C2B2A"/>
    <w:rsid w:val="00C00FE6"/>
    <w:rsid w:val="00C27567"/>
    <w:rsid w:val="00C84C69"/>
    <w:rsid w:val="00DD76DA"/>
    <w:rsid w:val="00DE2FA1"/>
    <w:rsid w:val="00F9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2A"/>
    <w:pPr>
      <w:widowControl/>
      <w:spacing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B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B2A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2A"/>
    <w:pPr>
      <w:widowControl/>
      <w:spacing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B2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B2A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user</cp:lastModifiedBy>
  <cp:revision>5</cp:revision>
  <dcterms:created xsi:type="dcterms:W3CDTF">2021-01-15T06:39:00Z</dcterms:created>
  <dcterms:modified xsi:type="dcterms:W3CDTF">2022-12-15T02:15:00Z</dcterms:modified>
</cp:coreProperties>
</file>